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Shading"/>
        <w:tblW w:w="5000" w:type="pct"/>
        <w:jc w:val="center"/>
        <w:tblLook w:val="04A0" w:firstRow="1" w:lastRow="0" w:firstColumn="1" w:lastColumn="0" w:noHBand="0" w:noVBand="1"/>
      </w:tblPr>
      <w:tblGrid>
        <w:gridCol w:w="1603"/>
        <w:gridCol w:w="1005"/>
        <w:gridCol w:w="1005"/>
        <w:gridCol w:w="1670"/>
        <w:gridCol w:w="1005"/>
        <w:gridCol w:w="1005"/>
        <w:gridCol w:w="1007"/>
      </w:tblGrid>
      <w:tr w:rsidR="00BA0C21" w:rsidRPr="007B2F2C" w14:paraId="01BA56D7" w14:textId="77777777" w:rsidTr="00056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auto"/>
          </w:tcPr>
          <w:p w14:paraId="7A32963B" w14:textId="2396E1A9" w:rsidR="00BA0C21" w:rsidRPr="00F936A0" w:rsidRDefault="00B1382C" w:rsidP="00056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Supplemental </w:t>
            </w:r>
            <w:r w:rsidR="00B97511" w:rsidRPr="00F9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 w:rsidR="00BA0C21" w:rsidRPr="00F9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 Composition of the standardized meals after the intervention</w:t>
            </w:r>
          </w:p>
        </w:tc>
      </w:tr>
      <w:tr w:rsidR="00BA0C21" w:rsidRPr="00F936A0" w14:paraId="22933D58" w14:textId="77777777" w:rsidTr="00056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auto"/>
          </w:tcPr>
          <w:p w14:paraId="64A21DE4" w14:textId="77777777" w:rsidR="00BA0C21" w:rsidRPr="00F936A0" w:rsidRDefault="00BA0C21" w:rsidP="000566B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4" w:type="pct"/>
            <w:shd w:val="clear" w:color="auto" w:fill="auto"/>
          </w:tcPr>
          <w:p w14:paraId="3A619EFB" w14:textId="77777777" w:rsidR="00BA0C21" w:rsidRPr="00F936A0" w:rsidRDefault="00BA0C21" w:rsidP="000566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F936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714" w:type="pct"/>
            <w:shd w:val="clear" w:color="auto" w:fill="auto"/>
          </w:tcPr>
          <w:p w14:paraId="4E1CC3EC" w14:textId="77777777" w:rsidR="00BA0C21" w:rsidRPr="00F936A0" w:rsidRDefault="00BA0C21" w:rsidP="000566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F936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 after EXH</w:t>
            </w:r>
          </w:p>
        </w:tc>
        <w:tc>
          <w:tcPr>
            <w:tcW w:w="715" w:type="pct"/>
            <w:shd w:val="clear" w:color="auto" w:fill="auto"/>
          </w:tcPr>
          <w:p w14:paraId="40950C2D" w14:textId="77777777" w:rsidR="00BA0C21" w:rsidRPr="00F936A0" w:rsidRDefault="00BA0C21" w:rsidP="000566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36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Carbohydrate</w:t>
            </w:r>
          </w:p>
          <w:p w14:paraId="3100F337" w14:textId="77777777" w:rsidR="00BA0C21" w:rsidRPr="00F936A0" w:rsidRDefault="00BA0C21" w:rsidP="000566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F936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(g·kg</w:t>
            </w:r>
            <w:r w:rsidRPr="00F936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-1</w:t>
            </w:r>
            <w:r w:rsidRPr="00F936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14" w:type="pct"/>
            <w:shd w:val="clear" w:color="auto" w:fill="auto"/>
          </w:tcPr>
          <w:p w14:paraId="0C7F48CB" w14:textId="77777777" w:rsidR="00BA0C21" w:rsidRPr="00F936A0" w:rsidRDefault="00BA0C21" w:rsidP="000566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36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Protein</w:t>
            </w:r>
          </w:p>
          <w:p w14:paraId="0A1855FC" w14:textId="77777777" w:rsidR="00BA0C21" w:rsidRPr="00F936A0" w:rsidRDefault="00BA0C21" w:rsidP="000566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F936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(g·kg</w:t>
            </w:r>
            <w:r w:rsidRPr="00F936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-1</w:t>
            </w:r>
            <w:r w:rsidRPr="00F936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14" w:type="pct"/>
            <w:shd w:val="clear" w:color="auto" w:fill="auto"/>
          </w:tcPr>
          <w:p w14:paraId="62A76DE6" w14:textId="77777777" w:rsidR="00BA0C21" w:rsidRPr="00F936A0" w:rsidRDefault="00BA0C21" w:rsidP="000566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36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</w:t>
            </w:r>
          </w:p>
          <w:p w14:paraId="4C300A17" w14:textId="77777777" w:rsidR="00BA0C21" w:rsidRPr="00F936A0" w:rsidRDefault="00BA0C21" w:rsidP="000566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F936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(g·kg</w:t>
            </w:r>
            <w:r w:rsidRPr="00F936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-1</w:t>
            </w:r>
            <w:r w:rsidRPr="00F936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15" w:type="pct"/>
            <w:shd w:val="clear" w:color="auto" w:fill="auto"/>
          </w:tcPr>
          <w:p w14:paraId="69FFDFA8" w14:textId="77777777" w:rsidR="00BA0C21" w:rsidRPr="00F936A0" w:rsidRDefault="00BA0C21" w:rsidP="000566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36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Energy content</w:t>
            </w:r>
          </w:p>
          <w:p w14:paraId="18341EEE" w14:textId="77777777" w:rsidR="00BA0C21" w:rsidRPr="00F936A0" w:rsidRDefault="00BA0C21" w:rsidP="000566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F936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(kJ·kg</w:t>
            </w:r>
            <w:r w:rsidRPr="00F936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-1</w:t>
            </w:r>
            <w:r w:rsidRPr="00F936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BA0C21" w:rsidRPr="00F936A0" w14:paraId="3C7C0027" w14:textId="77777777" w:rsidTr="000566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auto"/>
          </w:tcPr>
          <w:p w14:paraId="05A52B3E" w14:textId="77777777" w:rsidR="00BA0C21" w:rsidRPr="00F936A0" w:rsidRDefault="00BA0C21" w:rsidP="0005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Dinner</w:t>
            </w:r>
          </w:p>
        </w:tc>
        <w:tc>
          <w:tcPr>
            <w:tcW w:w="714" w:type="pct"/>
            <w:shd w:val="clear" w:color="auto" w:fill="auto"/>
          </w:tcPr>
          <w:p w14:paraId="2C78ADEF" w14:textId="77777777" w:rsidR="00BA0C21" w:rsidRPr="00F936A0" w:rsidRDefault="00BA0C21" w:rsidP="000566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 17.00</w:t>
            </w:r>
          </w:p>
        </w:tc>
        <w:tc>
          <w:tcPr>
            <w:tcW w:w="714" w:type="pct"/>
            <w:shd w:val="clear" w:color="auto" w:fill="auto"/>
          </w:tcPr>
          <w:p w14:paraId="2CB57D72" w14:textId="77777777" w:rsidR="00BA0C21" w:rsidRPr="00F936A0" w:rsidRDefault="00BA0C21" w:rsidP="000566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 2 h</w:t>
            </w:r>
          </w:p>
        </w:tc>
        <w:tc>
          <w:tcPr>
            <w:tcW w:w="715" w:type="pct"/>
            <w:shd w:val="clear" w:color="auto" w:fill="auto"/>
          </w:tcPr>
          <w:p w14:paraId="499A4D2A" w14:textId="77777777" w:rsidR="00BA0C21" w:rsidRPr="00F936A0" w:rsidRDefault="00BA0C21" w:rsidP="000566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714" w:type="pct"/>
            <w:shd w:val="clear" w:color="auto" w:fill="auto"/>
          </w:tcPr>
          <w:p w14:paraId="3F8F1A6D" w14:textId="77777777" w:rsidR="00BA0C21" w:rsidRPr="00F936A0" w:rsidRDefault="00BA0C21" w:rsidP="000566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  <w:r w:rsidRPr="00F936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14:paraId="6FF59D17" w14:textId="77777777" w:rsidR="00BA0C21" w:rsidRPr="00F936A0" w:rsidRDefault="00BA0C21" w:rsidP="000566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715" w:type="pct"/>
            <w:shd w:val="clear" w:color="auto" w:fill="auto"/>
          </w:tcPr>
          <w:p w14:paraId="3C985EDC" w14:textId="77777777" w:rsidR="00BA0C21" w:rsidRPr="00F936A0" w:rsidRDefault="00BA0C21" w:rsidP="000566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</w:rPr>
              <w:t>39.01</w:t>
            </w:r>
          </w:p>
        </w:tc>
      </w:tr>
      <w:tr w:rsidR="00BA0C21" w:rsidRPr="00F936A0" w14:paraId="41E3EA53" w14:textId="77777777" w:rsidTr="00056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auto"/>
          </w:tcPr>
          <w:p w14:paraId="7C1EB706" w14:textId="77777777" w:rsidR="00BA0C21" w:rsidRPr="00F936A0" w:rsidRDefault="00BA0C21" w:rsidP="0005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</w:rPr>
              <w:t>Evening carbohydrate drink</w:t>
            </w:r>
          </w:p>
        </w:tc>
        <w:tc>
          <w:tcPr>
            <w:tcW w:w="714" w:type="pct"/>
            <w:shd w:val="clear" w:color="auto" w:fill="auto"/>
          </w:tcPr>
          <w:p w14:paraId="41605FBC" w14:textId="77777777" w:rsidR="00BA0C21" w:rsidRPr="00F936A0" w:rsidRDefault="00BA0C21" w:rsidP="000566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</w:rPr>
              <w:t>~ 19.00</w:t>
            </w:r>
          </w:p>
        </w:tc>
        <w:tc>
          <w:tcPr>
            <w:tcW w:w="714" w:type="pct"/>
            <w:shd w:val="clear" w:color="auto" w:fill="auto"/>
          </w:tcPr>
          <w:p w14:paraId="29458132" w14:textId="77777777" w:rsidR="00BA0C21" w:rsidRPr="00F936A0" w:rsidRDefault="00BA0C21" w:rsidP="000566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</w:rPr>
              <w:t>~ 4 h</w:t>
            </w:r>
          </w:p>
        </w:tc>
        <w:tc>
          <w:tcPr>
            <w:tcW w:w="715" w:type="pct"/>
            <w:shd w:val="clear" w:color="auto" w:fill="auto"/>
          </w:tcPr>
          <w:p w14:paraId="6A7A2318" w14:textId="77777777" w:rsidR="00BA0C21" w:rsidRPr="00F936A0" w:rsidRDefault="00BA0C21" w:rsidP="000566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4" w:type="pct"/>
            <w:shd w:val="clear" w:color="auto" w:fill="auto"/>
          </w:tcPr>
          <w:p w14:paraId="6AA137F1" w14:textId="77777777" w:rsidR="00BA0C21" w:rsidRPr="00F936A0" w:rsidRDefault="00BA0C21" w:rsidP="000566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shd w:val="clear" w:color="auto" w:fill="auto"/>
          </w:tcPr>
          <w:p w14:paraId="45EC0BCA" w14:textId="77777777" w:rsidR="00BA0C21" w:rsidRPr="00F936A0" w:rsidRDefault="00BA0C21" w:rsidP="000566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pct"/>
            <w:shd w:val="clear" w:color="auto" w:fill="auto"/>
          </w:tcPr>
          <w:p w14:paraId="0B8D2C29" w14:textId="77777777" w:rsidR="00BA0C21" w:rsidRPr="00F936A0" w:rsidRDefault="00BA0C21" w:rsidP="000566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</w:rPr>
              <w:t>20.40</w:t>
            </w:r>
          </w:p>
        </w:tc>
      </w:tr>
      <w:tr w:rsidR="00BA0C21" w:rsidRPr="00F936A0" w14:paraId="51DD95F0" w14:textId="77777777" w:rsidTr="000566B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auto"/>
          </w:tcPr>
          <w:p w14:paraId="5FA14C4A" w14:textId="77777777" w:rsidR="00BA0C21" w:rsidRPr="00F936A0" w:rsidRDefault="00BA0C21" w:rsidP="0005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</w:rPr>
              <w:t>Supper</w:t>
            </w:r>
          </w:p>
        </w:tc>
        <w:tc>
          <w:tcPr>
            <w:tcW w:w="714" w:type="pct"/>
            <w:shd w:val="clear" w:color="auto" w:fill="auto"/>
          </w:tcPr>
          <w:p w14:paraId="49F8A06D" w14:textId="77777777" w:rsidR="00BA0C21" w:rsidRPr="00F936A0" w:rsidRDefault="00BA0C21" w:rsidP="000566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</w:rPr>
              <w:t>~ 21.00</w:t>
            </w:r>
          </w:p>
        </w:tc>
        <w:tc>
          <w:tcPr>
            <w:tcW w:w="714" w:type="pct"/>
            <w:shd w:val="clear" w:color="auto" w:fill="auto"/>
          </w:tcPr>
          <w:p w14:paraId="622F64DD" w14:textId="77777777" w:rsidR="00BA0C21" w:rsidRPr="00F936A0" w:rsidRDefault="00BA0C21" w:rsidP="000566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</w:rPr>
              <w:t>~ 6 h</w:t>
            </w:r>
          </w:p>
        </w:tc>
        <w:tc>
          <w:tcPr>
            <w:tcW w:w="715" w:type="pct"/>
            <w:shd w:val="clear" w:color="auto" w:fill="auto"/>
          </w:tcPr>
          <w:p w14:paraId="4F3D685F" w14:textId="77777777" w:rsidR="00BA0C21" w:rsidRPr="00F936A0" w:rsidRDefault="00BA0C21" w:rsidP="000566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714" w:type="pct"/>
            <w:shd w:val="clear" w:color="auto" w:fill="auto"/>
          </w:tcPr>
          <w:p w14:paraId="01D9E88C" w14:textId="77777777" w:rsidR="00BA0C21" w:rsidRPr="00F936A0" w:rsidRDefault="00BA0C21" w:rsidP="000566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714" w:type="pct"/>
            <w:shd w:val="clear" w:color="auto" w:fill="auto"/>
          </w:tcPr>
          <w:p w14:paraId="1FBAE2C8" w14:textId="77777777" w:rsidR="00BA0C21" w:rsidRPr="00F936A0" w:rsidRDefault="00BA0C21" w:rsidP="000566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715" w:type="pct"/>
            <w:shd w:val="clear" w:color="auto" w:fill="auto"/>
          </w:tcPr>
          <w:p w14:paraId="5F9AD4AB" w14:textId="77777777" w:rsidR="00BA0C21" w:rsidRPr="00F936A0" w:rsidRDefault="00BA0C21" w:rsidP="000566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</w:rPr>
              <w:t>30.54</w:t>
            </w:r>
          </w:p>
        </w:tc>
      </w:tr>
      <w:tr w:rsidR="00BA0C21" w:rsidRPr="00F936A0" w14:paraId="58901BB8" w14:textId="77777777" w:rsidTr="00056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auto"/>
          </w:tcPr>
          <w:p w14:paraId="3CCDEEA8" w14:textId="77777777" w:rsidR="00BA0C21" w:rsidRPr="00F936A0" w:rsidRDefault="00BA0C21" w:rsidP="0005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  <w:tc>
          <w:tcPr>
            <w:tcW w:w="714" w:type="pct"/>
            <w:shd w:val="clear" w:color="auto" w:fill="auto"/>
          </w:tcPr>
          <w:p w14:paraId="43496E09" w14:textId="77777777" w:rsidR="00BA0C21" w:rsidRPr="00F936A0" w:rsidRDefault="00BA0C21" w:rsidP="000566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</w:rPr>
              <w:t>~ 07.00</w:t>
            </w:r>
          </w:p>
        </w:tc>
        <w:tc>
          <w:tcPr>
            <w:tcW w:w="714" w:type="pct"/>
            <w:shd w:val="clear" w:color="auto" w:fill="auto"/>
          </w:tcPr>
          <w:p w14:paraId="730F224A" w14:textId="77777777" w:rsidR="00BA0C21" w:rsidRPr="00F936A0" w:rsidRDefault="00BA0C21" w:rsidP="000566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</w:rPr>
              <w:t>~ 16 h</w:t>
            </w:r>
          </w:p>
        </w:tc>
        <w:tc>
          <w:tcPr>
            <w:tcW w:w="715" w:type="pct"/>
            <w:shd w:val="clear" w:color="auto" w:fill="auto"/>
          </w:tcPr>
          <w:p w14:paraId="26A3549D" w14:textId="77777777" w:rsidR="00BA0C21" w:rsidRPr="00F936A0" w:rsidRDefault="00BA0C21" w:rsidP="000566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14" w:type="pct"/>
            <w:shd w:val="clear" w:color="auto" w:fill="auto"/>
          </w:tcPr>
          <w:p w14:paraId="62F1DBE2" w14:textId="77777777" w:rsidR="00BA0C21" w:rsidRPr="00F936A0" w:rsidRDefault="00BA0C21" w:rsidP="000566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714" w:type="pct"/>
            <w:shd w:val="clear" w:color="auto" w:fill="auto"/>
          </w:tcPr>
          <w:p w14:paraId="738D4690" w14:textId="77777777" w:rsidR="00BA0C21" w:rsidRPr="00F936A0" w:rsidRDefault="00BA0C21" w:rsidP="000566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715" w:type="pct"/>
            <w:shd w:val="clear" w:color="auto" w:fill="auto"/>
          </w:tcPr>
          <w:p w14:paraId="0DD8FDDF" w14:textId="77777777" w:rsidR="00BA0C21" w:rsidRPr="00F936A0" w:rsidRDefault="00BA0C21" w:rsidP="000566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6A0">
              <w:rPr>
                <w:rFonts w:ascii="Times New Roman" w:hAnsi="Times New Roman" w:cs="Times New Roman"/>
                <w:sz w:val="24"/>
                <w:szCs w:val="24"/>
              </w:rPr>
              <w:t>37.00</w:t>
            </w:r>
          </w:p>
        </w:tc>
      </w:tr>
    </w:tbl>
    <w:p w14:paraId="245BF121" w14:textId="0FB630E6" w:rsidR="00BA0C21" w:rsidRPr="00F936A0" w:rsidRDefault="00BA0C21" w:rsidP="007131BB">
      <w:pPr>
        <w:spacing w:line="480" w:lineRule="auto"/>
        <w:jc w:val="both"/>
        <w:rPr>
          <w:rFonts w:ascii="Times New Roman" w:hAnsi="Times New Roman" w:cs="Times New Roman"/>
          <w:lang w:val="en-US"/>
        </w:rPr>
        <w:sectPr w:rsidR="00BA0C21" w:rsidRPr="00F936A0" w:rsidSect="00B97511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3"/>
        <w:gridCol w:w="1105"/>
        <w:gridCol w:w="1204"/>
      </w:tblGrid>
      <w:tr w:rsidR="00BA0C21" w:rsidRPr="007B2F2C" w14:paraId="4C36C47D" w14:textId="77777777" w:rsidTr="000566B4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3E39A7" w14:textId="6E5BCB36" w:rsidR="00BA0C21" w:rsidRPr="00F936A0" w:rsidRDefault="00B1382C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US"/>
              </w:rPr>
            </w:pPr>
            <w:r w:rsidRPr="00F936A0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Supplemental </w:t>
            </w:r>
            <w:r w:rsidR="00B97511" w:rsidRPr="00F936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Table </w:t>
            </w:r>
            <w:r w:rsidR="007131BB" w:rsidRPr="00F936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BA0C21" w:rsidRPr="00F936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 Metabolic parameters during exhaustive exercise</w:t>
            </w:r>
            <w:r w:rsidR="00BA0C21" w:rsidRPr="00F936A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US"/>
              </w:rPr>
              <w:t>1</w:t>
            </w:r>
          </w:p>
        </w:tc>
      </w:tr>
      <w:tr w:rsidR="00BA0C21" w:rsidRPr="00F936A0" w14:paraId="32D98857" w14:textId="77777777" w:rsidTr="00056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BCF5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0322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Mean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FA35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SD</w:t>
            </w:r>
          </w:p>
        </w:tc>
      </w:tr>
      <w:tr w:rsidR="00BA0C21" w:rsidRPr="00F936A0" w14:paraId="75292E14" w14:textId="77777777" w:rsidTr="000566B4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3736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Average watt, </w:t>
            </w:r>
            <w:r w:rsidRPr="00F936A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watt</w:t>
            </w: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0901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44E7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34.0</w:t>
            </w:r>
          </w:p>
        </w:tc>
      </w:tr>
      <w:tr w:rsidR="00BA0C21" w:rsidRPr="00F936A0" w14:paraId="1C8C946A" w14:textId="77777777" w:rsidTr="00056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9F24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Time to exhaustion, </w:t>
            </w:r>
            <w:r w:rsidRPr="00F936A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F4E2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3C8B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26.8</w:t>
            </w:r>
          </w:p>
        </w:tc>
      </w:tr>
      <w:tr w:rsidR="00BA0C21" w:rsidRPr="00F936A0" w14:paraId="7125BB91" w14:textId="77777777" w:rsidTr="00056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70E9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VO</w:t>
            </w:r>
            <w:r w:rsidRPr="00F936A0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/>
              </w:rPr>
              <w:t>2max</w:t>
            </w: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Pr="00F936A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l/min</w:t>
            </w:r>
            <w:r w:rsidRPr="00F936A0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val="en-US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82A5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D247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0.65</w:t>
            </w:r>
          </w:p>
        </w:tc>
      </w:tr>
      <w:tr w:rsidR="00BA0C21" w:rsidRPr="00F936A0" w14:paraId="6BDD6F70" w14:textId="77777777" w:rsidTr="000566B4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9858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Sprints, </w:t>
            </w:r>
            <w:r w:rsidRPr="00F936A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4CBF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13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20FE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BA0C21" w:rsidRPr="00F936A0" w14:paraId="01C50FCC" w14:textId="77777777" w:rsidTr="00056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FA40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Total carbohydrate oxidation, </w:t>
            </w:r>
            <w:r w:rsidRPr="00F936A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grams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25B7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CDBA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</w:tr>
      <w:tr w:rsidR="00BA0C21" w:rsidRPr="00F936A0" w14:paraId="50688151" w14:textId="77777777" w:rsidTr="00056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B390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Glucose start, mmol/L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8CD4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98F9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0.78</w:t>
            </w:r>
          </w:p>
        </w:tc>
      </w:tr>
      <w:tr w:rsidR="00BA0C21" w:rsidRPr="00F936A0" w14:paraId="1001BDB7" w14:textId="77777777" w:rsidTr="00056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D9D0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Glucose end, mmol/L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F527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A4EC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1.11</w:t>
            </w:r>
          </w:p>
        </w:tc>
      </w:tr>
      <w:tr w:rsidR="00BA0C21" w:rsidRPr="00F936A0" w14:paraId="24580373" w14:textId="77777777" w:rsidTr="00056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D000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936A0">
              <w:rPr>
                <w:rFonts w:ascii="Times New Roman" w:hAnsi="Times New Roman" w:cs="Times New Roman"/>
                <w:lang w:val="en-US"/>
              </w:rPr>
              <w:t>ΔGlucose</w:t>
            </w:r>
            <w:proofErr w:type="spellEnd"/>
            <w:r w:rsidRPr="00F936A0">
              <w:rPr>
                <w:rFonts w:ascii="Times New Roman" w:hAnsi="Times New Roman" w:cs="Times New Roman"/>
                <w:lang w:val="en-US"/>
              </w:rPr>
              <w:t xml:space="preserve"> (end-start), mmol/L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6485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17F5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1.61</w:t>
            </w:r>
          </w:p>
        </w:tc>
      </w:tr>
      <w:tr w:rsidR="00BA0C21" w:rsidRPr="00F936A0" w14:paraId="7AE8C346" w14:textId="77777777" w:rsidTr="00056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90667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Lactate start, mmol/L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77D07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446B1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</w:t>
            </w:r>
          </w:p>
        </w:tc>
      </w:tr>
      <w:tr w:rsidR="00BA0C21" w:rsidRPr="00F936A0" w14:paraId="0701837B" w14:textId="77777777" w:rsidTr="000566B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3F80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Lactate end, mmol/L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0112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D4C6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1.01</w:t>
            </w:r>
          </w:p>
        </w:tc>
      </w:tr>
      <w:tr w:rsidR="00BA0C21" w:rsidRPr="00F936A0" w14:paraId="5D5D6088" w14:textId="77777777" w:rsidTr="000566B4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DA71A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936A0">
              <w:rPr>
                <w:rFonts w:ascii="Times New Roman" w:hAnsi="Times New Roman" w:cs="Times New Roman"/>
                <w:lang w:val="en-US"/>
              </w:rPr>
              <w:t>ΔLactate</w:t>
            </w:r>
            <w:proofErr w:type="spellEnd"/>
            <w:r w:rsidRPr="00F936A0">
              <w:rPr>
                <w:rFonts w:ascii="Times New Roman" w:hAnsi="Times New Roman" w:cs="Times New Roman"/>
                <w:lang w:val="en-US"/>
              </w:rPr>
              <w:t xml:space="preserve"> (end-start), mmol/L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06ABB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B836A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1.10</w:t>
            </w:r>
          </w:p>
        </w:tc>
      </w:tr>
    </w:tbl>
    <w:p w14:paraId="624D383E" w14:textId="77777777" w:rsidR="00BA0C21" w:rsidRPr="00F936A0" w:rsidRDefault="00BA0C21" w:rsidP="00BA0C21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F936A0">
        <w:rPr>
          <w:rFonts w:ascii="Times New Roman" w:hAnsi="Times New Roman" w:cs="Times New Roman"/>
          <w:b/>
          <w:vertAlign w:val="superscript"/>
          <w:lang w:val="en-US"/>
        </w:rPr>
        <w:t>1</w:t>
      </w:r>
      <w:r w:rsidRPr="00F936A0">
        <w:rPr>
          <w:rFonts w:ascii="Times New Roman" w:hAnsi="Times New Roman" w:cs="Times New Roman"/>
          <w:lang w:val="en-US"/>
        </w:rPr>
        <w:t>Metabolic parameters during exhaustive exercise.</w:t>
      </w:r>
      <w:r w:rsidRPr="00F936A0">
        <w:rPr>
          <w:rFonts w:ascii="Times New Roman" w:eastAsia="Times New Roman" w:hAnsi="Times New Roman" w:cs="Times New Roman"/>
          <w:color w:val="000000"/>
          <w:lang w:val="en-US"/>
        </w:rPr>
        <w:t xml:space="preserve"> Data are from the 1</w:t>
      </w:r>
      <w:r w:rsidRPr="00F936A0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st</w:t>
      </w:r>
      <w:r w:rsidRPr="00F936A0">
        <w:rPr>
          <w:rFonts w:ascii="Times New Roman" w:eastAsia="Times New Roman" w:hAnsi="Times New Roman" w:cs="Times New Roman"/>
          <w:color w:val="000000"/>
          <w:lang w:val="en-US"/>
        </w:rPr>
        <w:t xml:space="preserve"> visit of all participants.</w:t>
      </w:r>
      <w:r w:rsidRPr="00F936A0">
        <w:rPr>
          <w:rFonts w:ascii="Times New Roman" w:hAnsi="Times New Roman" w:cs="Times New Roman"/>
          <w:lang w:val="en-US"/>
        </w:rPr>
        <w:t xml:space="preserve"> Abbreviations; SD, standard deviation</w:t>
      </w:r>
    </w:p>
    <w:p w14:paraId="47737F82" w14:textId="77777777" w:rsidR="00BA0C21" w:rsidRPr="00F936A0" w:rsidRDefault="00BA0C21" w:rsidP="00BA0C21">
      <w:pPr>
        <w:jc w:val="both"/>
        <w:rPr>
          <w:rFonts w:ascii="Times New Roman" w:hAnsi="Times New Roman" w:cs="Times New Roman"/>
        </w:rPr>
      </w:pPr>
    </w:p>
    <w:p w14:paraId="34EF8807" w14:textId="77777777" w:rsidR="00BA0C21" w:rsidRPr="00F936A0" w:rsidRDefault="00BA0C21" w:rsidP="00BA0C21">
      <w:pPr>
        <w:jc w:val="both"/>
        <w:rPr>
          <w:rFonts w:ascii="Times New Roman" w:hAnsi="Times New Roman" w:cs="Times New Roman"/>
        </w:rPr>
        <w:sectPr w:rsidR="00BA0C21" w:rsidRPr="00F936A0" w:rsidSect="000566B4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9624" w:type="dxa"/>
        <w:tblLook w:val="04A0" w:firstRow="1" w:lastRow="0" w:firstColumn="1" w:lastColumn="0" w:noHBand="0" w:noVBand="1"/>
      </w:tblPr>
      <w:tblGrid>
        <w:gridCol w:w="4177"/>
        <w:gridCol w:w="1434"/>
        <w:gridCol w:w="1476"/>
        <w:gridCol w:w="1463"/>
        <w:gridCol w:w="1074"/>
      </w:tblGrid>
      <w:tr w:rsidR="00BA0C21" w:rsidRPr="007B2F2C" w14:paraId="5BC379EE" w14:textId="77777777" w:rsidTr="00EC1996">
        <w:trPr>
          <w:trHeight w:val="22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423A4D" w14:textId="6A6D2C3D" w:rsidR="00BA0C21" w:rsidRPr="00F936A0" w:rsidRDefault="00B1382C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US"/>
              </w:rPr>
            </w:pPr>
            <w:r w:rsidRPr="00F936A0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Supplemental </w:t>
            </w:r>
            <w:r w:rsidR="00B97511" w:rsidRPr="00F936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Table </w:t>
            </w:r>
            <w:r w:rsidR="007131BB" w:rsidRPr="00F936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  <w:r w:rsidR="00BA0C21" w:rsidRPr="00F936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 Linear mixed model estimates for changes in amino acids between groups 0-120 min after the intervention</w:t>
            </w:r>
            <w:r w:rsidR="009E7F23" w:rsidRPr="00F936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and after the time trial</w:t>
            </w:r>
            <w:r w:rsidR="00BA0C21" w:rsidRPr="00F936A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US"/>
              </w:rPr>
              <w:t>1, 2</w:t>
            </w:r>
          </w:p>
        </w:tc>
      </w:tr>
      <w:tr w:rsidR="00577BFE" w:rsidRPr="00F936A0" w14:paraId="212636B4" w14:textId="77777777" w:rsidTr="009E7F23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8A357" w14:textId="468D10C9" w:rsidR="009E7F23" w:rsidRPr="00F936A0" w:rsidRDefault="009E7F23" w:rsidP="009E7F2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Exhaustive exercise</w:t>
            </w:r>
            <w:r w:rsidR="004617ED" w:rsidRPr="00F936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and 120 recovery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F2947" w14:textId="77777777" w:rsidR="009E7F23" w:rsidRPr="00F936A0" w:rsidRDefault="009E7F23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F7F7A" w14:textId="77777777" w:rsidR="009E7F23" w:rsidRPr="00F936A0" w:rsidRDefault="009E7F23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A60BB" w14:textId="77777777" w:rsidR="009E7F23" w:rsidRPr="00F936A0" w:rsidRDefault="009E7F23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0DD80D" w14:textId="77777777" w:rsidR="009E7F23" w:rsidRPr="00F936A0" w:rsidRDefault="009E7F23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617ED" w:rsidRPr="00F936A0" w14:paraId="5827D20D" w14:textId="77777777" w:rsidTr="00EC1996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971E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5D2C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43D0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72CE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Time</w:t>
            </w:r>
            <w:r w:rsidRPr="00F936A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*</w:t>
            </w: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Group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2D266C" w14:textId="5C6689AE" w:rsidR="00BA0C21" w:rsidRPr="00F936A0" w:rsidRDefault="007131BB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proofErr w:type="spellStart"/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</w:t>
            </w:r>
            <w:r w:rsidR="00BA0C21" w:rsidRPr="00F936A0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  <w:lang w:val="en-US"/>
              </w:rPr>
              <w:t>interaction</w:t>
            </w:r>
            <w:proofErr w:type="spellEnd"/>
          </w:p>
        </w:tc>
      </w:tr>
      <w:tr w:rsidR="004617ED" w:rsidRPr="00F936A0" w14:paraId="3F307884" w14:textId="77777777" w:rsidTr="00EC1996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2E3E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Methionine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BB1D" w14:textId="33A824EE" w:rsidR="00BA0C21" w:rsidRPr="00F936A0" w:rsidRDefault="00F426DE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-2.22</w:t>
            </w:r>
            <w:r w:rsidR="00BA0C21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± 0.2</w:t>
            </w: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4962" w14:textId="1A3BC9CC" w:rsidR="00BA0C21" w:rsidRPr="00F936A0" w:rsidRDefault="00F426DE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-1.54</w:t>
            </w:r>
            <w:r w:rsidR="00BA0C21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± </w:t>
            </w: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2C91" w14:textId="3BFAF756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</w:t>
            </w:r>
            <w:r w:rsidR="00F426DE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± 0.3</w:t>
            </w:r>
            <w:r w:rsidR="00F426DE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5962CF" w14:textId="77655881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&lt;</w:t>
            </w:r>
            <w:r w:rsidR="002F66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4617ED" w:rsidRPr="00F936A0" w14:paraId="3687B924" w14:textId="77777777" w:rsidTr="00EC1996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2736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127E" w14:textId="70362A18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</w:t>
            </w:r>
            <w:r w:rsidR="00581514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</w:t>
            </w: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± 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3761" w14:textId="20A6B69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 w:rsidR="00581514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0.05 </w:t>
            </w: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± 0.</w:t>
            </w:r>
            <w:r w:rsidR="00581514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4248" w14:textId="3A27C2F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</w:t>
            </w:r>
            <w:r w:rsidR="00581514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± 0.1</w:t>
            </w:r>
            <w:r w:rsidR="00581514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1F86EB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</w:t>
            </w:r>
          </w:p>
        </w:tc>
      </w:tr>
      <w:tr w:rsidR="004617ED" w:rsidRPr="00F936A0" w14:paraId="537D0285" w14:textId="77777777" w:rsidTr="00EC1996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E29E2" w14:textId="394E6B96" w:rsidR="0002184B" w:rsidRPr="00F936A0" w:rsidRDefault="00AF4613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Met/tHcy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96EDD" w14:textId="66075724" w:rsidR="0002184B" w:rsidRPr="00F936A0" w:rsidRDefault="00AF4613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-0.23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ECAC3" w14:textId="3BFF6052" w:rsidR="0002184B" w:rsidRPr="00F936A0" w:rsidRDefault="00AF4613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-0.16 ± 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55057" w14:textId="3282956D" w:rsidR="0002184B" w:rsidRPr="00F936A0" w:rsidRDefault="00AF4613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</w:t>
            </w:r>
            <w:r w:rsidR="00255685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F7E79B" w14:textId="71735684" w:rsidR="0002184B" w:rsidRPr="00F936A0" w:rsidRDefault="00255685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4617ED" w:rsidRPr="00F936A0" w14:paraId="37EDC802" w14:textId="77777777" w:rsidTr="00EC1996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76C5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Cystathionine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0B21" w14:textId="0E504C4B" w:rsidR="00BA0C21" w:rsidRPr="00F936A0" w:rsidRDefault="00581514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8.43</w:t>
            </w:r>
            <w:r w:rsidR="00BA0C21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± 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C73C" w14:textId="3124A28E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 w:rsidR="00581514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253</w:t>
            </w: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± </w:t>
            </w:r>
            <w:r w:rsidR="00581514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FEE5" w14:textId="2A85B63B" w:rsidR="00BA0C21" w:rsidRPr="00F936A0" w:rsidRDefault="00581514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85.5</w:t>
            </w:r>
            <w:r w:rsidR="00BA0C21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± 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CC7693" w14:textId="72423D5F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&lt;</w:t>
            </w:r>
            <w:r w:rsidR="000E3A08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</w:tr>
      <w:tr w:rsidR="004617ED" w:rsidRPr="00F936A0" w14:paraId="511EE75F" w14:textId="77777777" w:rsidTr="00EC1996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D011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tCys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DFC4" w14:textId="00D22C40" w:rsidR="00BA0C21" w:rsidRPr="00F936A0" w:rsidRDefault="00E84228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3.40</w:t>
            </w:r>
            <w:r w:rsidR="00BA0C21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± 1.</w:t>
            </w:r>
            <w:r w:rsidR="003236F6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0F89" w14:textId="209852E6" w:rsidR="00BA0C21" w:rsidRPr="00F936A0" w:rsidRDefault="003236F6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3.46</w:t>
            </w:r>
            <w:r w:rsidR="00BA0C21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± </w:t>
            </w: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D07D" w14:textId="0D6FF183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 w:rsidR="003236F6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2.86</w:t>
            </w: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± 2.2</w:t>
            </w:r>
            <w:r w:rsidR="003236F6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C81D76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0.210</w:t>
            </w:r>
          </w:p>
        </w:tc>
      </w:tr>
      <w:tr w:rsidR="004617ED" w:rsidRPr="00F936A0" w14:paraId="20817B66" w14:textId="77777777" w:rsidTr="00EC1996">
        <w:trPr>
          <w:trHeight w:val="226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077F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Taurine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60C3" w14:textId="3F04C80D" w:rsidR="00BA0C21" w:rsidRPr="00F936A0" w:rsidRDefault="003236F6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-2.99</w:t>
            </w:r>
            <w:r w:rsidR="00BA0C21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± </w:t>
            </w:r>
            <w:r w:rsidR="000E4D86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BA0C21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="000E4D86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F992" w14:textId="7E875D94" w:rsidR="00BA0C21" w:rsidRPr="00F936A0" w:rsidRDefault="000E4D86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10.9</w:t>
            </w:r>
            <w:r w:rsidR="00BA0C21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± </w:t>
            </w: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  <w:r w:rsidR="00BA0C21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42FC" w14:textId="192B6CA0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-0.5</w:t>
            </w:r>
            <w:r w:rsidR="000E4D86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± 2.</w:t>
            </w:r>
            <w:r w:rsidR="000E4D86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C749B94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0.856</w:t>
            </w:r>
          </w:p>
        </w:tc>
      </w:tr>
      <w:tr w:rsidR="004617ED" w:rsidRPr="00F936A0" w14:paraId="0138E8EE" w14:textId="77777777" w:rsidTr="005E4B31">
        <w:trPr>
          <w:trHeight w:val="241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AAA2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tGSH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D3A0" w14:textId="2C835FBD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</w:t>
            </w:r>
            <w:r w:rsidR="000E4D86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± 0.11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ABF7" w14:textId="2AF3EBEF" w:rsidR="00BA0C21" w:rsidRPr="00F936A0" w:rsidRDefault="00976486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</w:t>
            </w:r>
            <w:r w:rsidR="00BA0C21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± 0.</w:t>
            </w: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12E7" w14:textId="6F632948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-0.1</w:t>
            </w:r>
            <w:r w:rsidR="00976486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± 0.1</w:t>
            </w:r>
            <w:r w:rsidR="00976486"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273D82D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0.202</w:t>
            </w:r>
          </w:p>
        </w:tc>
      </w:tr>
      <w:tr w:rsidR="005E4B31" w:rsidRPr="00F936A0" w14:paraId="6D34C797" w14:textId="77777777" w:rsidTr="00EC1996">
        <w:trPr>
          <w:trHeight w:val="24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5A6514" w14:textId="7F049015" w:rsidR="005E4B31" w:rsidRPr="00163298" w:rsidRDefault="005E4B3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E49232" w14:textId="3E5F0A36" w:rsidR="005E4B31" w:rsidRPr="00163298" w:rsidRDefault="005E4B3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-1.50 ± </w:t>
            </w:r>
            <w:r w:rsidR="002F66D6"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97184" w14:textId="6E056203" w:rsidR="005E4B31" w:rsidRPr="00163298" w:rsidRDefault="002F66D6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-2.30 ± 3.89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49745" w14:textId="3CF3735F" w:rsidR="005E4B31" w:rsidRPr="00163298" w:rsidRDefault="002F66D6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4.37 ± 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BDC07" w14:textId="4E1104C0" w:rsidR="005E4B31" w:rsidRPr="00163298" w:rsidRDefault="002F66D6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&lt; 0.001</w:t>
            </w:r>
          </w:p>
        </w:tc>
      </w:tr>
      <w:tr w:rsidR="00C018B6" w:rsidRPr="00F936A0" w14:paraId="19744F1C" w14:textId="77777777" w:rsidTr="009E7F23">
        <w:trPr>
          <w:trHeight w:val="24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05DB75" w14:textId="198216AA" w:rsidR="009E7F23" w:rsidRPr="00163298" w:rsidRDefault="009E7F23" w:rsidP="009E7F23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Time trial</w:t>
            </w:r>
            <w:r w:rsidR="004617ED" w:rsidRPr="001632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10B0C" w14:textId="77777777" w:rsidR="009E7F23" w:rsidRPr="00163298" w:rsidRDefault="009E7F23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18248" w14:textId="77777777" w:rsidR="009E7F23" w:rsidRPr="00163298" w:rsidRDefault="009E7F23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FE378" w14:textId="77777777" w:rsidR="009E7F23" w:rsidRPr="00163298" w:rsidRDefault="009E7F23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627DE" w14:textId="77777777" w:rsidR="009E7F23" w:rsidRPr="00163298" w:rsidRDefault="009E7F23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C018B6" w:rsidRPr="00F936A0" w14:paraId="2945CC6B" w14:textId="77777777" w:rsidTr="00EC1996">
        <w:trPr>
          <w:trHeight w:val="24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91109" w14:textId="49D7A0A9" w:rsidR="009E7F23" w:rsidRPr="00163298" w:rsidRDefault="009E7F23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Methionine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F70E5" w14:textId="18F70C5A" w:rsidR="009E7F23" w:rsidRPr="00163298" w:rsidRDefault="00A30D96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-0.81 ± 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DAC6F3" w14:textId="5F68D4AA" w:rsidR="009E7F23" w:rsidRPr="00163298" w:rsidRDefault="00A30D96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-3.76 ± 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0F363D" w14:textId="68DCF460" w:rsidR="009E7F23" w:rsidRPr="00163298" w:rsidRDefault="00A30D96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 ± 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09376" w14:textId="6DF120F2" w:rsidR="009E7F23" w:rsidRPr="00163298" w:rsidRDefault="00A30D96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</w:t>
            </w:r>
          </w:p>
        </w:tc>
      </w:tr>
      <w:tr w:rsidR="00C018B6" w:rsidRPr="00F936A0" w14:paraId="675306AC" w14:textId="77777777" w:rsidTr="00EC1996">
        <w:trPr>
          <w:trHeight w:val="24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E9893" w14:textId="703B4FEE" w:rsidR="009E7F23" w:rsidRPr="00163298" w:rsidRDefault="009E7F23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03A36" w14:textId="354126B3" w:rsidR="009E7F23" w:rsidRPr="00163298" w:rsidRDefault="0072355E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0.43 ± 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5F84A" w14:textId="3F5824F7" w:rsidR="009E7F23" w:rsidRPr="00163298" w:rsidRDefault="0072355E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-1.06 ± 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E32472" w14:textId="4F6FD42A" w:rsidR="009E7F23" w:rsidRPr="00163298" w:rsidRDefault="004617ED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 ± 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A0307" w14:textId="5766AF1E" w:rsidR="009E7F23" w:rsidRPr="00163298" w:rsidRDefault="004617ED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0.79</w:t>
            </w:r>
          </w:p>
        </w:tc>
      </w:tr>
      <w:tr w:rsidR="00C018B6" w:rsidRPr="00F936A0" w14:paraId="3547C187" w14:textId="77777777" w:rsidTr="00EC1996">
        <w:trPr>
          <w:trHeight w:val="24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0CA2D" w14:textId="2E7643D0" w:rsidR="009E7F23" w:rsidRPr="00163298" w:rsidRDefault="009E7F23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Met/tHcy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8CE48" w14:textId="0B919108" w:rsidR="009E7F23" w:rsidRPr="00163298" w:rsidRDefault="004617ED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-0.20 ± 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E60E4" w14:textId="7682F680" w:rsidR="009E7F23" w:rsidRPr="00163298" w:rsidRDefault="004617ED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 ± 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808A3" w14:textId="66A51F3B" w:rsidR="009E7F23" w:rsidRPr="00163298" w:rsidRDefault="00577BFE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 ± 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007CB" w14:textId="0AD8737A" w:rsidR="009E7F23" w:rsidRPr="00163298" w:rsidRDefault="00577BFE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0.96</w:t>
            </w:r>
          </w:p>
        </w:tc>
      </w:tr>
      <w:tr w:rsidR="00C018B6" w:rsidRPr="00F936A0" w14:paraId="53256370" w14:textId="77777777" w:rsidTr="00EC1996">
        <w:trPr>
          <w:trHeight w:val="24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A595E2" w14:textId="0A146133" w:rsidR="009E7F23" w:rsidRPr="00163298" w:rsidRDefault="009E7F23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Cystathionine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73EBD3" w14:textId="48AC8CAD" w:rsidR="009E7F23" w:rsidRPr="00163298" w:rsidRDefault="00577BFE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71.0 ± 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AC6A1" w14:textId="0AFD181F" w:rsidR="009E7F23" w:rsidRPr="00163298" w:rsidRDefault="00577BFE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20.1 ± </w:t>
            </w:r>
            <w:r w:rsidR="00C018B6"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130B8B" w14:textId="1C0EAE01" w:rsidR="009E7F23" w:rsidRPr="00163298" w:rsidRDefault="00C018B6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-6.99 ± 14.8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EB368" w14:textId="0A843735" w:rsidR="009E7F23" w:rsidRPr="00163298" w:rsidRDefault="00C018B6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</w:t>
            </w:r>
          </w:p>
        </w:tc>
      </w:tr>
      <w:tr w:rsidR="00C018B6" w:rsidRPr="00F936A0" w14:paraId="74459B62" w14:textId="77777777" w:rsidTr="00EC1996">
        <w:trPr>
          <w:trHeight w:val="24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7A661" w14:textId="4AE1A4D0" w:rsidR="009E7F23" w:rsidRPr="00163298" w:rsidRDefault="009E7F23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tCys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6CCF3" w14:textId="7DE5EF2C" w:rsidR="009E7F23" w:rsidRPr="00163298" w:rsidRDefault="00C018B6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6.27 ± 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16DE7" w14:textId="77AC6D09" w:rsidR="009E7F23" w:rsidRPr="00163298" w:rsidRDefault="00F71866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-43.6 ± 31.2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218DA" w14:textId="583898F4" w:rsidR="009E7F23" w:rsidRPr="00163298" w:rsidRDefault="00F71866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3.34 ± 2.83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0262E" w14:textId="2D943AEC" w:rsidR="009E7F23" w:rsidRPr="00163298" w:rsidRDefault="00F71866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</w:t>
            </w:r>
          </w:p>
        </w:tc>
      </w:tr>
      <w:tr w:rsidR="00C018B6" w:rsidRPr="00F936A0" w14:paraId="54AAEFB4" w14:textId="77777777" w:rsidTr="00EC1996">
        <w:trPr>
          <w:trHeight w:val="24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0D079" w14:textId="4D7C9DBF" w:rsidR="009E7F23" w:rsidRPr="00163298" w:rsidRDefault="009E7F23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Taurine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A60A3" w14:textId="2DC72488" w:rsidR="009E7F23" w:rsidRPr="00163298" w:rsidRDefault="00F71866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4.16 ± 3.31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8A2D47" w14:textId="0D1DED44" w:rsidR="009E7F23" w:rsidRPr="00163298" w:rsidRDefault="00F71866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-60.0 ± 51.6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F7AB06" w14:textId="2B113820" w:rsidR="009E7F23" w:rsidRPr="00163298" w:rsidRDefault="00127A91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4.42 ± 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8E1CA" w14:textId="1065CDBF" w:rsidR="009E7F23" w:rsidRPr="00163298" w:rsidRDefault="00127A91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</w:t>
            </w:r>
          </w:p>
        </w:tc>
      </w:tr>
      <w:tr w:rsidR="00F71866" w:rsidRPr="00F936A0" w14:paraId="428E281B" w14:textId="77777777" w:rsidTr="002F66D6">
        <w:trPr>
          <w:trHeight w:val="241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20EED8" w14:textId="34C234DA" w:rsidR="00F71866" w:rsidRPr="00163298" w:rsidRDefault="00127A91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tGSH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77A65E" w14:textId="0AAF0914" w:rsidR="00F71866" w:rsidRPr="00163298" w:rsidRDefault="00127A91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 ± 0.11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36378B" w14:textId="09AE5DBF" w:rsidR="00F71866" w:rsidRPr="00163298" w:rsidRDefault="00127A91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-2.59 ± 1.74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FDAFB4" w14:textId="4CD4D0FD" w:rsidR="00F71866" w:rsidRPr="00163298" w:rsidRDefault="00127A91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 ± 0.16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04A6EED" w14:textId="14EB149A" w:rsidR="00F71866" w:rsidRPr="00163298" w:rsidRDefault="00127A91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</w:t>
            </w:r>
          </w:p>
        </w:tc>
      </w:tr>
      <w:tr w:rsidR="002F66D6" w:rsidRPr="00F936A0" w14:paraId="4EC5D195" w14:textId="77777777" w:rsidTr="00EC1996">
        <w:trPr>
          <w:trHeight w:val="24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AE919A" w14:textId="1FA98064" w:rsidR="002F66D6" w:rsidRPr="00163298" w:rsidRDefault="002F66D6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14A859" w14:textId="51BB7237" w:rsidR="002F66D6" w:rsidRPr="00163298" w:rsidRDefault="002F66D6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-9.27 ± 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8B2B48" w14:textId="57E1B08C" w:rsidR="002F66D6" w:rsidRPr="00163298" w:rsidRDefault="006C73F7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2.66 ± 14.6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857E7" w14:textId="1E224140" w:rsidR="002F66D6" w:rsidRPr="00163298" w:rsidRDefault="006C73F7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-0.44 ± 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0FE3A" w14:textId="0CED3C4F" w:rsidR="002F66D6" w:rsidRPr="00163298" w:rsidRDefault="006C73F7" w:rsidP="009E7F23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29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0.74</w:t>
            </w:r>
          </w:p>
        </w:tc>
      </w:tr>
      <w:tr w:rsidR="00BA0C21" w:rsidRPr="007B2F2C" w14:paraId="23F28C7D" w14:textId="77777777" w:rsidTr="00EC1996">
        <w:trPr>
          <w:trHeight w:val="513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C96DF" w14:textId="77777777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1</w:t>
            </w:r>
            <w:r w:rsidRPr="00F936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Model estimates for change in plasma amino acids between groups at 0-120 minutes after the intervention. The interaction term indicates the time-dependent change in each group (protein + carbohydrate group vs carbohydrate group)</w:t>
            </w:r>
          </w:p>
          <w:p w14:paraId="484BEDE7" w14:textId="3F814FA1" w:rsidR="00BA0C21" w:rsidRPr="00F936A0" w:rsidRDefault="00BA0C21" w:rsidP="000566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36A0">
              <w:rPr>
                <w:rFonts w:ascii="Times New Roman" w:hAnsi="Times New Roman" w:cs="Times New Roman"/>
                <w:vertAlign w:val="superscript"/>
                <w:lang w:val="en-US"/>
              </w:rPr>
              <w:lastRenderedPageBreak/>
              <w:t>2</w:t>
            </w:r>
            <w:r w:rsidRPr="00F936A0">
              <w:rPr>
                <w:rFonts w:ascii="Times New Roman" w:hAnsi="Times New Roman" w:cs="Times New Roman"/>
                <w:lang w:val="en-US"/>
              </w:rPr>
              <w:t>Abbreviations:</w:t>
            </w:r>
            <w:r w:rsidR="002C0C53">
              <w:rPr>
                <w:rFonts w:ascii="Times New Roman" w:hAnsi="Times New Roman" w:cs="Times New Roman"/>
                <w:lang w:val="en-US"/>
              </w:rPr>
              <w:t xml:space="preserve"> Met/tHcy, ratio of methionine to total homocysteine;</w:t>
            </w:r>
            <w:r w:rsidRPr="00F936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936A0">
              <w:rPr>
                <w:rFonts w:ascii="Times New Roman" w:hAnsi="Times New Roman" w:cs="Times New Roman"/>
                <w:lang w:val="en-US"/>
              </w:rPr>
              <w:t>tHcy</w:t>
            </w:r>
            <w:proofErr w:type="spellEnd"/>
            <w:r w:rsidRPr="00F936A0">
              <w:rPr>
                <w:rFonts w:ascii="Times New Roman" w:hAnsi="Times New Roman" w:cs="Times New Roman"/>
                <w:lang w:val="en-US"/>
              </w:rPr>
              <w:t xml:space="preserve">, total homocysteine; </w:t>
            </w:r>
            <w:proofErr w:type="spellStart"/>
            <w:r w:rsidRPr="00F936A0">
              <w:rPr>
                <w:rFonts w:ascii="Times New Roman" w:hAnsi="Times New Roman" w:cs="Times New Roman"/>
                <w:lang w:val="en-US"/>
              </w:rPr>
              <w:t>tCys</w:t>
            </w:r>
            <w:proofErr w:type="spellEnd"/>
            <w:r w:rsidRPr="00F936A0">
              <w:rPr>
                <w:rFonts w:ascii="Times New Roman" w:hAnsi="Times New Roman" w:cs="Times New Roman"/>
                <w:lang w:val="en-US"/>
              </w:rPr>
              <w:t xml:space="preserve">, total cysteine; </w:t>
            </w:r>
            <w:proofErr w:type="spellStart"/>
            <w:r w:rsidRPr="00F936A0">
              <w:rPr>
                <w:rFonts w:ascii="Times New Roman" w:hAnsi="Times New Roman" w:cs="Times New Roman"/>
                <w:lang w:val="en-US"/>
              </w:rPr>
              <w:t>tGSH</w:t>
            </w:r>
            <w:proofErr w:type="spellEnd"/>
            <w:r w:rsidRPr="00F936A0">
              <w:rPr>
                <w:rFonts w:ascii="Times New Roman" w:hAnsi="Times New Roman" w:cs="Times New Roman"/>
                <w:lang w:val="en-US"/>
              </w:rPr>
              <w:t>, total glutathione</w:t>
            </w:r>
          </w:p>
        </w:tc>
      </w:tr>
    </w:tbl>
    <w:p w14:paraId="2B045B86" w14:textId="38CCFD0E" w:rsidR="002371CA" w:rsidRPr="00F936A0" w:rsidRDefault="002371CA" w:rsidP="00BA0C2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14:paraId="6137DB6D" w14:textId="74DD1DD3" w:rsidR="00525BD9" w:rsidRPr="00F936A0" w:rsidRDefault="00525BD9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14:paraId="0B788DA8" w14:textId="2C01AEC4" w:rsidR="00EC1996" w:rsidRPr="00F936A0" w:rsidRDefault="00EC1996" w:rsidP="00BA0C2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sectPr w:rsidR="00EC1996" w:rsidRPr="00F936A0" w:rsidSect="000566B4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525BD9" w:rsidRPr="007B2F2C" w14:paraId="410A970C" w14:textId="77777777" w:rsidTr="000566B4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C3D5" w14:textId="44C40438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 xml:space="preserve">Supplemental </w:t>
            </w:r>
            <w:r w:rsidRPr="00F9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Table </w:t>
            </w:r>
            <w:r w:rsidR="007B2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F9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: Amino acid concentrations before, and after exhaustive exercise and recovery after exercise</w:t>
            </w:r>
            <w:r w:rsidRPr="00F9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</w:tr>
      <w:tr w:rsidR="00525BD9" w:rsidRPr="00F936A0" w14:paraId="294C0263" w14:textId="77777777" w:rsidTr="000566B4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8AF0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Carbohydrate group</w:t>
            </w:r>
          </w:p>
        </w:tc>
      </w:tr>
      <w:tr w:rsidR="00525BD9" w:rsidRPr="00F936A0" w14:paraId="6D0FE48D" w14:textId="77777777" w:rsidTr="00525BD9">
        <w:trPr>
          <w:trHeight w:val="300"/>
        </w:trPr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6AB3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53F5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Arrival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AC4E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0 min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FF0F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15 min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AA4E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30 min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5398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60 min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BF37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90 min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8861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120 min</w:t>
            </w:r>
          </w:p>
        </w:tc>
      </w:tr>
      <w:tr w:rsidR="00525BD9" w:rsidRPr="00F936A0" w14:paraId="51F22160" w14:textId="77777777" w:rsidTr="00525BD9">
        <w:trPr>
          <w:trHeight w:val="300"/>
        </w:trPr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FE3F8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Amino acids, </w:t>
            </w:r>
            <w:r w:rsidRPr="00F93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μmol/L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9668D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017AD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9036A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4E2DC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FDFC5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87E34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E71A0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9CDB6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576A5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53BE8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81451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02384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F72B7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0C8BF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SD</w:t>
            </w:r>
          </w:p>
        </w:tc>
      </w:tr>
      <w:tr w:rsidR="00525BD9" w:rsidRPr="00F936A0" w14:paraId="6FD9FB50" w14:textId="77777777" w:rsidTr="00525BD9">
        <w:trPr>
          <w:trHeight w:val="300"/>
        </w:trPr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3F7C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Methionine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4932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27.32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D224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3.18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73CA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21.05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D583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5.81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E738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17.55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2716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5.18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455F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16.41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00D6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4.04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FBD7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15.14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48BD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3.97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4822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13.03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3983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3.53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256B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12.38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30A5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3.32</w:t>
            </w:r>
          </w:p>
        </w:tc>
      </w:tr>
      <w:tr w:rsidR="00525BD9" w:rsidRPr="00F936A0" w14:paraId="233E7927" w14:textId="77777777" w:rsidTr="00525BD9">
        <w:trPr>
          <w:trHeight w:val="300"/>
        </w:trPr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0FF2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tHcy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6F56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9.61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0776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3.60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362C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10.90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1CEF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4.15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ECB1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11.04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237B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4.07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1613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10.17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C26D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3.71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9C40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10.38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161F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790E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10.08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E71A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3.55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A231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9.67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1229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3.55</w:t>
            </w:r>
          </w:p>
        </w:tc>
      </w:tr>
      <w:tr w:rsidR="00525BD9" w:rsidRPr="00F936A0" w14:paraId="34F63222" w14:textId="77777777" w:rsidTr="00525BD9">
        <w:trPr>
          <w:trHeight w:val="300"/>
        </w:trPr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642BB" w14:textId="2E9A7E6D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Met/tHcy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AD5CD" w14:textId="206066F5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3.07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8F975" w14:textId="58E6B6AD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0.81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6CB22" w14:textId="6F2DF54D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2.06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B91B8" w14:textId="502A7182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0.60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22CCA" w14:textId="538B6606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D1F6B" w14:textId="64C9A915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0.54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2424" w14:textId="06123F95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1.76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62B82" w14:textId="72BE9E91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0.57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FD711" w14:textId="3F543596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1.64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A93E6" w14:textId="5D632559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0.60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8A789" w14:textId="3B5F1F46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1.40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00976" w14:textId="33D09CF2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0.49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7D3C6" w14:textId="47FBB58E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1.40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43FF4" w14:textId="448FF10D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0.47</w:t>
            </w:r>
          </w:p>
        </w:tc>
      </w:tr>
      <w:tr w:rsidR="00525BD9" w:rsidRPr="00F936A0" w14:paraId="4F4D290A" w14:textId="77777777" w:rsidTr="00525BD9">
        <w:trPr>
          <w:trHeight w:val="300"/>
        </w:trPr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80DF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Cystathionine, </w:t>
            </w:r>
            <w:r w:rsidRPr="00F93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nmol/L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AB3A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283.09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9D19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129.54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976E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654.49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3E83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297.87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027A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683.66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E8D3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338.35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ACB5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634.28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9597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312.51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82AB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582.56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B888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277.94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0E27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555.22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B25A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281.22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0BC6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487.23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860C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232.03</w:t>
            </w:r>
          </w:p>
        </w:tc>
      </w:tr>
      <w:tr w:rsidR="00525BD9" w:rsidRPr="00F936A0" w14:paraId="53F68B43" w14:textId="77777777" w:rsidTr="00525BD9">
        <w:trPr>
          <w:trHeight w:val="300"/>
        </w:trPr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44B0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tCys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0EE5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241.32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43CE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30.49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FCCA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278.64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D21C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48.51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5869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288.66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7EA0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37.75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88BC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277.38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4826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44.00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A7F5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281.46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26C9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46.61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E37B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278.64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C631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42.75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1DD8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272.98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AB5B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39.33</w:t>
            </w:r>
          </w:p>
        </w:tc>
      </w:tr>
      <w:tr w:rsidR="00525BD9" w:rsidRPr="00F936A0" w14:paraId="18EC3FBD" w14:textId="77777777" w:rsidTr="00525BD9">
        <w:trPr>
          <w:trHeight w:val="300"/>
        </w:trPr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74F0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Taurine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EEBD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75.17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6A15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13.97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5B8F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139.62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3735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32.99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BB91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113.78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7A9A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29.05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2003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103.55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0A88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33.34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A534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98.11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6C4B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29.78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601F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88.42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6E28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16.41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0020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85.96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8E63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21.92</w:t>
            </w:r>
          </w:p>
        </w:tc>
      </w:tr>
      <w:tr w:rsidR="00525BD9" w:rsidRPr="00F936A0" w14:paraId="2CCD47DD" w14:textId="77777777" w:rsidTr="003F7077">
        <w:trPr>
          <w:trHeight w:val="300"/>
        </w:trPr>
        <w:tc>
          <w:tcPr>
            <w:tcW w:w="9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EBFC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tGSH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F07A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6.90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2834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1.22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08FD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8.08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B14B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1.34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6CDB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8.37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C288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1.62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C55A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8.08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07E8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1.96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0CA6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8.31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0D14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1.96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A1C4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8.17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AC74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0.93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A639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8.23</w:t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A881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1.38</w:t>
            </w:r>
          </w:p>
        </w:tc>
      </w:tr>
      <w:tr w:rsidR="003F7077" w:rsidRPr="00F936A0" w14:paraId="39B0E306" w14:textId="77777777" w:rsidTr="00525BD9">
        <w:trPr>
          <w:trHeight w:val="300"/>
        </w:trPr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60FB1" w14:textId="0AEF6801" w:rsidR="003F7077" w:rsidRPr="00F936A0" w:rsidRDefault="003F7077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Serine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A4EC52" w14:textId="1523B90C" w:rsidR="003F7077" w:rsidRPr="00F936A0" w:rsidRDefault="002D4EB3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0AB25F" w14:textId="21FB4186" w:rsidR="003F7077" w:rsidRPr="00F936A0" w:rsidRDefault="0021239C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10.1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69C345" w14:textId="36D84B66" w:rsidR="003F7077" w:rsidRPr="00F936A0" w:rsidRDefault="002D4EB3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65.8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52953" w14:textId="212F11BA" w:rsidR="003F7077" w:rsidRPr="00F936A0" w:rsidRDefault="0021239C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14.3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F2759" w14:textId="54C24A14" w:rsidR="003F7077" w:rsidRPr="00F936A0" w:rsidRDefault="002D4EB3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60.1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56523" w14:textId="27C21645" w:rsidR="003F7077" w:rsidRPr="00F936A0" w:rsidRDefault="0021239C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9.64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5C774" w14:textId="342F1C67" w:rsidR="003F7077" w:rsidRPr="00F936A0" w:rsidRDefault="002D4EB3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59.9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91A1E2" w14:textId="317999F7" w:rsidR="003F7077" w:rsidRPr="00F936A0" w:rsidRDefault="0021239C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9.91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C0E95" w14:textId="25FE1F5A" w:rsidR="003F7077" w:rsidRPr="00F936A0" w:rsidRDefault="002D4EB3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60.4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C81571" w14:textId="28E2170D" w:rsidR="003F7077" w:rsidRPr="00F936A0" w:rsidRDefault="0021239C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11.9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B4315" w14:textId="119A071A" w:rsidR="003F7077" w:rsidRPr="00F936A0" w:rsidRDefault="00E6653A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58.3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93B7E" w14:textId="6AB87831" w:rsidR="003F7077" w:rsidRPr="00F936A0" w:rsidRDefault="0021239C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8.45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EC39D2" w14:textId="095E7D63" w:rsidR="003F7077" w:rsidRPr="00F936A0" w:rsidRDefault="00E6653A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54.6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732073" w14:textId="2ADBBBC5" w:rsidR="003F7077" w:rsidRPr="00F936A0" w:rsidRDefault="0021239C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9.78</w:t>
            </w:r>
          </w:p>
        </w:tc>
      </w:tr>
      <w:tr w:rsidR="00525BD9" w:rsidRPr="00F936A0" w14:paraId="7DA01D29" w14:textId="77777777" w:rsidTr="000566B4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AB72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Carbohydrate + protein group</w:t>
            </w:r>
          </w:p>
        </w:tc>
      </w:tr>
      <w:tr w:rsidR="00525BD9" w:rsidRPr="00F936A0" w14:paraId="1B9ED1CD" w14:textId="77777777" w:rsidTr="00525BD9">
        <w:trPr>
          <w:trHeight w:val="300"/>
        </w:trPr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AB8E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Methionine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0B3A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26.06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8318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4.09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0417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20.44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AE10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3.88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6F23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21.27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4498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5.16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3B82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20.89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BE38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5.95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5BEF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21.03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C7C0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6.10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E81F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18.18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98CC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3.98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920A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17.68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71DB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4.96</w:t>
            </w:r>
          </w:p>
        </w:tc>
      </w:tr>
      <w:tr w:rsidR="00525BD9" w:rsidRPr="00F936A0" w14:paraId="006F470A" w14:textId="77777777" w:rsidTr="00525BD9">
        <w:trPr>
          <w:trHeight w:val="300"/>
        </w:trPr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6709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tHcy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9BA3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9.25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8E1C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3.51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B678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10.65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DB75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3.59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E461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10.21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4503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4.08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73F6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9.49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F31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3.18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7E77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9.19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86C0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4.10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66B0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8.21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605A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3.31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449E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8.39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5F20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2.80</w:t>
            </w:r>
          </w:p>
        </w:tc>
      </w:tr>
      <w:tr w:rsidR="00525BD9" w:rsidRPr="00F936A0" w14:paraId="0AB71FDE" w14:textId="77777777" w:rsidTr="00525BD9">
        <w:trPr>
          <w:trHeight w:val="300"/>
        </w:trPr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39BAF" w14:textId="5CFFC9EF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Met/tHcy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8350" w14:textId="044CC00C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3.05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24C7D" w14:textId="01BDDE29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0.89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D0244" w14:textId="29C63402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2.05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CE702" w14:textId="4FC4997C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0.55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71EC1" w14:textId="3F1B738C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2.26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3A2AA" w14:textId="3572953A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0.64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41159" w14:textId="04A3373A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2.30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A6902" w14:textId="5641D4A5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0.60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B5E39" w14:textId="784F76CA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2.50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A8B26" w14:textId="2A57C85F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0.82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8ED7F" w14:textId="6AB39496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2.42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BFFEC" w14:textId="6DD692A8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0.76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5D1F5" w14:textId="6AF74D2B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2.23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479F3" w14:textId="7BEB2348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0.70</w:t>
            </w:r>
          </w:p>
        </w:tc>
      </w:tr>
      <w:tr w:rsidR="00525BD9" w:rsidRPr="00F936A0" w14:paraId="06257549" w14:textId="77777777" w:rsidTr="00525BD9">
        <w:trPr>
          <w:trHeight w:val="300"/>
        </w:trPr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FA23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Cystathionine, </w:t>
            </w:r>
            <w:r w:rsidRPr="00F93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nmol/L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F0B4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239.58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DC1E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119.80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439E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577.86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D146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238.21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5236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575.46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84AF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236.04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07B8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630.14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BEAA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289.29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48AA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741.46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717C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263.69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5FB7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771.16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B5C3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297.79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E237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913.95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32CB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498.44</w:t>
            </w:r>
          </w:p>
        </w:tc>
      </w:tr>
      <w:tr w:rsidR="00525BD9" w:rsidRPr="00F936A0" w14:paraId="443D88C7" w14:textId="77777777" w:rsidTr="00525BD9">
        <w:trPr>
          <w:trHeight w:val="300"/>
        </w:trPr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1555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tCys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5757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238.44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68F1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23.44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B233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281.69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47C2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38.89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D9C9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278.70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B4B0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38.61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6E0B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270.50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9F59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36.34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F3C6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273.94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AF9F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35.54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458B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260.40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DD16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17.05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4493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253.83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7BFD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34.66</w:t>
            </w:r>
          </w:p>
        </w:tc>
      </w:tr>
      <w:tr w:rsidR="00525BD9" w:rsidRPr="00F936A0" w14:paraId="0D8177D3" w14:textId="77777777" w:rsidTr="00525BD9">
        <w:trPr>
          <w:trHeight w:val="300"/>
        </w:trPr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1B67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Taurine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017A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80.96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94F8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20.42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93EE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152.01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0740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50.42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EA68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130.77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6E8C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36.62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D7BC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106.64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3032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33.37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D365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106.28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8C62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27.32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3209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96.96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8A71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18.80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DE9B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92.78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93B6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20.51</w:t>
            </w:r>
          </w:p>
        </w:tc>
      </w:tr>
      <w:tr w:rsidR="00525BD9" w:rsidRPr="00F936A0" w14:paraId="7ECADCF3" w14:textId="77777777" w:rsidTr="003F7077">
        <w:trPr>
          <w:trHeight w:val="320"/>
        </w:trPr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90CD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tGSH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D654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7.10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FD6D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1.47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1F2E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8.20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06B8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1.63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A6F8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7.69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6809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1.41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097F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8.05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1A16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1.78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ACBD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8.15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941F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1.54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2B59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7.86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D71D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1.58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4EF3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7.24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8AD5" w14:textId="77777777" w:rsidR="00525BD9" w:rsidRPr="00F936A0" w:rsidRDefault="00525BD9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0.80</w:t>
            </w:r>
          </w:p>
        </w:tc>
      </w:tr>
      <w:tr w:rsidR="003F7077" w:rsidRPr="00F936A0" w14:paraId="64425FE4" w14:textId="77777777" w:rsidTr="00525BD9">
        <w:trPr>
          <w:trHeight w:val="320"/>
        </w:trPr>
        <w:tc>
          <w:tcPr>
            <w:tcW w:w="9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35FC171" w14:textId="7FF18C8C" w:rsidR="003F7077" w:rsidRPr="00F936A0" w:rsidRDefault="003F7077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Serine</w:t>
            </w:r>
          </w:p>
        </w:tc>
        <w:tc>
          <w:tcPr>
            <w:tcW w:w="2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B8CCF1D" w14:textId="755E88E6" w:rsidR="003F7077" w:rsidRPr="00F936A0" w:rsidRDefault="00E6653A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2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3F254D0" w14:textId="2B4B44A3" w:rsidR="003F7077" w:rsidRPr="00F936A0" w:rsidRDefault="00BA6BED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19.1</w:t>
            </w:r>
          </w:p>
        </w:tc>
        <w:tc>
          <w:tcPr>
            <w:tcW w:w="2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2ACA222" w14:textId="3A6C3348" w:rsidR="003F7077" w:rsidRPr="00F936A0" w:rsidRDefault="00E6653A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69.1</w:t>
            </w:r>
          </w:p>
        </w:tc>
        <w:tc>
          <w:tcPr>
            <w:tcW w:w="2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3D49B6B" w14:textId="502A7DEE" w:rsidR="003F7077" w:rsidRPr="00F936A0" w:rsidRDefault="00BA6BED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8.66</w:t>
            </w:r>
          </w:p>
        </w:tc>
        <w:tc>
          <w:tcPr>
            <w:tcW w:w="2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E5AF9AB" w14:textId="4ABE1430" w:rsidR="003F7077" w:rsidRPr="00F936A0" w:rsidRDefault="00E6653A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70.1</w:t>
            </w:r>
          </w:p>
        </w:tc>
        <w:tc>
          <w:tcPr>
            <w:tcW w:w="2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328C586" w14:textId="19A3752B" w:rsidR="003F7077" w:rsidRPr="00F936A0" w:rsidRDefault="00BA6BED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12.3</w:t>
            </w:r>
          </w:p>
        </w:tc>
        <w:tc>
          <w:tcPr>
            <w:tcW w:w="2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E2E8C8E" w14:textId="19606766" w:rsidR="003F7077" w:rsidRPr="00F936A0" w:rsidRDefault="00E6653A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78.9</w:t>
            </w:r>
          </w:p>
        </w:tc>
        <w:tc>
          <w:tcPr>
            <w:tcW w:w="2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AD30C7C" w14:textId="75C6CB02" w:rsidR="003F7077" w:rsidRPr="00F936A0" w:rsidRDefault="00BA6BED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13.3</w:t>
            </w:r>
          </w:p>
        </w:tc>
        <w:tc>
          <w:tcPr>
            <w:tcW w:w="2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D92D646" w14:textId="0306AEAE" w:rsidR="003F7077" w:rsidRPr="00F936A0" w:rsidRDefault="00E6653A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81.9</w:t>
            </w:r>
          </w:p>
        </w:tc>
        <w:tc>
          <w:tcPr>
            <w:tcW w:w="2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533247B" w14:textId="14F1A6F7" w:rsidR="003F7077" w:rsidRPr="00F936A0" w:rsidRDefault="00BA6BED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16.2</w:t>
            </w:r>
          </w:p>
        </w:tc>
        <w:tc>
          <w:tcPr>
            <w:tcW w:w="2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60B4F7C" w14:textId="7C48C559" w:rsidR="003F7077" w:rsidRPr="00F936A0" w:rsidRDefault="00E6653A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81</w:t>
            </w:r>
            <w:r w:rsidR="00F377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.1</w:t>
            </w:r>
          </w:p>
        </w:tc>
        <w:tc>
          <w:tcPr>
            <w:tcW w:w="2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AF528DA" w14:textId="206ADA15" w:rsidR="003F7077" w:rsidRPr="00F936A0" w:rsidRDefault="00BA6BED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12.8</w:t>
            </w:r>
          </w:p>
        </w:tc>
        <w:tc>
          <w:tcPr>
            <w:tcW w:w="2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A2D271D" w14:textId="3F23E1F1" w:rsidR="003F7077" w:rsidRPr="00F936A0" w:rsidRDefault="00F377B6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81.6</w:t>
            </w:r>
          </w:p>
        </w:tc>
        <w:tc>
          <w:tcPr>
            <w:tcW w:w="29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14236F1" w14:textId="542C9DC3" w:rsidR="003F7077" w:rsidRPr="00F936A0" w:rsidRDefault="00BA6BED" w:rsidP="00525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10.2</w:t>
            </w:r>
          </w:p>
        </w:tc>
      </w:tr>
    </w:tbl>
    <w:p w14:paraId="478B52BC" w14:textId="3F026F4E" w:rsidR="00BA0C21" w:rsidRPr="00F936A0" w:rsidRDefault="00BA0C21" w:rsidP="00BA0C21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F936A0">
        <w:rPr>
          <w:rFonts w:ascii="Times New Roman" w:hAnsi="Times New Roman" w:cs="Times New Roman"/>
          <w:vertAlign w:val="superscript"/>
          <w:lang w:val="en-US"/>
        </w:rPr>
        <w:t>1</w:t>
      </w:r>
      <w:r w:rsidRPr="00F936A0">
        <w:rPr>
          <w:rFonts w:ascii="Times New Roman" w:hAnsi="Times New Roman" w:cs="Times New Roman"/>
          <w:lang w:val="en-US"/>
        </w:rPr>
        <w:t>Abbreviations:</w:t>
      </w:r>
      <w:r w:rsidR="002C0C53">
        <w:rPr>
          <w:rFonts w:ascii="Times New Roman" w:hAnsi="Times New Roman" w:cs="Times New Roman"/>
          <w:lang w:val="en-US"/>
        </w:rPr>
        <w:t xml:space="preserve"> Met/tHcy, ratio of methionine to total homocysteine;</w:t>
      </w:r>
      <w:r w:rsidRPr="00F936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36A0">
        <w:rPr>
          <w:rFonts w:ascii="Times New Roman" w:hAnsi="Times New Roman" w:cs="Times New Roman"/>
          <w:lang w:val="en-US"/>
        </w:rPr>
        <w:t>tHcy</w:t>
      </w:r>
      <w:proofErr w:type="spellEnd"/>
      <w:r w:rsidRPr="00F936A0">
        <w:rPr>
          <w:rFonts w:ascii="Times New Roman" w:hAnsi="Times New Roman" w:cs="Times New Roman"/>
          <w:lang w:val="en-US"/>
        </w:rPr>
        <w:t xml:space="preserve">, total homocysteine; </w:t>
      </w:r>
      <w:proofErr w:type="spellStart"/>
      <w:r w:rsidRPr="00F936A0">
        <w:rPr>
          <w:rFonts w:ascii="Times New Roman" w:hAnsi="Times New Roman" w:cs="Times New Roman"/>
          <w:lang w:val="en-US"/>
        </w:rPr>
        <w:t>tCys</w:t>
      </w:r>
      <w:proofErr w:type="spellEnd"/>
      <w:r w:rsidRPr="00F936A0">
        <w:rPr>
          <w:rFonts w:ascii="Times New Roman" w:hAnsi="Times New Roman" w:cs="Times New Roman"/>
          <w:lang w:val="en-US"/>
        </w:rPr>
        <w:t xml:space="preserve">, total cysteine; </w:t>
      </w:r>
      <w:proofErr w:type="spellStart"/>
      <w:r w:rsidRPr="00F936A0">
        <w:rPr>
          <w:rFonts w:ascii="Times New Roman" w:hAnsi="Times New Roman" w:cs="Times New Roman"/>
          <w:lang w:val="en-US"/>
        </w:rPr>
        <w:t>tGSH</w:t>
      </w:r>
      <w:proofErr w:type="spellEnd"/>
      <w:r w:rsidRPr="00F936A0">
        <w:rPr>
          <w:rFonts w:ascii="Times New Roman" w:hAnsi="Times New Roman" w:cs="Times New Roman"/>
          <w:lang w:val="en-US"/>
        </w:rPr>
        <w:t>, total glutathione, SD; standard deviation.</w:t>
      </w:r>
    </w:p>
    <w:p w14:paraId="46F1C4E6" w14:textId="77777777" w:rsidR="00BA0C21" w:rsidRPr="00F936A0" w:rsidRDefault="00BA0C21" w:rsidP="00BA0C21">
      <w:pPr>
        <w:jc w:val="both"/>
        <w:rPr>
          <w:rFonts w:ascii="Times New Roman" w:hAnsi="Times New Roman" w:cs="Times New Roman"/>
          <w:lang w:val="en-US"/>
        </w:rPr>
      </w:pPr>
      <w:r w:rsidRPr="00F936A0">
        <w:rPr>
          <w:rFonts w:ascii="Times New Roman" w:hAnsi="Times New Roman" w:cs="Times New Roman"/>
          <w:lang w:val="en-US"/>
        </w:rPr>
        <w:br w:type="page"/>
      </w:r>
    </w:p>
    <w:p w14:paraId="441B73C9" w14:textId="77777777" w:rsidR="00BA0C21" w:rsidRPr="00F936A0" w:rsidRDefault="00BA0C21" w:rsidP="00BA0C21">
      <w:pPr>
        <w:spacing w:line="480" w:lineRule="auto"/>
        <w:jc w:val="both"/>
        <w:rPr>
          <w:rFonts w:ascii="Times New Roman" w:hAnsi="Times New Roman" w:cs="Times New Roman"/>
          <w:lang w:val="en-US"/>
        </w:rPr>
        <w:sectPr w:rsidR="00BA0C21" w:rsidRPr="00F936A0" w:rsidSect="000566B4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W w:w="4047" w:type="pct"/>
        <w:tblLook w:val="04A0" w:firstRow="1" w:lastRow="0" w:firstColumn="1" w:lastColumn="0" w:noHBand="0" w:noVBand="1"/>
      </w:tblPr>
      <w:tblGrid>
        <w:gridCol w:w="2172"/>
        <w:gridCol w:w="914"/>
        <w:gridCol w:w="912"/>
        <w:gridCol w:w="912"/>
        <w:gridCol w:w="912"/>
        <w:gridCol w:w="912"/>
        <w:gridCol w:w="912"/>
        <w:gridCol w:w="912"/>
        <w:gridCol w:w="913"/>
        <w:gridCol w:w="913"/>
        <w:gridCol w:w="915"/>
      </w:tblGrid>
      <w:tr w:rsidR="00A07F51" w:rsidRPr="007B2F2C" w14:paraId="5E179810" w14:textId="5A65DB82" w:rsidTr="00A07F51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07BBB" w14:textId="4A140429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Suppleme</w:t>
            </w:r>
            <w:r w:rsidRPr="0016329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ntal </w:t>
            </w:r>
            <w:r w:rsidRPr="00163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Table </w:t>
            </w:r>
            <w:r w:rsidR="007B2F2C" w:rsidRPr="00163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="00E00DE4" w:rsidRPr="00163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r w:rsidRPr="00163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Amino</w:t>
            </w:r>
            <w:r w:rsidRPr="00F9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acid concentrations before, during and after the time trial</w:t>
            </w:r>
            <w:r w:rsidRPr="00F9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</w:tr>
      <w:tr w:rsidR="00A07F51" w:rsidRPr="00F936A0" w14:paraId="00C17157" w14:textId="577E0A88" w:rsidTr="00A07F51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B55A6" w14:textId="6DA1349F" w:rsidR="00A07F51" w:rsidRPr="00F936A0" w:rsidRDefault="00A07F51" w:rsidP="00476C4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Carbohydrate group</w:t>
            </w:r>
          </w:p>
        </w:tc>
      </w:tr>
      <w:tr w:rsidR="00A07F51" w:rsidRPr="00F936A0" w14:paraId="03B1E634" w14:textId="1C2B3593" w:rsidTr="00A07F51">
        <w:trPr>
          <w:trHeight w:val="300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510E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6DA2" w14:textId="59F89D8A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TT Start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E119" w14:textId="45B1392B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15 min TT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8906" w14:textId="65F60F98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30 min TT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7848" w14:textId="2E6F7878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70 min TT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3879" w14:textId="4FCA46FD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15 min post TT</w:t>
            </w:r>
          </w:p>
        </w:tc>
      </w:tr>
      <w:tr w:rsidR="00A07F51" w:rsidRPr="00F936A0" w14:paraId="43BF9E22" w14:textId="31A3084D" w:rsidTr="00A07F51">
        <w:trPr>
          <w:trHeight w:val="300"/>
        </w:trPr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91847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Amino acids, </w:t>
            </w:r>
            <w:r w:rsidRPr="00F93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μmol/L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54F42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E6D4A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3B9AD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6FD2F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BDE07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15FE1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7EA18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C6CC5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57112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Mean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F9F87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SD</w:t>
            </w:r>
          </w:p>
        </w:tc>
      </w:tr>
      <w:tr w:rsidR="00A07F51" w:rsidRPr="00F936A0" w14:paraId="7243505E" w14:textId="5FCB7A6C" w:rsidTr="00A07F51">
        <w:trPr>
          <w:trHeight w:val="300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5F63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Methionine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2150F" w14:textId="76C964F8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29.76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EADDA" w14:textId="7B47D4F6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05006" w14:textId="5EBE74D3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28.33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AC920" w14:textId="23F8C943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2.96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2AD63" w14:textId="3417FF05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28.60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283DC" w14:textId="53E0DF73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4.48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9610B" w14:textId="3113EC86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29.41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CBFD6" w14:textId="29461945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82A3D" w14:textId="2F5813B4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24.83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95A86" w14:textId="3C337E7A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4.59</w:t>
            </w:r>
          </w:p>
        </w:tc>
      </w:tr>
      <w:tr w:rsidR="00A07F51" w:rsidRPr="00F936A0" w14:paraId="01EAB1DD" w14:textId="3C8F9980" w:rsidTr="00A07F51">
        <w:trPr>
          <w:trHeight w:val="300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1292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tHcy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83E96" w14:textId="5D97AD70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9.93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5C847" w14:textId="66B7C515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0FFB9" w14:textId="1E99F0B9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10.41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F0AF6" w14:textId="3930319D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46665" w14:textId="66192E05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10.54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9012B" w14:textId="0BD194CB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E853F" w14:textId="506F7941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A8552" w14:textId="094193AE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4.62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986EA" w14:textId="13CCF450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11.44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9769A" w14:textId="058B20D6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4.58</w:t>
            </w:r>
          </w:p>
        </w:tc>
      </w:tr>
      <w:tr w:rsidR="00A07F51" w:rsidRPr="00F936A0" w14:paraId="1A626E93" w14:textId="70A08D41" w:rsidTr="00A07F51">
        <w:trPr>
          <w:trHeight w:val="300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61639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Met/tHcy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F3F42" w14:textId="0DACE6F6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AA9A72" w14:textId="571C939C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3EE97" w14:textId="049F3BF6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4F557" w14:textId="0CDACADE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4E651" w14:textId="232BC78A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497DB" w14:textId="5613CA64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26BA7" w14:textId="7E579303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896E6" w14:textId="75FCF97D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1B5FE" w14:textId="5988B841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FBEB5" w14:textId="5299D38B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0.43</w:t>
            </w:r>
          </w:p>
        </w:tc>
      </w:tr>
      <w:tr w:rsidR="00A07F51" w:rsidRPr="00F936A0" w14:paraId="5F0E0C65" w14:textId="7AE10A77" w:rsidTr="00A07F51">
        <w:trPr>
          <w:trHeight w:val="300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B812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Cystathionine, </w:t>
            </w:r>
            <w:r w:rsidRPr="00F93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nmol/L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A6CFF" w14:textId="4EA096F3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272.75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4400B" w14:textId="0008546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108.42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98B76" w14:textId="7AE1BDC5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328.75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800D1" w14:textId="6FBC71C3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126.11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40852" w14:textId="65CA1680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393.13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02D0C" w14:textId="40099B71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172.84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CF78E" w14:textId="61C1D8FE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561.09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1E664" w14:textId="159FAE8A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249.71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06212" w14:textId="1CD8D251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483.43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F1AE9" w14:textId="0D568C0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104.84</w:t>
            </w:r>
          </w:p>
        </w:tc>
      </w:tr>
      <w:tr w:rsidR="00A07F51" w:rsidRPr="00F936A0" w14:paraId="6F445FF8" w14:textId="1AFC71F0" w:rsidTr="00A07F51">
        <w:trPr>
          <w:trHeight w:val="300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7754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tCys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495EE" w14:textId="4E6E7FDF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259.14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878B8" w14:textId="44D4EE22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32.44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BF998" w14:textId="692DF998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254.59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31263" w14:textId="0F359F38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27.78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53575" w14:textId="3A71EAD6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268.48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0AD02" w14:textId="34C08A62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35.95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A07F6" w14:textId="1299B32E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287.56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020DD" w14:textId="7DDB4079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37.03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9967B" w14:textId="0244028C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274.63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E9824" w14:textId="7093A23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39.08</w:t>
            </w:r>
          </w:p>
        </w:tc>
      </w:tr>
      <w:tr w:rsidR="00A07F51" w:rsidRPr="00F936A0" w14:paraId="7388B312" w14:textId="151ED602" w:rsidTr="00A07F51">
        <w:trPr>
          <w:trHeight w:val="300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ABB9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Taurine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2B126" w14:textId="5977B953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77.25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2C996" w14:textId="60EFA3DD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15.67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C3D9B" w14:textId="722C8F21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121.63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45366" w14:textId="5633F933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49.77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06611" w14:textId="51DE4391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103.63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8773C" w14:textId="7853AE13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37.36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32990" w14:textId="5B2A0809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111.50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E6151" w14:textId="2345BE36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42.61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81865" w14:textId="7A55058A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99.14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CCED5" w14:textId="038D4D21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24.33</w:t>
            </w:r>
          </w:p>
        </w:tc>
      </w:tr>
      <w:tr w:rsidR="00A07F51" w:rsidRPr="00F936A0" w14:paraId="09D7D47A" w14:textId="61FE6BAC" w:rsidTr="00F377B6">
        <w:trPr>
          <w:trHeight w:val="300"/>
        </w:trPr>
        <w:tc>
          <w:tcPr>
            <w:tcW w:w="9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9FBD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tGSH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DF0C92" w14:textId="1EA7A335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7.46</w:t>
            </w:r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F220FE" w14:textId="7391CB21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E8961B" w14:textId="6E69A74E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8.43</w:t>
            </w:r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D33785" w14:textId="62EC6354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059526" w14:textId="4C96C6F5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37B69C" w14:textId="0323E165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65566A" w14:textId="6B28342E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8.33</w:t>
            </w:r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B0EEE1" w14:textId="7DB8BE7B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C92DCB" w14:textId="7D0D1F56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7.84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EE887C" w14:textId="4CC38570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1.37</w:t>
            </w:r>
          </w:p>
        </w:tc>
      </w:tr>
      <w:tr w:rsidR="00F377B6" w:rsidRPr="00F936A0" w14:paraId="70169A95" w14:textId="77777777" w:rsidTr="00A07F51">
        <w:trPr>
          <w:trHeight w:val="300"/>
        </w:trPr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9F66D8" w14:textId="44EC0988" w:rsidR="00F377B6" w:rsidRPr="00F936A0" w:rsidRDefault="00F377B6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Serine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396F25" w14:textId="37A12D92" w:rsidR="00F377B6" w:rsidRPr="00F936A0" w:rsidRDefault="00F377B6" w:rsidP="00476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69AFE4" w14:textId="7BAB339E" w:rsidR="00F377B6" w:rsidRPr="00F936A0" w:rsidRDefault="00BA6BED" w:rsidP="00476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8D8250" w14:textId="3CBFC70F" w:rsidR="00F377B6" w:rsidRPr="00F936A0" w:rsidRDefault="00F46451" w:rsidP="00476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CD11A6" w14:textId="67780052" w:rsidR="00F377B6" w:rsidRPr="00F936A0" w:rsidRDefault="00BA6BED" w:rsidP="00476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2AFE4D" w14:textId="226B3C5D" w:rsidR="00F377B6" w:rsidRPr="00F936A0" w:rsidRDefault="00F46451" w:rsidP="00476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6A8028" w14:textId="7D413CAC" w:rsidR="00F377B6" w:rsidRPr="00F936A0" w:rsidRDefault="00476691" w:rsidP="00476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C32A25" w14:textId="4A3C61F9" w:rsidR="00F377B6" w:rsidRPr="00F936A0" w:rsidRDefault="00F46451" w:rsidP="00476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3475FA" w14:textId="7C2A50DD" w:rsidR="00F377B6" w:rsidRPr="00F936A0" w:rsidRDefault="00476691" w:rsidP="00476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9EDBED" w14:textId="665B75FB" w:rsidR="00F377B6" w:rsidRPr="00F936A0" w:rsidRDefault="00F46451" w:rsidP="00476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67E05A" w14:textId="15259729" w:rsidR="00F377B6" w:rsidRPr="00F936A0" w:rsidRDefault="00476691" w:rsidP="00476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9.97</w:t>
            </w:r>
          </w:p>
        </w:tc>
      </w:tr>
      <w:tr w:rsidR="00A07F51" w:rsidRPr="00F936A0" w14:paraId="5359AB26" w14:textId="4E7D0681" w:rsidTr="00A07F51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16557" w14:textId="27B4C958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Carbohydrate + protein group</w:t>
            </w:r>
          </w:p>
        </w:tc>
      </w:tr>
      <w:tr w:rsidR="00A07F51" w:rsidRPr="00F936A0" w14:paraId="078716DB" w14:textId="267D5D75" w:rsidTr="00A07F51">
        <w:trPr>
          <w:trHeight w:val="300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4267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Methionine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433AD" w14:textId="7EFE6128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F278D" w14:textId="21D312CF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D0C70" w14:textId="4B7514D3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26.43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2F1B7" w14:textId="30BC28F2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FDFD6" w14:textId="4787DD58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27.33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ACD04" w14:textId="29D87760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7D5BE" w14:textId="70EE0E5C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25.61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F91D9" w14:textId="48B5E8BD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AF1AC" w14:textId="0EBE3AF0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25.27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62408" w14:textId="7EA25E69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3.51</w:t>
            </w:r>
          </w:p>
        </w:tc>
      </w:tr>
      <w:tr w:rsidR="00A07F51" w:rsidRPr="00F936A0" w14:paraId="5ED8D4A3" w14:textId="1F28B344" w:rsidTr="00A07F51">
        <w:trPr>
          <w:trHeight w:val="300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80EF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tHcy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34590" w14:textId="261DD00C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07F00" w14:textId="3AB2C355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50D19" w14:textId="4A7D7ADF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9.73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459B8" w14:textId="00D2E20A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3.95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28EF5" w14:textId="014FA4CB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31FCC" w14:textId="11BA1F04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7CA4C" w14:textId="5C91D7CC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10.88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8A2BE" w14:textId="3026FDAA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84AC2" w14:textId="0188799D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9.57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8D881" w14:textId="13E02C16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1.99</w:t>
            </w:r>
          </w:p>
        </w:tc>
      </w:tr>
      <w:tr w:rsidR="00A07F51" w:rsidRPr="00F936A0" w14:paraId="16DC8D0C" w14:textId="6AF8B71E" w:rsidTr="00A07F51">
        <w:trPr>
          <w:trHeight w:val="300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25612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Met/tHcy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8CB6BF" w14:textId="3FFEF3FD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B9ECB" w14:textId="4BC6F1EC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7B0AE" w14:textId="508C9D1C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1E25E" w14:textId="2B1D1154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62436" w14:textId="386E7CB2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81365" w14:textId="3B68E800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CD31F" w14:textId="071EA482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C2666" w14:textId="50C08EB0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A049A" w14:textId="4F38DC32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F5100" w14:textId="47249C76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0.55</w:t>
            </w:r>
          </w:p>
        </w:tc>
      </w:tr>
      <w:tr w:rsidR="00A07F51" w:rsidRPr="00F936A0" w14:paraId="206CA173" w14:textId="2DCE1306" w:rsidTr="00A07F51">
        <w:trPr>
          <w:trHeight w:val="300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C26E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Cystathionine, </w:t>
            </w:r>
            <w:r w:rsidRPr="00F93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nmol/L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EAADD" w14:textId="423A8DDE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240.75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D9CE6" w14:textId="421274D0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92.93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921BC" w14:textId="0EDF4742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286.75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FFEA4" w14:textId="4A34B0C9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106.18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8AF26" w14:textId="568B9333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328.13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408EB" w14:textId="2CA5478C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95.34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6D71E" w14:textId="087283B2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447.65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77922" w14:textId="3848E862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122.03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EE205" w14:textId="25C15BD2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493.71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1BD66" w14:textId="569974B4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122.24</w:t>
            </w:r>
          </w:p>
        </w:tc>
      </w:tr>
      <w:tr w:rsidR="00A07F51" w:rsidRPr="00F936A0" w14:paraId="40F6A6BE" w14:textId="3D8C0897" w:rsidTr="00A07F51">
        <w:trPr>
          <w:trHeight w:val="300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879B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tCys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0FC15" w14:textId="3AAB59D1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242.78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38300" w14:textId="00099A10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34.65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591E3" w14:textId="2F4FA109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248.43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A60BF" w14:textId="16576C84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28.96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E4A78" w14:textId="7215C26C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264.83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B9CB8" w14:textId="2A09CA8F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35.73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82D19" w14:textId="7B93833D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276.85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70FF7" w14:textId="645D6F41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35.61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C688C" w14:textId="6AB52024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276.59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39966" w14:textId="093653E3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30.66</w:t>
            </w:r>
          </w:p>
        </w:tc>
      </w:tr>
      <w:tr w:rsidR="00A07F51" w:rsidRPr="00F936A0" w14:paraId="56FF8E3C" w14:textId="65D0918D" w:rsidTr="00A07F51">
        <w:trPr>
          <w:trHeight w:val="300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A9DA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Taurine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C0071" w14:textId="30B9F8C6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68.13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9A646" w14:textId="5BC1CAEA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6.51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A03F" w14:textId="6E1ED588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88.63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C8268" w14:textId="0EB37156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21.08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38A60" w14:textId="157B6AD6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92.88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0605D" w14:textId="317F985A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28.44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DA150" w14:textId="53A95D4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110.13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21F27" w14:textId="0EA48695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34.16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1F1A4" w14:textId="1CA08EDA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101.00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FC537" w14:textId="2B3EDEE0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18.76</w:t>
            </w:r>
          </w:p>
        </w:tc>
      </w:tr>
      <w:tr w:rsidR="00A07F51" w:rsidRPr="00F936A0" w14:paraId="61865445" w14:textId="21D9218A" w:rsidTr="00F377B6">
        <w:trPr>
          <w:trHeight w:val="320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69E4" w14:textId="77777777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F936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tGSH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B1E5B" w14:textId="5ABDCEB3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6.75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84A53" w14:textId="71754B33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80DA5" w14:textId="25602422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05554" w14:textId="457C26AD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61796" w14:textId="4B4E286B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7.65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3A570" w14:textId="6A4597B8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1.98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EB29F" w14:textId="74898465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7.76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75E32" w14:textId="24D19614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5753D" w14:textId="536D50FF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7.97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F6D2B" w14:textId="758B1E84" w:rsidR="00A07F51" w:rsidRPr="00F936A0" w:rsidRDefault="00A07F51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</w:rPr>
              <w:t>1.24</w:t>
            </w:r>
          </w:p>
        </w:tc>
      </w:tr>
      <w:tr w:rsidR="00F377B6" w:rsidRPr="00F936A0" w14:paraId="5E96795C" w14:textId="77777777" w:rsidTr="00A07F51">
        <w:trPr>
          <w:trHeight w:val="320"/>
        </w:trPr>
        <w:tc>
          <w:tcPr>
            <w:tcW w:w="9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19686BE" w14:textId="6E764C9A" w:rsidR="00F377B6" w:rsidRPr="00F936A0" w:rsidRDefault="00F377B6" w:rsidP="00476C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Serine</w:t>
            </w:r>
          </w:p>
        </w:tc>
        <w:tc>
          <w:tcPr>
            <w:tcW w:w="4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26BBE704" w14:textId="11236099" w:rsidR="00F377B6" w:rsidRPr="00F936A0" w:rsidRDefault="00F377B6" w:rsidP="00476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119A3C94" w14:textId="71E4982D" w:rsidR="00F377B6" w:rsidRPr="00F936A0" w:rsidRDefault="00476691" w:rsidP="00476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6512AF1D" w14:textId="4536EF59" w:rsidR="00F377B6" w:rsidRPr="00F936A0" w:rsidRDefault="00F46451" w:rsidP="00476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18D4D1F7" w14:textId="29873B68" w:rsidR="00F377B6" w:rsidRPr="00F936A0" w:rsidRDefault="00476691" w:rsidP="00476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4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3787AFD2" w14:textId="308F2821" w:rsidR="00F377B6" w:rsidRPr="00F936A0" w:rsidRDefault="00F46451" w:rsidP="00476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6B70E2E1" w14:textId="3F193534" w:rsidR="00F377B6" w:rsidRPr="00F936A0" w:rsidRDefault="00476691" w:rsidP="00476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64BCB88A" w14:textId="73B7EE8E" w:rsidR="00F377B6" w:rsidRPr="00F936A0" w:rsidRDefault="00F46451" w:rsidP="00476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88.6</w:t>
            </w:r>
          </w:p>
        </w:tc>
        <w:tc>
          <w:tcPr>
            <w:tcW w:w="4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37006811" w14:textId="01C7834C" w:rsidR="00F377B6" w:rsidRPr="00F936A0" w:rsidRDefault="00476691" w:rsidP="00476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4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25A5172A" w14:textId="7724738F" w:rsidR="00F377B6" w:rsidRPr="00F936A0" w:rsidRDefault="00F46451" w:rsidP="00476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82.1</w:t>
            </w:r>
          </w:p>
        </w:tc>
        <w:tc>
          <w:tcPr>
            <w:tcW w:w="40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49766892" w14:textId="62BF0C9A" w:rsidR="00F377B6" w:rsidRPr="00F936A0" w:rsidRDefault="00476691" w:rsidP="00476C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</w:tr>
    </w:tbl>
    <w:p w14:paraId="2B214EA9" w14:textId="1ADC3C3F" w:rsidR="00476C4A" w:rsidRPr="00F936A0" w:rsidRDefault="00476C4A" w:rsidP="00476C4A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F936A0">
        <w:rPr>
          <w:rFonts w:ascii="Times New Roman" w:hAnsi="Times New Roman" w:cs="Times New Roman"/>
          <w:vertAlign w:val="superscript"/>
          <w:lang w:val="en-US"/>
        </w:rPr>
        <w:t>1</w:t>
      </w:r>
      <w:r w:rsidRPr="00F936A0">
        <w:rPr>
          <w:rFonts w:ascii="Times New Roman" w:hAnsi="Times New Roman" w:cs="Times New Roman"/>
          <w:lang w:val="en-US"/>
        </w:rPr>
        <w:t>Abbreviations:</w:t>
      </w:r>
      <w:r w:rsidR="002C0C53">
        <w:rPr>
          <w:rFonts w:ascii="Times New Roman" w:hAnsi="Times New Roman" w:cs="Times New Roman"/>
          <w:lang w:val="en-US"/>
        </w:rPr>
        <w:t xml:space="preserve"> Met/tHcy, ratio of methionine to total homocysteine;</w:t>
      </w:r>
      <w:r w:rsidRPr="00F936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36A0">
        <w:rPr>
          <w:rFonts w:ascii="Times New Roman" w:hAnsi="Times New Roman" w:cs="Times New Roman"/>
          <w:lang w:val="en-US"/>
        </w:rPr>
        <w:t>tHcy</w:t>
      </w:r>
      <w:proofErr w:type="spellEnd"/>
      <w:r w:rsidRPr="00F936A0">
        <w:rPr>
          <w:rFonts w:ascii="Times New Roman" w:hAnsi="Times New Roman" w:cs="Times New Roman"/>
          <w:lang w:val="en-US"/>
        </w:rPr>
        <w:t xml:space="preserve">, total homocysteine; </w:t>
      </w:r>
      <w:proofErr w:type="spellStart"/>
      <w:r w:rsidRPr="00F936A0">
        <w:rPr>
          <w:rFonts w:ascii="Times New Roman" w:hAnsi="Times New Roman" w:cs="Times New Roman"/>
          <w:lang w:val="en-US"/>
        </w:rPr>
        <w:t>tCys</w:t>
      </w:r>
      <w:proofErr w:type="spellEnd"/>
      <w:r w:rsidRPr="00F936A0">
        <w:rPr>
          <w:rFonts w:ascii="Times New Roman" w:hAnsi="Times New Roman" w:cs="Times New Roman"/>
          <w:lang w:val="en-US"/>
        </w:rPr>
        <w:t xml:space="preserve">, total cysteine; </w:t>
      </w:r>
      <w:proofErr w:type="spellStart"/>
      <w:r w:rsidRPr="00F936A0">
        <w:rPr>
          <w:rFonts w:ascii="Times New Roman" w:hAnsi="Times New Roman" w:cs="Times New Roman"/>
          <w:lang w:val="en-US"/>
        </w:rPr>
        <w:t>tGSH</w:t>
      </w:r>
      <w:proofErr w:type="spellEnd"/>
      <w:r w:rsidRPr="00F936A0">
        <w:rPr>
          <w:rFonts w:ascii="Times New Roman" w:hAnsi="Times New Roman" w:cs="Times New Roman"/>
          <w:lang w:val="en-US"/>
        </w:rPr>
        <w:t>, total glutathione, SD; standard deviation.</w:t>
      </w:r>
    </w:p>
    <w:p w14:paraId="6C35C3C1" w14:textId="77777777" w:rsidR="00BA0C21" w:rsidRPr="00F936A0" w:rsidRDefault="00BA0C21" w:rsidP="00BA0C21">
      <w:pPr>
        <w:jc w:val="both"/>
        <w:rPr>
          <w:rFonts w:ascii="Times New Roman" w:hAnsi="Times New Roman" w:cs="Times New Roman"/>
          <w:lang w:val="en-US"/>
        </w:rPr>
      </w:pPr>
    </w:p>
    <w:p w14:paraId="3419B86A" w14:textId="7D6A3B3D" w:rsidR="001F6220" w:rsidRPr="00FE1EB4" w:rsidRDefault="00B469A1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F936A0">
        <w:rPr>
          <w:rFonts w:ascii="Times New Roman" w:hAnsi="Times New Roman" w:cs="Times New Roman"/>
          <w:lang w:val="en-US"/>
        </w:rPr>
        <w:br w:type="page"/>
      </w:r>
      <w:r w:rsidR="0011584C" w:rsidRPr="00FE1EB4">
        <w:rPr>
          <w:rFonts w:ascii="Times New Roman" w:hAnsi="Times New Roman" w:cs="Times New Roman"/>
          <w:b/>
          <w:bCs/>
          <w:sz w:val="22"/>
          <w:szCs w:val="22"/>
          <w:lang w:val="en-US"/>
        </w:rPr>
        <w:lastRenderedPageBreak/>
        <w:t>Supplemental Table 6: Expression of genes involved in sulfur amino acid metabolism after exercise. Data are based on external datasets (GSE120862, GSE107934, GSE71972, GSE71972, GSE33603 and GSE44818).</w:t>
      </w:r>
    </w:p>
    <w:p w14:paraId="6F6F9229" w14:textId="26472A9A" w:rsidR="0011584C" w:rsidRPr="00F936A0" w:rsidRDefault="0011584C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914"/>
        <w:gridCol w:w="1741"/>
        <w:gridCol w:w="1843"/>
      </w:tblGrid>
      <w:tr w:rsidR="009E7E7F" w:rsidRPr="00F936A0" w14:paraId="0589D287" w14:textId="77777777" w:rsidTr="00090E4F">
        <w:tc>
          <w:tcPr>
            <w:tcW w:w="1242" w:type="dxa"/>
          </w:tcPr>
          <w:p w14:paraId="1A0FF8F1" w14:textId="2740E563" w:rsidR="009E7E7F" w:rsidRPr="00F936A0" w:rsidRDefault="009E7E7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Gene</w:t>
            </w:r>
          </w:p>
        </w:tc>
        <w:tc>
          <w:tcPr>
            <w:tcW w:w="5914" w:type="dxa"/>
          </w:tcPr>
          <w:p w14:paraId="062721FF" w14:textId="05CD8347" w:rsidR="009E7E7F" w:rsidRPr="00F936A0" w:rsidRDefault="009E7E7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Function</w:t>
            </w:r>
          </w:p>
        </w:tc>
        <w:tc>
          <w:tcPr>
            <w:tcW w:w="1741" w:type="dxa"/>
          </w:tcPr>
          <w:p w14:paraId="71CDE79A" w14:textId="2AB32DF5" w:rsidR="009E7E7F" w:rsidRPr="00F936A0" w:rsidRDefault="009E7E7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Log</w:t>
            </w:r>
            <w:r w:rsidRPr="00F936A0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2</w:t>
            </w: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fold change</w:t>
            </w:r>
            <w:r w:rsidR="000E51B3"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after acute exercise</w:t>
            </w:r>
          </w:p>
        </w:tc>
        <w:tc>
          <w:tcPr>
            <w:tcW w:w="1843" w:type="dxa"/>
          </w:tcPr>
          <w:p w14:paraId="033AE5AD" w14:textId="36E14032" w:rsidR="009E7E7F" w:rsidRPr="00F936A0" w:rsidRDefault="009E7E7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Restricted maximum likel</w:t>
            </w:r>
            <w:r w:rsidR="00A64B81"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ihood FDR</w:t>
            </w:r>
          </w:p>
        </w:tc>
      </w:tr>
      <w:tr w:rsidR="009E7E7F" w:rsidRPr="00F936A0" w14:paraId="4FA6998B" w14:textId="77777777" w:rsidTr="00090E4F">
        <w:tc>
          <w:tcPr>
            <w:tcW w:w="1242" w:type="dxa"/>
          </w:tcPr>
          <w:p w14:paraId="135E2CC3" w14:textId="7FC4953E" w:rsidR="009E7E7F" w:rsidRPr="00F936A0" w:rsidRDefault="000E51B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SLC7A5</w:t>
            </w:r>
          </w:p>
        </w:tc>
        <w:tc>
          <w:tcPr>
            <w:tcW w:w="5914" w:type="dxa"/>
          </w:tcPr>
          <w:p w14:paraId="62341746" w14:textId="456EB33D" w:rsidR="009E7E7F" w:rsidRPr="00F936A0" w:rsidRDefault="000E51B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Cellular amino acid uptake. Component of the large amino acid transporter 1.</w:t>
            </w:r>
          </w:p>
        </w:tc>
        <w:tc>
          <w:tcPr>
            <w:tcW w:w="1741" w:type="dxa"/>
          </w:tcPr>
          <w:p w14:paraId="1EE7E34A" w14:textId="68D3DB66" w:rsidR="009E7E7F" w:rsidRPr="00F936A0" w:rsidRDefault="004C576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0.45</w:t>
            </w:r>
          </w:p>
        </w:tc>
        <w:tc>
          <w:tcPr>
            <w:tcW w:w="1843" w:type="dxa"/>
          </w:tcPr>
          <w:p w14:paraId="410749CA" w14:textId="2CB8BE55" w:rsidR="009E7E7F" w:rsidRPr="00F936A0" w:rsidRDefault="004C5767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1.8</w:t>
            </w:r>
            <w:r w:rsidRPr="00F936A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e-07</w:t>
            </w:r>
            <w:r w:rsidR="00AD4C54" w:rsidRPr="00F936A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,*</w:t>
            </w:r>
          </w:p>
        </w:tc>
      </w:tr>
      <w:tr w:rsidR="009E7E7F" w:rsidRPr="00F936A0" w14:paraId="40319641" w14:textId="77777777" w:rsidTr="00090E4F">
        <w:tc>
          <w:tcPr>
            <w:tcW w:w="1242" w:type="dxa"/>
          </w:tcPr>
          <w:p w14:paraId="455D52D8" w14:textId="24C0C4E1" w:rsidR="009E7E7F" w:rsidRPr="00F936A0" w:rsidRDefault="004C5767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SLC3A2</w:t>
            </w:r>
          </w:p>
        </w:tc>
        <w:tc>
          <w:tcPr>
            <w:tcW w:w="5914" w:type="dxa"/>
          </w:tcPr>
          <w:p w14:paraId="266D63ED" w14:textId="214E9C17" w:rsidR="009E7E7F" w:rsidRPr="00F936A0" w:rsidRDefault="004C576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Cellular amino acid uptake. Component of the large amino acid transporter 1.</w:t>
            </w:r>
          </w:p>
        </w:tc>
        <w:tc>
          <w:tcPr>
            <w:tcW w:w="1741" w:type="dxa"/>
          </w:tcPr>
          <w:p w14:paraId="28401125" w14:textId="39CCC766" w:rsidR="009E7E7F" w:rsidRPr="00F936A0" w:rsidRDefault="004C576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0.06</w:t>
            </w:r>
          </w:p>
        </w:tc>
        <w:tc>
          <w:tcPr>
            <w:tcW w:w="1843" w:type="dxa"/>
          </w:tcPr>
          <w:p w14:paraId="3CDE88C4" w14:textId="27DF1D25" w:rsidR="009E7E7F" w:rsidRPr="00F936A0" w:rsidRDefault="004C576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0.23</w:t>
            </w:r>
          </w:p>
        </w:tc>
      </w:tr>
      <w:tr w:rsidR="009E7E7F" w:rsidRPr="00F936A0" w14:paraId="750B108A" w14:textId="77777777" w:rsidTr="00090E4F">
        <w:tc>
          <w:tcPr>
            <w:tcW w:w="1242" w:type="dxa"/>
          </w:tcPr>
          <w:p w14:paraId="495E074A" w14:textId="331B960B" w:rsidR="009E7E7F" w:rsidRPr="00F936A0" w:rsidRDefault="00BD4CFF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MAT2A</w:t>
            </w:r>
          </w:p>
        </w:tc>
        <w:tc>
          <w:tcPr>
            <w:tcW w:w="5914" w:type="dxa"/>
          </w:tcPr>
          <w:p w14:paraId="6F600859" w14:textId="1C26207A" w:rsidR="009E7E7F" w:rsidRPr="00F936A0" w:rsidRDefault="00BD4CF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Adenosylation of methionine to form S-adenosylmethionine</w:t>
            </w:r>
          </w:p>
        </w:tc>
        <w:tc>
          <w:tcPr>
            <w:tcW w:w="1741" w:type="dxa"/>
          </w:tcPr>
          <w:p w14:paraId="374A8D42" w14:textId="5F03EB44" w:rsidR="009E7E7F" w:rsidRPr="00F936A0" w:rsidRDefault="00BD4CF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0.38</w:t>
            </w:r>
          </w:p>
        </w:tc>
        <w:tc>
          <w:tcPr>
            <w:tcW w:w="1843" w:type="dxa"/>
          </w:tcPr>
          <w:p w14:paraId="4219DB9E" w14:textId="0310D043" w:rsidR="009E7E7F" w:rsidRPr="00F936A0" w:rsidRDefault="00BD4CF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3.4</w:t>
            </w:r>
            <w:r w:rsidRPr="00F936A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e-07</w:t>
            </w:r>
            <w:r w:rsidR="00AD4C54" w:rsidRPr="00F936A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,*</w:t>
            </w:r>
          </w:p>
        </w:tc>
      </w:tr>
      <w:tr w:rsidR="00BD4CFF" w:rsidRPr="00F936A0" w14:paraId="38E671F0" w14:textId="77777777" w:rsidTr="00090E4F">
        <w:tc>
          <w:tcPr>
            <w:tcW w:w="1242" w:type="dxa"/>
          </w:tcPr>
          <w:p w14:paraId="4A8D4076" w14:textId="778537C0" w:rsidR="00BD4CFF" w:rsidRPr="00F936A0" w:rsidRDefault="00BD4CFF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MAT2B</w:t>
            </w:r>
          </w:p>
        </w:tc>
        <w:tc>
          <w:tcPr>
            <w:tcW w:w="5914" w:type="dxa"/>
          </w:tcPr>
          <w:p w14:paraId="27EEBDEB" w14:textId="6F685D1E" w:rsidR="00BD4CFF" w:rsidRPr="00F936A0" w:rsidRDefault="00BD4CF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Regulatory subunit of </w:t>
            </w:r>
            <w:r w:rsidR="00A3137B"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MAT2A</w:t>
            </w:r>
          </w:p>
        </w:tc>
        <w:tc>
          <w:tcPr>
            <w:tcW w:w="1741" w:type="dxa"/>
          </w:tcPr>
          <w:p w14:paraId="0CF8AC0D" w14:textId="28913909" w:rsidR="00BD4CFF" w:rsidRPr="00F936A0" w:rsidRDefault="00A3137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-0.07</w:t>
            </w:r>
          </w:p>
        </w:tc>
        <w:tc>
          <w:tcPr>
            <w:tcW w:w="1843" w:type="dxa"/>
          </w:tcPr>
          <w:p w14:paraId="3AED33BB" w14:textId="52AA7863" w:rsidR="00BD4CFF" w:rsidRPr="00F936A0" w:rsidRDefault="00A3137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0.15</w:t>
            </w:r>
          </w:p>
        </w:tc>
      </w:tr>
      <w:tr w:rsidR="00BD4CFF" w:rsidRPr="00F936A0" w14:paraId="3109E6C8" w14:textId="77777777" w:rsidTr="00090E4F">
        <w:tc>
          <w:tcPr>
            <w:tcW w:w="1242" w:type="dxa"/>
          </w:tcPr>
          <w:p w14:paraId="5EC84726" w14:textId="210B1704" w:rsidR="00BD4CFF" w:rsidRPr="00F936A0" w:rsidRDefault="00A25F5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MTR</w:t>
            </w:r>
          </w:p>
        </w:tc>
        <w:tc>
          <w:tcPr>
            <w:tcW w:w="5914" w:type="dxa"/>
          </w:tcPr>
          <w:p w14:paraId="445E6913" w14:textId="4CC1BCD0" w:rsidR="00BD4CFF" w:rsidRPr="00F936A0" w:rsidRDefault="00C70A0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B12 and f</w:t>
            </w:r>
            <w:r w:rsidR="00A25F5D"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olate-dependent re-methylation of methionine to form homocysteine</w:t>
            </w:r>
          </w:p>
        </w:tc>
        <w:tc>
          <w:tcPr>
            <w:tcW w:w="1741" w:type="dxa"/>
          </w:tcPr>
          <w:p w14:paraId="74F1E9CC" w14:textId="2CB686FE" w:rsidR="00BD4CFF" w:rsidRPr="00F936A0" w:rsidRDefault="00A25F5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-0.03</w:t>
            </w:r>
          </w:p>
        </w:tc>
        <w:tc>
          <w:tcPr>
            <w:tcW w:w="1843" w:type="dxa"/>
          </w:tcPr>
          <w:p w14:paraId="7FA32686" w14:textId="59FFC71D" w:rsidR="00BD4CFF" w:rsidRPr="00F936A0" w:rsidRDefault="00A25F5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0.57</w:t>
            </w:r>
          </w:p>
        </w:tc>
      </w:tr>
      <w:tr w:rsidR="00BD4CFF" w:rsidRPr="00F936A0" w14:paraId="1E2D0BC0" w14:textId="77777777" w:rsidTr="00090E4F">
        <w:tc>
          <w:tcPr>
            <w:tcW w:w="1242" w:type="dxa"/>
          </w:tcPr>
          <w:p w14:paraId="592366BC" w14:textId="110788C6" w:rsidR="00BD4CFF" w:rsidRPr="00F936A0" w:rsidRDefault="00C70A05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CBS</w:t>
            </w:r>
          </w:p>
        </w:tc>
        <w:tc>
          <w:tcPr>
            <w:tcW w:w="5914" w:type="dxa"/>
          </w:tcPr>
          <w:p w14:paraId="3E291B54" w14:textId="11A2F90E" w:rsidR="00BD4CFF" w:rsidRPr="00F936A0" w:rsidRDefault="00C70A0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First step of transsulfuration</w:t>
            </w:r>
          </w:p>
        </w:tc>
        <w:tc>
          <w:tcPr>
            <w:tcW w:w="1741" w:type="dxa"/>
          </w:tcPr>
          <w:p w14:paraId="4A0A47F9" w14:textId="7BEB4B9C" w:rsidR="00BD4CFF" w:rsidRPr="00F936A0" w:rsidRDefault="00C70A0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-0.13</w:t>
            </w:r>
          </w:p>
        </w:tc>
        <w:tc>
          <w:tcPr>
            <w:tcW w:w="1843" w:type="dxa"/>
          </w:tcPr>
          <w:p w14:paraId="0777E8DD" w14:textId="1861BEA5" w:rsidR="00BD4CFF" w:rsidRPr="00F936A0" w:rsidRDefault="00C70A0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0.25</w:t>
            </w:r>
          </w:p>
        </w:tc>
      </w:tr>
      <w:tr w:rsidR="00BD4CFF" w:rsidRPr="00F936A0" w14:paraId="5BCEA431" w14:textId="77777777" w:rsidTr="00090E4F">
        <w:tc>
          <w:tcPr>
            <w:tcW w:w="1242" w:type="dxa"/>
          </w:tcPr>
          <w:p w14:paraId="0EDF2308" w14:textId="0D0BDDFF" w:rsidR="00BD4CFF" w:rsidRPr="00F936A0" w:rsidRDefault="00C70A05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CTH</w:t>
            </w:r>
          </w:p>
        </w:tc>
        <w:tc>
          <w:tcPr>
            <w:tcW w:w="5914" w:type="dxa"/>
          </w:tcPr>
          <w:p w14:paraId="214F9F7B" w14:textId="4F2DA952" w:rsidR="00BD4CFF" w:rsidRPr="00F936A0" w:rsidRDefault="00C70A0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Second step of transsulfuration</w:t>
            </w:r>
          </w:p>
        </w:tc>
        <w:tc>
          <w:tcPr>
            <w:tcW w:w="1741" w:type="dxa"/>
          </w:tcPr>
          <w:p w14:paraId="06A606A8" w14:textId="014BA777" w:rsidR="00BD4CFF" w:rsidRPr="00F936A0" w:rsidRDefault="003B46B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-0.03</w:t>
            </w:r>
          </w:p>
        </w:tc>
        <w:tc>
          <w:tcPr>
            <w:tcW w:w="1843" w:type="dxa"/>
          </w:tcPr>
          <w:p w14:paraId="2A5A0DC2" w14:textId="5B048552" w:rsidR="00BD4CFF" w:rsidRPr="00F936A0" w:rsidRDefault="003B46B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0.71</w:t>
            </w:r>
          </w:p>
        </w:tc>
      </w:tr>
      <w:tr w:rsidR="00BD4CFF" w:rsidRPr="00F936A0" w14:paraId="098E4460" w14:textId="77777777" w:rsidTr="00090E4F">
        <w:tc>
          <w:tcPr>
            <w:tcW w:w="1242" w:type="dxa"/>
          </w:tcPr>
          <w:p w14:paraId="4D257157" w14:textId="1013BDAA" w:rsidR="00BD4CFF" w:rsidRPr="00F936A0" w:rsidRDefault="000A7BCE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GCLC</w:t>
            </w:r>
          </w:p>
        </w:tc>
        <w:tc>
          <w:tcPr>
            <w:tcW w:w="5914" w:type="dxa"/>
          </w:tcPr>
          <w:p w14:paraId="307A049A" w14:textId="48980467" w:rsidR="00BD4CFF" w:rsidRPr="00F936A0" w:rsidRDefault="000A7BC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First step of glutathione synthesis, catalytic subunit, </w:t>
            </w:r>
          </w:p>
        </w:tc>
        <w:tc>
          <w:tcPr>
            <w:tcW w:w="1741" w:type="dxa"/>
          </w:tcPr>
          <w:p w14:paraId="540F544C" w14:textId="6458E9EC" w:rsidR="00BD4CFF" w:rsidRPr="00F936A0" w:rsidRDefault="000A7BC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-0.03</w:t>
            </w:r>
          </w:p>
        </w:tc>
        <w:tc>
          <w:tcPr>
            <w:tcW w:w="1843" w:type="dxa"/>
          </w:tcPr>
          <w:p w14:paraId="6B21C4F8" w14:textId="2ED74BE9" w:rsidR="00BD4CFF" w:rsidRPr="00F936A0" w:rsidRDefault="000A7BC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0.58</w:t>
            </w:r>
          </w:p>
        </w:tc>
      </w:tr>
      <w:tr w:rsidR="00BD4CFF" w:rsidRPr="00F936A0" w14:paraId="2CC9F831" w14:textId="77777777" w:rsidTr="00090E4F">
        <w:tc>
          <w:tcPr>
            <w:tcW w:w="1242" w:type="dxa"/>
          </w:tcPr>
          <w:p w14:paraId="537B7B1B" w14:textId="46789659" w:rsidR="00BD4CFF" w:rsidRPr="00F936A0" w:rsidRDefault="000A7BCE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GCLM</w:t>
            </w:r>
          </w:p>
        </w:tc>
        <w:tc>
          <w:tcPr>
            <w:tcW w:w="5914" w:type="dxa"/>
          </w:tcPr>
          <w:p w14:paraId="432E9699" w14:textId="7F5D6765" w:rsidR="00BD4CFF" w:rsidRPr="00F936A0" w:rsidRDefault="000A7BC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First step of glutathione synthesis, regulatory subunit</w:t>
            </w:r>
          </w:p>
        </w:tc>
        <w:tc>
          <w:tcPr>
            <w:tcW w:w="1741" w:type="dxa"/>
          </w:tcPr>
          <w:p w14:paraId="6D54329D" w14:textId="506793B9" w:rsidR="00BD4CFF" w:rsidRPr="00F936A0" w:rsidRDefault="00AD4C5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843" w:type="dxa"/>
          </w:tcPr>
          <w:p w14:paraId="5226925E" w14:textId="6D3013C0" w:rsidR="00BD4CFF" w:rsidRPr="00F936A0" w:rsidRDefault="00AD4C5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0.98</w:t>
            </w:r>
          </w:p>
        </w:tc>
      </w:tr>
      <w:tr w:rsidR="00BD4CFF" w:rsidRPr="00F936A0" w14:paraId="2D2F71CD" w14:textId="77777777" w:rsidTr="00090E4F">
        <w:tc>
          <w:tcPr>
            <w:tcW w:w="1242" w:type="dxa"/>
          </w:tcPr>
          <w:p w14:paraId="054DEA7A" w14:textId="530E864F" w:rsidR="00BD4CFF" w:rsidRPr="00F936A0" w:rsidRDefault="00AD4C5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GS</w:t>
            </w:r>
            <w:r w:rsidR="003A0D35" w:rsidRPr="00F936A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</w:t>
            </w:r>
          </w:p>
        </w:tc>
        <w:tc>
          <w:tcPr>
            <w:tcW w:w="5914" w:type="dxa"/>
          </w:tcPr>
          <w:p w14:paraId="1928FE40" w14:textId="5842AA6A" w:rsidR="00BD4CFF" w:rsidRPr="00F936A0" w:rsidRDefault="003A0D3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Second step of glutathione synthesis</w:t>
            </w:r>
          </w:p>
        </w:tc>
        <w:tc>
          <w:tcPr>
            <w:tcW w:w="1741" w:type="dxa"/>
          </w:tcPr>
          <w:p w14:paraId="54AE8C01" w14:textId="42B99A1A" w:rsidR="00BD4CFF" w:rsidRPr="00F936A0" w:rsidRDefault="003A0D3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0.05</w:t>
            </w:r>
          </w:p>
        </w:tc>
        <w:tc>
          <w:tcPr>
            <w:tcW w:w="1843" w:type="dxa"/>
          </w:tcPr>
          <w:p w14:paraId="473DE964" w14:textId="4E13973E" w:rsidR="00BD4CFF" w:rsidRPr="00F936A0" w:rsidRDefault="003A0D3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0.42</w:t>
            </w:r>
          </w:p>
        </w:tc>
      </w:tr>
      <w:tr w:rsidR="00BD4CFF" w:rsidRPr="00F936A0" w14:paraId="2B35293F" w14:textId="77777777" w:rsidTr="00090E4F">
        <w:tc>
          <w:tcPr>
            <w:tcW w:w="1242" w:type="dxa"/>
          </w:tcPr>
          <w:p w14:paraId="590FE482" w14:textId="3E04D758" w:rsidR="00BD4CFF" w:rsidRPr="00F936A0" w:rsidRDefault="00A01028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CDO1</w:t>
            </w:r>
          </w:p>
        </w:tc>
        <w:tc>
          <w:tcPr>
            <w:tcW w:w="5914" w:type="dxa"/>
          </w:tcPr>
          <w:p w14:paraId="51BE2C23" w14:textId="0CA8CC37" w:rsidR="00BD4CFF" w:rsidRPr="00F936A0" w:rsidRDefault="00A0102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First step of taurine synthesis from cysteine</w:t>
            </w:r>
          </w:p>
        </w:tc>
        <w:tc>
          <w:tcPr>
            <w:tcW w:w="1741" w:type="dxa"/>
          </w:tcPr>
          <w:p w14:paraId="07B01D8D" w14:textId="184FE890" w:rsidR="00BD4CFF" w:rsidRPr="00F936A0" w:rsidRDefault="00A0102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-0.04</w:t>
            </w:r>
          </w:p>
        </w:tc>
        <w:tc>
          <w:tcPr>
            <w:tcW w:w="1843" w:type="dxa"/>
          </w:tcPr>
          <w:p w14:paraId="0A6A4DBE" w14:textId="1D78CAB2" w:rsidR="00BD4CFF" w:rsidRPr="00F936A0" w:rsidRDefault="00A0102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0.71</w:t>
            </w:r>
          </w:p>
        </w:tc>
      </w:tr>
      <w:tr w:rsidR="00BD4CFF" w:rsidRPr="00F936A0" w14:paraId="12C393F3" w14:textId="77777777" w:rsidTr="00090E4F">
        <w:tc>
          <w:tcPr>
            <w:tcW w:w="1242" w:type="dxa"/>
          </w:tcPr>
          <w:p w14:paraId="0612BDD5" w14:textId="2EAAC993" w:rsidR="00BD4CFF" w:rsidRPr="00F936A0" w:rsidRDefault="00F936A0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CSAD</w:t>
            </w:r>
          </w:p>
        </w:tc>
        <w:tc>
          <w:tcPr>
            <w:tcW w:w="5914" w:type="dxa"/>
          </w:tcPr>
          <w:p w14:paraId="18093979" w14:textId="5E357CB2" w:rsidR="00BD4CFF" w:rsidRPr="00F936A0" w:rsidRDefault="00F936A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Second step of taurine synthesis from cysteine</w:t>
            </w:r>
          </w:p>
        </w:tc>
        <w:tc>
          <w:tcPr>
            <w:tcW w:w="1741" w:type="dxa"/>
          </w:tcPr>
          <w:p w14:paraId="34EE8710" w14:textId="0B63B79B" w:rsidR="00BD4CFF" w:rsidRPr="00F936A0" w:rsidRDefault="00F936A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0.05</w:t>
            </w:r>
          </w:p>
        </w:tc>
        <w:tc>
          <w:tcPr>
            <w:tcW w:w="1843" w:type="dxa"/>
          </w:tcPr>
          <w:p w14:paraId="3DC03BD1" w14:textId="6279429F" w:rsidR="00BD4CFF" w:rsidRPr="00F936A0" w:rsidRDefault="00F936A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36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0.57</w:t>
            </w:r>
          </w:p>
        </w:tc>
      </w:tr>
    </w:tbl>
    <w:p w14:paraId="133A2B97" w14:textId="6690F48C" w:rsidR="0011584C" w:rsidRDefault="00AD4C54" w:rsidP="00AD4C54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936A0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*</w:t>
      </w:r>
      <w:r w:rsidRPr="00F936A0">
        <w:rPr>
          <w:rFonts w:ascii="Times New Roman" w:hAnsi="Times New Roman" w:cs="Times New Roman"/>
          <w:sz w:val="22"/>
          <w:szCs w:val="22"/>
          <w:lang w:val="en-US"/>
        </w:rPr>
        <w:t xml:space="preserve"> Indicates significance</w:t>
      </w:r>
    </w:p>
    <w:p w14:paraId="78AEA180" w14:textId="7304A8A4" w:rsidR="00F84412" w:rsidRPr="00F936A0" w:rsidRDefault="00F84412" w:rsidP="00AD4C54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F84412" w:rsidRPr="00F936A0" w:rsidSect="000566B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46BC3"/>
    <w:multiLevelType w:val="hybridMultilevel"/>
    <w:tmpl w:val="EAF8D1BA"/>
    <w:lvl w:ilvl="0" w:tplc="6AFCB9D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21"/>
    <w:rsid w:val="00000976"/>
    <w:rsid w:val="00020E85"/>
    <w:rsid w:val="0002184B"/>
    <w:rsid w:val="00035B99"/>
    <w:rsid w:val="000566B4"/>
    <w:rsid w:val="00090E4F"/>
    <w:rsid w:val="000A7BCE"/>
    <w:rsid w:val="000E3A08"/>
    <w:rsid w:val="000E4D86"/>
    <w:rsid w:val="000E51B3"/>
    <w:rsid w:val="0011584C"/>
    <w:rsid w:val="00127A91"/>
    <w:rsid w:val="00163298"/>
    <w:rsid w:val="001F6220"/>
    <w:rsid w:val="0021239C"/>
    <w:rsid w:val="002371CA"/>
    <w:rsid w:val="00255685"/>
    <w:rsid w:val="002568EC"/>
    <w:rsid w:val="002C0C53"/>
    <w:rsid w:val="002D4EB3"/>
    <w:rsid w:val="002F66D6"/>
    <w:rsid w:val="0030045C"/>
    <w:rsid w:val="003236F6"/>
    <w:rsid w:val="0038335E"/>
    <w:rsid w:val="003A0D35"/>
    <w:rsid w:val="003B46B5"/>
    <w:rsid w:val="003F7077"/>
    <w:rsid w:val="004516CE"/>
    <w:rsid w:val="004617ED"/>
    <w:rsid w:val="00476691"/>
    <w:rsid w:val="00476C4A"/>
    <w:rsid w:val="004C5767"/>
    <w:rsid w:val="00525BD9"/>
    <w:rsid w:val="00577BFE"/>
    <w:rsid w:val="00581514"/>
    <w:rsid w:val="005E4B31"/>
    <w:rsid w:val="006C73F7"/>
    <w:rsid w:val="007131BB"/>
    <w:rsid w:val="0072355E"/>
    <w:rsid w:val="0074625B"/>
    <w:rsid w:val="007B2F2C"/>
    <w:rsid w:val="0086531B"/>
    <w:rsid w:val="00911B56"/>
    <w:rsid w:val="00976486"/>
    <w:rsid w:val="009E7E7F"/>
    <w:rsid w:val="009E7F23"/>
    <w:rsid w:val="00A01028"/>
    <w:rsid w:val="00A07F51"/>
    <w:rsid w:val="00A25F5D"/>
    <w:rsid w:val="00A30D96"/>
    <w:rsid w:val="00A3137B"/>
    <w:rsid w:val="00A64B81"/>
    <w:rsid w:val="00AD4C54"/>
    <w:rsid w:val="00AF4613"/>
    <w:rsid w:val="00B1382C"/>
    <w:rsid w:val="00B469A1"/>
    <w:rsid w:val="00B97511"/>
    <w:rsid w:val="00BA0C21"/>
    <w:rsid w:val="00BA6BED"/>
    <w:rsid w:val="00BD4CFF"/>
    <w:rsid w:val="00C018B6"/>
    <w:rsid w:val="00C70A05"/>
    <w:rsid w:val="00D01E2F"/>
    <w:rsid w:val="00E00DE4"/>
    <w:rsid w:val="00E4633E"/>
    <w:rsid w:val="00E6653A"/>
    <w:rsid w:val="00E84228"/>
    <w:rsid w:val="00EC1996"/>
    <w:rsid w:val="00F377B6"/>
    <w:rsid w:val="00F426DE"/>
    <w:rsid w:val="00F46451"/>
    <w:rsid w:val="00F71866"/>
    <w:rsid w:val="00F84412"/>
    <w:rsid w:val="00F936A0"/>
    <w:rsid w:val="00FA44D8"/>
    <w:rsid w:val="00FB4BFA"/>
    <w:rsid w:val="00F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E00E4"/>
  <w14:defaultImageDpi w14:val="300"/>
  <w15:docId w15:val="{1B7EDF2A-61D8-614D-A885-E9BF1CA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A0C21"/>
    <w:pPr>
      <w:spacing w:after="200" w:line="276" w:lineRule="auto"/>
    </w:pPr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31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B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9E7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85C30C-70AF-074F-8091-F50CCD52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Olsen</dc:creator>
  <cp:keywords/>
  <dc:description/>
  <cp:lastModifiedBy>Florine</cp:lastModifiedBy>
  <cp:revision>8</cp:revision>
  <dcterms:created xsi:type="dcterms:W3CDTF">2020-09-01T11:07:00Z</dcterms:created>
  <dcterms:modified xsi:type="dcterms:W3CDTF">2020-11-27T16:01:00Z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http://www.zotero.org/styles/the-lancet</vt:lpwstr>
  </property>
  <property fmtid="{D5CDD505-2E9C-101B-9397-08002B2CF9AE}" pid="21" name="Mendeley Recent Style Name 9_1">
    <vt:lpwstr>The Lancet</vt:lpwstr>
  </property>
</Properties>
</file>