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74A6" w14:textId="11F5B72E" w:rsidR="003C57BE" w:rsidRPr="006C385B" w:rsidRDefault="00C322D5" w:rsidP="003C57B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Appendix </w:t>
      </w:r>
      <w:r w:rsidR="00126BEA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able 1</w:t>
      </w:r>
      <w:r w:rsidR="003C57BE" w:rsidRPr="006C385B">
        <w:rPr>
          <w:rFonts w:ascii="Times New Roman" w:hAnsi="Times New Roman" w:cs="Times New Roman"/>
          <w:sz w:val="20"/>
          <w:szCs w:val="20"/>
          <w:lang w:val="en-US"/>
        </w:rPr>
        <w:t xml:space="preserve"> Comparing neonatal characteristics, socioeconomic status, use of asthma medication, motor function (Motor Assessment Battery for Children (MABC)), intellectual function (</w:t>
      </w:r>
      <w:r w:rsidR="003C57BE" w:rsidRPr="006C385B">
        <w:rPr>
          <w:rFonts w:ascii="Times New Roman" w:hAnsi="Times New Roman" w:cs="Times New Roman"/>
          <w:i/>
          <w:sz w:val="20"/>
          <w:szCs w:val="20"/>
          <w:lang w:val="en-US"/>
        </w:rPr>
        <w:t>Wechsler Preschool and Primary Scale of Intelligence-revised)</w:t>
      </w:r>
      <w:r w:rsidR="003C57BE" w:rsidRPr="006C385B">
        <w:rPr>
          <w:rFonts w:ascii="Times New Roman" w:hAnsi="Times New Roman" w:cs="Times New Roman"/>
          <w:sz w:val="20"/>
          <w:szCs w:val="20"/>
          <w:lang w:val="en-US"/>
        </w:rPr>
        <w:t xml:space="preserve"> and behavioral problems (</w:t>
      </w:r>
      <w:r w:rsidR="003C57BE" w:rsidRPr="006C385B">
        <w:rPr>
          <w:rFonts w:ascii="Times New Roman" w:hAnsi="Times New Roman" w:cs="Times New Roman"/>
          <w:i/>
          <w:sz w:val="20"/>
          <w:szCs w:val="20"/>
          <w:lang w:val="en-US"/>
        </w:rPr>
        <w:t>the Strength and Difficulties Questionnaire</w:t>
      </w:r>
      <w:r w:rsidR="003C57BE" w:rsidRPr="006C385B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="003C57BE" w:rsidRPr="006C385B">
        <w:rPr>
          <w:rFonts w:ascii="Times New Roman" w:hAnsi="Times New Roman" w:cs="Times New Roman"/>
          <w:sz w:val="20"/>
          <w:szCs w:val="20"/>
          <w:lang w:val="en-US"/>
        </w:rPr>
        <w:t xml:space="preserve">  at 5 years</w:t>
      </w:r>
      <w:r w:rsidR="003C57BE">
        <w:rPr>
          <w:rFonts w:ascii="Times New Roman" w:hAnsi="Times New Roman" w:cs="Times New Roman"/>
          <w:sz w:val="20"/>
          <w:szCs w:val="20"/>
          <w:lang w:val="en-US"/>
        </w:rPr>
        <w:t xml:space="preserve"> to information on physical activity at 11 years of age</w:t>
      </w:r>
      <w:r w:rsidR="003C57BE" w:rsidRPr="006C385B">
        <w:rPr>
          <w:rFonts w:ascii="Times New Roman" w:hAnsi="Times New Roman" w:cs="Times New Roman"/>
          <w:sz w:val="20"/>
          <w:szCs w:val="20"/>
          <w:lang w:val="en-US"/>
        </w:rPr>
        <w:t xml:space="preserve"> among 208 healthy children born extremely preterm or with extremely low birthweight in the national cohort of Norway in 1999-2000</w:t>
      </w:r>
    </w:p>
    <w:tbl>
      <w:tblPr>
        <w:tblStyle w:val="Tabellrutenett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444"/>
        <w:gridCol w:w="444"/>
        <w:gridCol w:w="476"/>
        <w:gridCol w:w="25"/>
        <w:gridCol w:w="592"/>
        <w:gridCol w:w="236"/>
        <w:gridCol w:w="437"/>
        <w:gridCol w:w="113"/>
        <w:gridCol w:w="423"/>
        <w:gridCol w:w="153"/>
        <w:gridCol w:w="241"/>
        <w:gridCol w:w="224"/>
        <w:gridCol w:w="236"/>
        <w:gridCol w:w="469"/>
        <w:gridCol w:w="505"/>
        <w:gridCol w:w="162"/>
        <w:gridCol w:w="241"/>
        <w:gridCol w:w="214"/>
        <w:gridCol w:w="236"/>
        <w:gridCol w:w="443"/>
        <w:gridCol w:w="124"/>
        <w:gridCol w:w="351"/>
        <w:gridCol w:w="358"/>
        <w:gridCol w:w="259"/>
        <w:gridCol w:w="617"/>
        <w:gridCol w:w="572"/>
        <w:gridCol w:w="662"/>
        <w:gridCol w:w="236"/>
        <w:gridCol w:w="520"/>
        <w:gridCol w:w="567"/>
        <w:gridCol w:w="708"/>
        <w:gridCol w:w="242"/>
        <w:gridCol w:w="609"/>
        <w:gridCol w:w="567"/>
        <w:gridCol w:w="709"/>
      </w:tblGrid>
      <w:tr w:rsidR="003C57BE" w:rsidRPr="000B0F42" w14:paraId="6887F942" w14:textId="77777777" w:rsidTr="006A08FA">
        <w:trPr>
          <w:trHeight w:val="266"/>
        </w:trPr>
        <w:tc>
          <w:tcPr>
            <w:tcW w:w="2179" w:type="dxa"/>
            <w:tcBorders>
              <w:top w:val="single" w:sz="4" w:space="0" w:color="auto"/>
            </w:tcBorders>
          </w:tcPr>
          <w:p w14:paraId="4D59D4A1" w14:textId="77777777" w:rsidR="003C57BE" w:rsidRPr="00186824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0A3EF38B" w14:textId="77777777" w:rsidR="003C57BE" w:rsidRPr="00186824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</w:tcBorders>
          </w:tcPr>
          <w:p w14:paraId="2C11C0D0" w14:textId="77777777" w:rsidR="003C57BE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1EB092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PA≤ 1/week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468B60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</w:tcBorders>
          </w:tcPr>
          <w:p w14:paraId="701C9823" w14:textId="77777777" w:rsidR="003C57BE" w:rsidRPr="000B0F42" w:rsidRDefault="003C57BE" w:rsidP="003C57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Organized sports:</w:t>
            </w:r>
          </w:p>
          <w:p w14:paraId="14057652" w14:textId="4BCB029F" w:rsidR="003C57BE" w:rsidRPr="000B0F42" w:rsidRDefault="00B37F23" w:rsidP="003C57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3C57BE"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 participating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98E82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</w:tcBorders>
          </w:tcPr>
          <w:p w14:paraId="750EFB21" w14:textId="77777777" w:rsidR="003C57BE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C50E75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Lower</w:t>
            </w: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endurance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4C886E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</w:tcBorders>
          </w:tcPr>
          <w:p w14:paraId="2BEB408E" w14:textId="77777777" w:rsidR="003C57BE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1840C1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Less</w:t>
            </w: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vigorous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14:paraId="6C791CA7" w14:textId="77777777" w:rsidR="003C57BE" w:rsidRPr="000B0F42" w:rsidRDefault="003C57BE" w:rsidP="003C57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Poor</w:t>
            </w: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proficiency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7D4D2C46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4A8722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</w:tcBorders>
          </w:tcPr>
          <w:p w14:paraId="1D2F9A89" w14:textId="4CFD0E58" w:rsidR="003C57BE" w:rsidRPr="000B0F42" w:rsidRDefault="003C57BE" w:rsidP="003C57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Clumsy: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</w:t>
            </w:r>
            <w:r w:rsidR="00B37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anual d</w:t>
            </w: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exterity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464829E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</w:tcBorders>
          </w:tcPr>
          <w:p w14:paraId="597B4161" w14:textId="0BFC9758" w:rsidR="003C57BE" w:rsidRPr="000B0F42" w:rsidRDefault="003C57BE" w:rsidP="003C57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Clumsy: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</w:t>
            </w:r>
            <w:r w:rsidR="00B37F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ross motor</w:t>
            </w:r>
          </w:p>
        </w:tc>
      </w:tr>
      <w:tr w:rsidR="003C57BE" w:rsidRPr="000B0F42" w14:paraId="65D0CBB5" w14:textId="77777777" w:rsidTr="006A08FA">
        <w:trPr>
          <w:trHeight w:val="266"/>
        </w:trPr>
        <w:tc>
          <w:tcPr>
            <w:tcW w:w="2179" w:type="dxa"/>
            <w:tcBorders>
              <w:bottom w:val="single" w:sz="4" w:space="0" w:color="auto"/>
            </w:tcBorders>
          </w:tcPr>
          <w:p w14:paraId="43723CB5" w14:textId="77777777" w:rsidR="003C57BE" w:rsidRPr="000B0F42" w:rsidRDefault="003C57BE" w:rsidP="006A08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Variables, n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08FBC8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540598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40B7DC7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6890EF0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2EFC2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48BE3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3592016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</w:tcPr>
          <w:p w14:paraId="3D4C8F2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1DAB7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486A5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13258C7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</w:tcPr>
          <w:p w14:paraId="22897AE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3DD8E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B7B51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14:paraId="6CAC228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22B48A3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326B08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7E4FEBE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5B19351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15903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34B3D7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80E46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C720C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6941589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AEFB08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55176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7049E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</w:tr>
      <w:tr w:rsidR="003C57BE" w:rsidRPr="000B0F42" w14:paraId="7DA1099A" w14:textId="77777777" w:rsidTr="006A08FA">
        <w:trPr>
          <w:trHeight w:val="206"/>
        </w:trPr>
        <w:tc>
          <w:tcPr>
            <w:tcW w:w="2179" w:type="dxa"/>
            <w:vMerge w:val="restart"/>
            <w:tcBorders>
              <w:top w:val="single" w:sz="4" w:space="0" w:color="auto"/>
            </w:tcBorders>
          </w:tcPr>
          <w:p w14:paraId="1623CAF4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762DB134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51F40B6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1A67586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14:paraId="09B707F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DB8559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33B8155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14:paraId="381766C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</w:tcPr>
          <w:p w14:paraId="74CE8E4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35E7A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3605D19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847078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</w:tcBorders>
          </w:tcPr>
          <w:p w14:paraId="77F8357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0.249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28AA6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1B1E92B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14:paraId="7EEFCAD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14:paraId="5044F80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0.317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00EB729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6396F89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31CBC9D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0B349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32EE606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F407B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5D98E5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5637625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5C3CA2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2EA59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92610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0.103</w:t>
            </w:r>
          </w:p>
        </w:tc>
      </w:tr>
      <w:tr w:rsidR="003C57BE" w:rsidRPr="000B0F42" w14:paraId="5C95DC62" w14:textId="77777777" w:rsidTr="006A08FA">
        <w:trPr>
          <w:trHeight w:val="108"/>
        </w:trPr>
        <w:tc>
          <w:tcPr>
            <w:tcW w:w="2179" w:type="dxa"/>
            <w:vMerge/>
          </w:tcPr>
          <w:p w14:paraId="25FA64C3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11F86496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0137768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76" w:type="dxa"/>
          </w:tcPr>
          <w:p w14:paraId="47CA0C8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617" w:type="dxa"/>
            <w:gridSpan w:val="2"/>
          </w:tcPr>
          <w:p w14:paraId="2D50675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098A1E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7A8746E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536" w:type="dxa"/>
            <w:gridSpan w:val="2"/>
          </w:tcPr>
          <w:p w14:paraId="32B8B43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618" w:type="dxa"/>
            <w:gridSpan w:val="3"/>
          </w:tcPr>
          <w:p w14:paraId="72E55C6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416690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4AC91A5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505" w:type="dxa"/>
          </w:tcPr>
          <w:p w14:paraId="2003ACA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617" w:type="dxa"/>
            <w:gridSpan w:val="3"/>
          </w:tcPr>
          <w:p w14:paraId="48028B7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4ACE1B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175C1DF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75" w:type="dxa"/>
            <w:gridSpan w:val="2"/>
          </w:tcPr>
          <w:p w14:paraId="43F7846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617" w:type="dxa"/>
            <w:gridSpan w:val="2"/>
          </w:tcPr>
          <w:p w14:paraId="099FF35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5846E46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232</w:t>
            </w:r>
          </w:p>
        </w:tc>
        <w:tc>
          <w:tcPr>
            <w:tcW w:w="572" w:type="dxa"/>
          </w:tcPr>
          <w:p w14:paraId="32B4820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662" w:type="dxa"/>
          </w:tcPr>
          <w:p w14:paraId="51EC4A9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0F7323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564F39C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</w:tcPr>
          <w:p w14:paraId="38679B0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708" w:type="dxa"/>
          </w:tcPr>
          <w:p w14:paraId="79B2FCF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629F43A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12F3593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14:paraId="1CB2CDB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709" w:type="dxa"/>
          </w:tcPr>
          <w:p w14:paraId="128A3EB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3989B2AA" w14:textId="77777777" w:rsidTr="006A08FA">
        <w:trPr>
          <w:trHeight w:val="147"/>
        </w:trPr>
        <w:tc>
          <w:tcPr>
            <w:tcW w:w="2179" w:type="dxa"/>
            <w:vMerge w:val="restart"/>
          </w:tcPr>
          <w:p w14:paraId="7C3481E0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Small for gestational age</w:t>
            </w:r>
          </w:p>
        </w:tc>
        <w:tc>
          <w:tcPr>
            <w:tcW w:w="444" w:type="dxa"/>
          </w:tcPr>
          <w:p w14:paraId="05676C42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6BB0D97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76" w:type="dxa"/>
          </w:tcPr>
          <w:p w14:paraId="7A92D07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617" w:type="dxa"/>
            <w:gridSpan w:val="2"/>
          </w:tcPr>
          <w:p w14:paraId="6D544E5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0.849</w:t>
            </w:r>
          </w:p>
        </w:tc>
        <w:tc>
          <w:tcPr>
            <w:tcW w:w="236" w:type="dxa"/>
          </w:tcPr>
          <w:p w14:paraId="564ECCE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28179D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36" w:type="dxa"/>
            <w:gridSpan w:val="2"/>
          </w:tcPr>
          <w:p w14:paraId="2D07BA1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618" w:type="dxa"/>
            <w:gridSpan w:val="3"/>
          </w:tcPr>
          <w:p w14:paraId="1C7A63C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0.580</w:t>
            </w:r>
          </w:p>
        </w:tc>
        <w:tc>
          <w:tcPr>
            <w:tcW w:w="236" w:type="dxa"/>
          </w:tcPr>
          <w:p w14:paraId="1E52092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4C360AC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05" w:type="dxa"/>
          </w:tcPr>
          <w:p w14:paraId="5048B74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617" w:type="dxa"/>
            <w:gridSpan w:val="3"/>
          </w:tcPr>
          <w:p w14:paraId="10AB2A9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0.362</w:t>
            </w:r>
          </w:p>
        </w:tc>
        <w:tc>
          <w:tcPr>
            <w:tcW w:w="236" w:type="dxa"/>
          </w:tcPr>
          <w:p w14:paraId="118D542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75E2DEB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75" w:type="dxa"/>
            <w:gridSpan w:val="2"/>
          </w:tcPr>
          <w:p w14:paraId="1B88192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617" w:type="dxa"/>
            <w:gridSpan w:val="2"/>
          </w:tcPr>
          <w:p w14:paraId="4F39F05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0.199</w:t>
            </w:r>
          </w:p>
        </w:tc>
        <w:tc>
          <w:tcPr>
            <w:tcW w:w="617" w:type="dxa"/>
          </w:tcPr>
          <w:p w14:paraId="7CC7220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72" w:type="dxa"/>
          </w:tcPr>
          <w:p w14:paraId="7E709B1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662" w:type="dxa"/>
          </w:tcPr>
          <w:p w14:paraId="40FA9EA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0.833</w:t>
            </w:r>
          </w:p>
        </w:tc>
        <w:tc>
          <w:tcPr>
            <w:tcW w:w="236" w:type="dxa"/>
          </w:tcPr>
          <w:p w14:paraId="69A4D8F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742437F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14:paraId="2C8426C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708" w:type="dxa"/>
          </w:tcPr>
          <w:p w14:paraId="64D123C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242" w:type="dxa"/>
          </w:tcPr>
          <w:p w14:paraId="4656173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6FC6040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14:paraId="1A95795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</w:tcPr>
          <w:p w14:paraId="735C5DD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0.575</w:t>
            </w:r>
          </w:p>
        </w:tc>
      </w:tr>
      <w:tr w:rsidR="003C57BE" w:rsidRPr="000B0F42" w14:paraId="228E9550" w14:textId="77777777" w:rsidTr="006A08FA">
        <w:trPr>
          <w:trHeight w:val="77"/>
        </w:trPr>
        <w:tc>
          <w:tcPr>
            <w:tcW w:w="2179" w:type="dxa"/>
            <w:vMerge/>
          </w:tcPr>
          <w:p w14:paraId="7297F36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4A61B9D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22235E0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476" w:type="dxa"/>
          </w:tcPr>
          <w:p w14:paraId="41DADBC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617" w:type="dxa"/>
            <w:gridSpan w:val="2"/>
          </w:tcPr>
          <w:p w14:paraId="042D513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59912CC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316FB5E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536" w:type="dxa"/>
            <w:gridSpan w:val="2"/>
          </w:tcPr>
          <w:p w14:paraId="25A2DA3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618" w:type="dxa"/>
            <w:gridSpan w:val="3"/>
          </w:tcPr>
          <w:p w14:paraId="739AC57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395B99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71FD0C5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505" w:type="dxa"/>
          </w:tcPr>
          <w:p w14:paraId="13CFAB4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617" w:type="dxa"/>
            <w:gridSpan w:val="3"/>
          </w:tcPr>
          <w:p w14:paraId="20EA302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53457FC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2C44306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475" w:type="dxa"/>
            <w:gridSpan w:val="2"/>
          </w:tcPr>
          <w:p w14:paraId="4F01352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617" w:type="dxa"/>
            <w:gridSpan w:val="2"/>
          </w:tcPr>
          <w:p w14:paraId="7C612E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37477E7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2" w:type="dxa"/>
          </w:tcPr>
          <w:p w14:paraId="4CCB149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662" w:type="dxa"/>
          </w:tcPr>
          <w:p w14:paraId="25E0ABC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372AFED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077F0FC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</w:tcPr>
          <w:p w14:paraId="308D8D2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708" w:type="dxa"/>
          </w:tcPr>
          <w:p w14:paraId="416BEF2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64C3501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33E350E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</w:tcPr>
          <w:p w14:paraId="32A4692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709" w:type="dxa"/>
          </w:tcPr>
          <w:p w14:paraId="68626A2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17AC1730" w14:textId="77777777" w:rsidTr="006A08FA">
        <w:trPr>
          <w:trHeight w:val="199"/>
        </w:trPr>
        <w:tc>
          <w:tcPr>
            <w:tcW w:w="2179" w:type="dxa"/>
            <w:vMerge w:val="restart"/>
          </w:tcPr>
          <w:p w14:paraId="5302D44F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Bronchopulmonary dysplasia</w:t>
            </w:r>
          </w:p>
        </w:tc>
        <w:tc>
          <w:tcPr>
            <w:tcW w:w="444" w:type="dxa"/>
          </w:tcPr>
          <w:p w14:paraId="2E97C805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0FE1422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476" w:type="dxa"/>
          </w:tcPr>
          <w:p w14:paraId="4FB4BAC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617" w:type="dxa"/>
            <w:gridSpan w:val="2"/>
          </w:tcPr>
          <w:p w14:paraId="636F070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0.877</w:t>
            </w:r>
          </w:p>
        </w:tc>
        <w:tc>
          <w:tcPr>
            <w:tcW w:w="236" w:type="dxa"/>
          </w:tcPr>
          <w:p w14:paraId="356CF54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300B647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536" w:type="dxa"/>
            <w:gridSpan w:val="2"/>
          </w:tcPr>
          <w:p w14:paraId="4018F1E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618" w:type="dxa"/>
            <w:gridSpan w:val="3"/>
          </w:tcPr>
          <w:p w14:paraId="180432B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0.659</w:t>
            </w:r>
          </w:p>
        </w:tc>
        <w:tc>
          <w:tcPr>
            <w:tcW w:w="236" w:type="dxa"/>
          </w:tcPr>
          <w:p w14:paraId="741B22A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500D17A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505" w:type="dxa"/>
          </w:tcPr>
          <w:p w14:paraId="2151BB3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617" w:type="dxa"/>
            <w:gridSpan w:val="3"/>
          </w:tcPr>
          <w:p w14:paraId="5786DF8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0.146</w:t>
            </w:r>
          </w:p>
        </w:tc>
        <w:tc>
          <w:tcPr>
            <w:tcW w:w="236" w:type="dxa"/>
          </w:tcPr>
          <w:p w14:paraId="6C3A15A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0B5CCEA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475" w:type="dxa"/>
            <w:gridSpan w:val="2"/>
          </w:tcPr>
          <w:p w14:paraId="0270BE9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617" w:type="dxa"/>
            <w:gridSpan w:val="2"/>
          </w:tcPr>
          <w:p w14:paraId="3A4CDCE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0.178</w:t>
            </w:r>
          </w:p>
        </w:tc>
        <w:tc>
          <w:tcPr>
            <w:tcW w:w="617" w:type="dxa"/>
          </w:tcPr>
          <w:p w14:paraId="31C47F2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72" w:type="dxa"/>
          </w:tcPr>
          <w:p w14:paraId="5A4E490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662" w:type="dxa"/>
          </w:tcPr>
          <w:p w14:paraId="0854F0F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236" w:type="dxa"/>
          </w:tcPr>
          <w:p w14:paraId="3DAD99B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47EDB9D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14:paraId="06007E0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708" w:type="dxa"/>
          </w:tcPr>
          <w:p w14:paraId="5BF06AA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0.506</w:t>
            </w:r>
          </w:p>
        </w:tc>
        <w:tc>
          <w:tcPr>
            <w:tcW w:w="242" w:type="dxa"/>
          </w:tcPr>
          <w:p w14:paraId="313754E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32C1783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</w:tcPr>
          <w:p w14:paraId="432D9C5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09" w:type="dxa"/>
          </w:tcPr>
          <w:p w14:paraId="47D37E9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0.234</w:t>
            </w:r>
          </w:p>
        </w:tc>
      </w:tr>
      <w:tr w:rsidR="003C57BE" w:rsidRPr="000B0F42" w14:paraId="72E32842" w14:textId="77777777" w:rsidTr="006A08FA">
        <w:trPr>
          <w:trHeight w:val="163"/>
        </w:trPr>
        <w:tc>
          <w:tcPr>
            <w:tcW w:w="2179" w:type="dxa"/>
            <w:vMerge/>
          </w:tcPr>
          <w:p w14:paraId="400245F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32439B35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66A5FEB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76" w:type="dxa"/>
          </w:tcPr>
          <w:p w14:paraId="092AAB9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617" w:type="dxa"/>
            <w:gridSpan w:val="2"/>
          </w:tcPr>
          <w:p w14:paraId="4505C7A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9C8241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5E1C329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536" w:type="dxa"/>
            <w:gridSpan w:val="2"/>
          </w:tcPr>
          <w:p w14:paraId="7ACE585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618" w:type="dxa"/>
            <w:gridSpan w:val="3"/>
          </w:tcPr>
          <w:p w14:paraId="59211C3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6442C7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6069C94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505" w:type="dxa"/>
          </w:tcPr>
          <w:p w14:paraId="555CC8D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617" w:type="dxa"/>
            <w:gridSpan w:val="3"/>
          </w:tcPr>
          <w:p w14:paraId="6392DF7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492B00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5A776B9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475" w:type="dxa"/>
            <w:gridSpan w:val="2"/>
          </w:tcPr>
          <w:p w14:paraId="3268179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617" w:type="dxa"/>
            <w:gridSpan w:val="2"/>
          </w:tcPr>
          <w:p w14:paraId="5E5CCB9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28FC8A9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72" w:type="dxa"/>
          </w:tcPr>
          <w:p w14:paraId="7B5CEDE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662" w:type="dxa"/>
          </w:tcPr>
          <w:p w14:paraId="371EF80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3A1EFBC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51AE51E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</w:tcPr>
          <w:p w14:paraId="27888C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708" w:type="dxa"/>
          </w:tcPr>
          <w:p w14:paraId="3C71514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6247A4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7184535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</w:tcPr>
          <w:p w14:paraId="7C7D0A3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709" w:type="dxa"/>
          </w:tcPr>
          <w:p w14:paraId="63FCC37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3167032E" w14:textId="77777777" w:rsidTr="006A08FA">
        <w:trPr>
          <w:trHeight w:val="163"/>
        </w:trPr>
        <w:tc>
          <w:tcPr>
            <w:tcW w:w="2179" w:type="dxa"/>
          </w:tcPr>
          <w:p w14:paraId="0F8C5421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PDA surgical closure</w:t>
            </w:r>
          </w:p>
        </w:tc>
        <w:tc>
          <w:tcPr>
            <w:tcW w:w="444" w:type="dxa"/>
          </w:tcPr>
          <w:p w14:paraId="15843C0D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0D006BD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dxa"/>
          </w:tcPr>
          <w:p w14:paraId="64358B3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617" w:type="dxa"/>
            <w:gridSpan w:val="2"/>
          </w:tcPr>
          <w:p w14:paraId="7529B53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0.678</w:t>
            </w:r>
          </w:p>
        </w:tc>
        <w:tc>
          <w:tcPr>
            <w:tcW w:w="236" w:type="dxa"/>
          </w:tcPr>
          <w:p w14:paraId="5C19AD5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601C8D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6" w:type="dxa"/>
            <w:gridSpan w:val="2"/>
          </w:tcPr>
          <w:p w14:paraId="425BCB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618" w:type="dxa"/>
            <w:gridSpan w:val="3"/>
          </w:tcPr>
          <w:p w14:paraId="56893BF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0.841</w:t>
            </w:r>
          </w:p>
        </w:tc>
        <w:tc>
          <w:tcPr>
            <w:tcW w:w="236" w:type="dxa"/>
          </w:tcPr>
          <w:p w14:paraId="69CF2E5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4C31290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05" w:type="dxa"/>
          </w:tcPr>
          <w:p w14:paraId="1500BE1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617" w:type="dxa"/>
            <w:gridSpan w:val="3"/>
          </w:tcPr>
          <w:p w14:paraId="5888BD6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0.238</w:t>
            </w:r>
          </w:p>
        </w:tc>
        <w:tc>
          <w:tcPr>
            <w:tcW w:w="236" w:type="dxa"/>
          </w:tcPr>
          <w:p w14:paraId="10D65AA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0A61854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75" w:type="dxa"/>
            <w:gridSpan w:val="2"/>
          </w:tcPr>
          <w:p w14:paraId="5A42B3E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617" w:type="dxa"/>
            <w:gridSpan w:val="2"/>
          </w:tcPr>
          <w:p w14:paraId="4BFBBCB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0.489</w:t>
            </w:r>
          </w:p>
        </w:tc>
        <w:tc>
          <w:tcPr>
            <w:tcW w:w="617" w:type="dxa"/>
          </w:tcPr>
          <w:p w14:paraId="1382B91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72" w:type="dxa"/>
          </w:tcPr>
          <w:p w14:paraId="1903FC6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662" w:type="dxa"/>
          </w:tcPr>
          <w:p w14:paraId="48F5D83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</w:tcPr>
          <w:p w14:paraId="1A74EB6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1276DEE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14:paraId="7552F92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08" w:type="dxa"/>
          </w:tcPr>
          <w:p w14:paraId="0B2CF27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0.684</w:t>
            </w:r>
          </w:p>
        </w:tc>
        <w:tc>
          <w:tcPr>
            <w:tcW w:w="242" w:type="dxa"/>
          </w:tcPr>
          <w:p w14:paraId="565F443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1FC871D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14:paraId="67C3C44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</w:tcPr>
          <w:p w14:paraId="5C4DD81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0.820</w:t>
            </w:r>
          </w:p>
        </w:tc>
      </w:tr>
      <w:tr w:rsidR="003C57BE" w:rsidRPr="000B0F42" w14:paraId="3F1A153E" w14:textId="77777777" w:rsidTr="006A08FA">
        <w:trPr>
          <w:trHeight w:val="163"/>
        </w:trPr>
        <w:tc>
          <w:tcPr>
            <w:tcW w:w="2179" w:type="dxa"/>
          </w:tcPr>
          <w:p w14:paraId="57F1D0FA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72EAFBC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3BCA164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76" w:type="dxa"/>
          </w:tcPr>
          <w:p w14:paraId="52C472F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617" w:type="dxa"/>
            <w:gridSpan w:val="2"/>
          </w:tcPr>
          <w:p w14:paraId="557C104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38A434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3A42A99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36" w:type="dxa"/>
            <w:gridSpan w:val="2"/>
          </w:tcPr>
          <w:p w14:paraId="2A7100A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618" w:type="dxa"/>
            <w:gridSpan w:val="3"/>
          </w:tcPr>
          <w:p w14:paraId="4C33486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66E998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3C04834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05" w:type="dxa"/>
          </w:tcPr>
          <w:p w14:paraId="142DB76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617" w:type="dxa"/>
            <w:gridSpan w:val="3"/>
          </w:tcPr>
          <w:p w14:paraId="38E0C3A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1BDC49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082BAB2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75" w:type="dxa"/>
            <w:gridSpan w:val="2"/>
          </w:tcPr>
          <w:p w14:paraId="0E529A6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617" w:type="dxa"/>
            <w:gridSpan w:val="2"/>
          </w:tcPr>
          <w:p w14:paraId="11FAAFC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5935FB8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72" w:type="dxa"/>
          </w:tcPr>
          <w:p w14:paraId="070001A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662" w:type="dxa"/>
          </w:tcPr>
          <w:p w14:paraId="264D1F3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7B2705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138DB0A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14:paraId="3DBDA1F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708" w:type="dxa"/>
          </w:tcPr>
          <w:p w14:paraId="2EFAA71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60E9FA7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0B39CB5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14:paraId="433BBAD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709" w:type="dxa"/>
          </w:tcPr>
          <w:p w14:paraId="657B1D2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35AEE981" w14:textId="77777777" w:rsidTr="006A08FA">
        <w:trPr>
          <w:trHeight w:val="98"/>
        </w:trPr>
        <w:tc>
          <w:tcPr>
            <w:tcW w:w="2179" w:type="dxa"/>
            <w:vMerge w:val="restart"/>
          </w:tcPr>
          <w:p w14:paraId="66ADCE94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 medication at 5 y</w:t>
            </w:r>
          </w:p>
        </w:tc>
        <w:tc>
          <w:tcPr>
            <w:tcW w:w="444" w:type="dxa"/>
          </w:tcPr>
          <w:p w14:paraId="34DAE28D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4C320C7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dxa"/>
          </w:tcPr>
          <w:p w14:paraId="3714475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617" w:type="dxa"/>
            <w:gridSpan w:val="2"/>
          </w:tcPr>
          <w:p w14:paraId="2002550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</w:tcPr>
          <w:p w14:paraId="14841D9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2B70315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36" w:type="dxa"/>
            <w:gridSpan w:val="2"/>
          </w:tcPr>
          <w:p w14:paraId="0A21269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618" w:type="dxa"/>
            <w:gridSpan w:val="3"/>
          </w:tcPr>
          <w:p w14:paraId="34D1C50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36" w:type="dxa"/>
          </w:tcPr>
          <w:p w14:paraId="6E81298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6C2448B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05" w:type="dxa"/>
          </w:tcPr>
          <w:p w14:paraId="470742D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17" w:type="dxa"/>
            <w:gridSpan w:val="3"/>
          </w:tcPr>
          <w:p w14:paraId="7C9B22C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0.030</w:t>
            </w:r>
          </w:p>
        </w:tc>
        <w:tc>
          <w:tcPr>
            <w:tcW w:w="236" w:type="dxa"/>
          </w:tcPr>
          <w:p w14:paraId="6691A70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7CC25C4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75" w:type="dxa"/>
            <w:gridSpan w:val="2"/>
          </w:tcPr>
          <w:p w14:paraId="475B500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617" w:type="dxa"/>
            <w:gridSpan w:val="2"/>
          </w:tcPr>
          <w:p w14:paraId="151B2CE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0.176</w:t>
            </w:r>
          </w:p>
        </w:tc>
        <w:tc>
          <w:tcPr>
            <w:tcW w:w="617" w:type="dxa"/>
          </w:tcPr>
          <w:p w14:paraId="4E95C75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72" w:type="dxa"/>
          </w:tcPr>
          <w:p w14:paraId="630D74B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662" w:type="dxa"/>
          </w:tcPr>
          <w:p w14:paraId="1643E3C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236" w:type="dxa"/>
          </w:tcPr>
          <w:p w14:paraId="45862BD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474C120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14:paraId="4C5C37E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708" w:type="dxa"/>
          </w:tcPr>
          <w:p w14:paraId="08D8D2C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0.165</w:t>
            </w:r>
          </w:p>
        </w:tc>
        <w:tc>
          <w:tcPr>
            <w:tcW w:w="242" w:type="dxa"/>
          </w:tcPr>
          <w:p w14:paraId="011B424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0DC9C4A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</w:tcPr>
          <w:p w14:paraId="1089287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</w:tcPr>
          <w:p w14:paraId="78E2F3C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0.110</w:t>
            </w:r>
          </w:p>
        </w:tc>
      </w:tr>
      <w:tr w:rsidR="003C57BE" w:rsidRPr="000B0F42" w14:paraId="72FE238D" w14:textId="77777777" w:rsidTr="006A08FA">
        <w:trPr>
          <w:trHeight w:val="176"/>
        </w:trPr>
        <w:tc>
          <w:tcPr>
            <w:tcW w:w="2179" w:type="dxa"/>
            <w:vMerge/>
          </w:tcPr>
          <w:p w14:paraId="1240D1C2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5BBBB56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4B2BE8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76" w:type="dxa"/>
          </w:tcPr>
          <w:p w14:paraId="6E71D8D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617" w:type="dxa"/>
            <w:gridSpan w:val="2"/>
          </w:tcPr>
          <w:p w14:paraId="2098B10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CCD572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0C9550A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36" w:type="dxa"/>
            <w:gridSpan w:val="2"/>
          </w:tcPr>
          <w:p w14:paraId="5744F10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618" w:type="dxa"/>
            <w:gridSpan w:val="3"/>
          </w:tcPr>
          <w:p w14:paraId="0AE0C21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B82A69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0E3D346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05" w:type="dxa"/>
          </w:tcPr>
          <w:p w14:paraId="5D10864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617" w:type="dxa"/>
            <w:gridSpan w:val="3"/>
          </w:tcPr>
          <w:p w14:paraId="5DFBF50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5F335C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7E63DEC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475" w:type="dxa"/>
            <w:gridSpan w:val="2"/>
          </w:tcPr>
          <w:p w14:paraId="586641F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617" w:type="dxa"/>
            <w:gridSpan w:val="2"/>
          </w:tcPr>
          <w:p w14:paraId="65FCD00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2EC5AB0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72" w:type="dxa"/>
          </w:tcPr>
          <w:p w14:paraId="7040245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662" w:type="dxa"/>
          </w:tcPr>
          <w:p w14:paraId="67BFA2F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3DDB5A0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231ACF1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14:paraId="568840F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708" w:type="dxa"/>
          </w:tcPr>
          <w:p w14:paraId="4430E46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22B6FE6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6149F3E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</w:tcPr>
          <w:p w14:paraId="6D1FD4B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709" w:type="dxa"/>
          </w:tcPr>
          <w:p w14:paraId="79314A5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4200FA9A" w14:textId="77777777" w:rsidTr="006A08FA">
        <w:trPr>
          <w:trHeight w:val="133"/>
        </w:trPr>
        <w:tc>
          <w:tcPr>
            <w:tcW w:w="2179" w:type="dxa"/>
            <w:vMerge w:val="restart"/>
          </w:tcPr>
          <w:p w14:paraId="1AA6D5B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maternal education</w:t>
            </w:r>
          </w:p>
        </w:tc>
        <w:tc>
          <w:tcPr>
            <w:tcW w:w="444" w:type="dxa"/>
          </w:tcPr>
          <w:p w14:paraId="0D622401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090BEF4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76" w:type="dxa"/>
          </w:tcPr>
          <w:p w14:paraId="29E6C05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617" w:type="dxa"/>
            <w:gridSpan w:val="2"/>
          </w:tcPr>
          <w:p w14:paraId="146CE19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236" w:type="dxa"/>
          </w:tcPr>
          <w:p w14:paraId="3017CCA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1C12F83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536" w:type="dxa"/>
            <w:gridSpan w:val="2"/>
          </w:tcPr>
          <w:p w14:paraId="1ECA004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618" w:type="dxa"/>
            <w:gridSpan w:val="3"/>
          </w:tcPr>
          <w:p w14:paraId="4679352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236" w:type="dxa"/>
          </w:tcPr>
          <w:p w14:paraId="32F9DE9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36DCCEC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05" w:type="dxa"/>
          </w:tcPr>
          <w:p w14:paraId="4FF64BB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617" w:type="dxa"/>
            <w:gridSpan w:val="3"/>
          </w:tcPr>
          <w:p w14:paraId="36C2882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0.183</w:t>
            </w:r>
          </w:p>
        </w:tc>
        <w:tc>
          <w:tcPr>
            <w:tcW w:w="236" w:type="dxa"/>
          </w:tcPr>
          <w:p w14:paraId="5FED817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358C17B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75" w:type="dxa"/>
            <w:gridSpan w:val="2"/>
          </w:tcPr>
          <w:p w14:paraId="5A76490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617" w:type="dxa"/>
            <w:gridSpan w:val="2"/>
          </w:tcPr>
          <w:p w14:paraId="06DD70D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0.330</w:t>
            </w:r>
          </w:p>
        </w:tc>
        <w:tc>
          <w:tcPr>
            <w:tcW w:w="617" w:type="dxa"/>
          </w:tcPr>
          <w:p w14:paraId="783D7D0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72" w:type="dxa"/>
          </w:tcPr>
          <w:p w14:paraId="69F3635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662" w:type="dxa"/>
          </w:tcPr>
          <w:p w14:paraId="3936F81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0.704</w:t>
            </w:r>
          </w:p>
        </w:tc>
        <w:tc>
          <w:tcPr>
            <w:tcW w:w="236" w:type="dxa"/>
          </w:tcPr>
          <w:p w14:paraId="0CD965E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0B26071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14:paraId="4CEAA01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08" w:type="dxa"/>
          </w:tcPr>
          <w:p w14:paraId="600DA9E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0.305</w:t>
            </w:r>
          </w:p>
        </w:tc>
        <w:tc>
          <w:tcPr>
            <w:tcW w:w="242" w:type="dxa"/>
          </w:tcPr>
          <w:p w14:paraId="073B67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0CFE3A8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</w:tcPr>
          <w:p w14:paraId="1018C44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</w:tcPr>
          <w:p w14:paraId="212FCE1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0.400</w:t>
            </w:r>
          </w:p>
        </w:tc>
      </w:tr>
      <w:tr w:rsidR="003C57BE" w:rsidRPr="000B0F42" w14:paraId="5B82CF3D" w14:textId="77777777" w:rsidTr="006A08FA">
        <w:trPr>
          <w:trHeight w:val="119"/>
        </w:trPr>
        <w:tc>
          <w:tcPr>
            <w:tcW w:w="2179" w:type="dxa"/>
            <w:vMerge/>
          </w:tcPr>
          <w:p w14:paraId="3A9AC80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5EF8857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7F2506A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76" w:type="dxa"/>
          </w:tcPr>
          <w:p w14:paraId="4A7D78D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7" w:type="dxa"/>
            <w:gridSpan w:val="2"/>
          </w:tcPr>
          <w:p w14:paraId="4A914B8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30B9D8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2FA777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536" w:type="dxa"/>
            <w:gridSpan w:val="2"/>
          </w:tcPr>
          <w:p w14:paraId="46A5DDD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618" w:type="dxa"/>
            <w:gridSpan w:val="3"/>
          </w:tcPr>
          <w:p w14:paraId="643C665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C2EB3E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26B97E4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05" w:type="dxa"/>
          </w:tcPr>
          <w:p w14:paraId="352DB13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617" w:type="dxa"/>
            <w:gridSpan w:val="3"/>
          </w:tcPr>
          <w:p w14:paraId="34F4AC3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98002B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2EF4F18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75" w:type="dxa"/>
            <w:gridSpan w:val="2"/>
          </w:tcPr>
          <w:p w14:paraId="05E3D4F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617" w:type="dxa"/>
            <w:gridSpan w:val="2"/>
          </w:tcPr>
          <w:p w14:paraId="106CDAC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3B12954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72" w:type="dxa"/>
          </w:tcPr>
          <w:p w14:paraId="52F4D3F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662" w:type="dxa"/>
          </w:tcPr>
          <w:p w14:paraId="1573FC5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DA4D1D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5712704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</w:tcPr>
          <w:p w14:paraId="796A51D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708" w:type="dxa"/>
          </w:tcPr>
          <w:p w14:paraId="7ED1D30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529AC45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166AE1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</w:tcPr>
          <w:p w14:paraId="1D5F5EF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709" w:type="dxa"/>
          </w:tcPr>
          <w:p w14:paraId="6ECA21E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6729A597" w14:textId="77777777" w:rsidTr="006A08FA">
        <w:trPr>
          <w:trHeight w:val="207"/>
        </w:trPr>
        <w:tc>
          <w:tcPr>
            <w:tcW w:w="2179" w:type="dxa"/>
            <w:vMerge w:val="restart"/>
          </w:tcPr>
          <w:p w14:paraId="445545F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MABC5</w:t>
            </w:r>
          </w:p>
        </w:tc>
        <w:tc>
          <w:tcPr>
            <w:tcW w:w="444" w:type="dxa"/>
          </w:tcPr>
          <w:p w14:paraId="166A7A7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0DE8D74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76" w:type="dxa"/>
          </w:tcPr>
          <w:p w14:paraId="3896E96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617" w:type="dxa"/>
            <w:gridSpan w:val="2"/>
          </w:tcPr>
          <w:p w14:paraId="1083DF0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0.410</w:t>
            </w:r>
          </w:p>
        </w:tc>
        <w:tc>
          <w:tcPr>
            <w:tcW w:w="236" w:type="dxa"/>
          </w:tcPr>
          <w:p w14:paraId="2E0F7FC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23A6FC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6" w:type="dxa"/>
            <w:gridSpan w:val="2"/>
          </w:tcPr>
          <w:p w14:paraId="583154E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18" w:type="dxa"/>
            <w:gridSpan w:val="3"/>
          </w:tcPr>
          <w:p w14:paraId="7791ECD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0.216</w:t>
            </w:r>
          </w:p>
        </w:tc>
        <w:tc>
          <w:tcPr>
            <w:tcW w:w="236" w:type="dxa"/>
          </w:tcPr>
          <w:p w14:paraId="3436E6C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3940BDB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05" w:type="dxa"/>
          </w:tcPr>
          <w:p w14:paraId="03BA98E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17" w:type="dxa"/>
            <w:gridSpan w:val="3"/>
          </w:tcPr>
          <w:p w14:paraId="2889A39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36" w:type="dxa"/>
          </w:tcPr>
          <w:p w14:paraId="4355125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31ACBE6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475" w:type="dxa"/>
            <w:gridSpan w:val="2"/>
          </w:tcPr>
          <w:p w14:paraId="4B11AE3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17" w:type="dxa"/>
            <w:gridSpan w:val="2"/>
          </w:tcPr>
          <w:p w14:paraId="005464C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617" w:type="dxa"/>
          </w:tcPr>
          <w:p w14:paraId="40AB952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72" w:type="dxa"/>
          </w:tcPr>
          <w:p w14:paraId="118648C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62" w:type="dxa"/>
          </w:tcPr>
          <w:p w14:paraId="67A3887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0.020</w:t>
            </w:r>
          </w:p>
        </w:tc>
        <w:tc>
          <w:tcPr>
            <w:tcW w:w="236" w:type="dxa"/>
          </w:tcPr>
          <w:p w14:paraId="07B7D6B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32B5D46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14:paraId="04A2085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</w:tcPr>
          <w:p w14:paraId="572625A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242" w:type="dxa"/>
          </w:tcPr>
          <w:p w14:paraId="6D7E644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24DA135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14:paraId="5D24F41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14:paraId="6DB5812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0.012</w:t>
            </w:r>
          </w:p>
        </w:tc>
      </w:tr>
      <w:tr w:rsidR="003C57BE" w:rsidRPr="000B0F42" w14:paraId="4526608C" w14:textId="77777777" w:rsidTr="006A08FA">
        <w:trPr>
          <w:trHeight w:val="135"/>
        </w:trPr>
        <w:tc>
          <w:tcPr>
            <w:tcW w:w="2179" w:type="dxa"/>
            <w:vMerge/>
          </w:tcPr>
          <w:p w14:paraId="43C270A4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156814CE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54F2D26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76" w:type="dxa"/>
          </w:tcPr>
          <w:p w14:paraId="027F137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617" w:type="dxa"/>
            <w:gridSpan w:val="2"/>
          </w:tcPr>
          <w:p w14:paraId="601A5F5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EC9A09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4823CDD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536" w:type="dxa"/>
            <w:gridSpan w:val="2"/>
          </w:tcPr>
          <w:p w14:paraId="209BFE6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618" w:type="dxa"/>
            <w:gridSpan w:val="3"/>
          </w:tcPr>
          <w:p w14:paraId="1B7AAA3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BE053F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780345E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05" w:type="dxa"/>
          </w:tcPr>
          <w:p w14:paraId="309EDC0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17" w:type="dxa"/>
            <w:gridSpan w:val="3"/>
          </w:tcPr>
          <w:p w14:paraId="596C02A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1FADF7F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700F776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475" w:type="dxa"/>
            <w:gridSpan w:val="2"/>
          </w:tcPr>
          <w:p w14:paraId="1C64AA1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617" w:type="dxa"/>
            <w:gridSpan w:val="2"/>
          </w:tcPr>
          <w:p w14:paraId="5CDE485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568A017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572" w:type="dxa"/>
          </w:tcPr>
          <w:p w14:paraId="0767974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662" w:type="dxa"/>
          </w:tcPr>
          <w:p w14:paraId="2C23AFE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020D9D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3752A0B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14:paraId="77EB832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708" w:type="dxa"/>
          </w:tcPr>
          <w:p w14:paraId="2112B19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653348E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7B81242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</w:tcPr>
          <w:p w14:paraId="2454E2A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709" w:type="dxa"/>
          </w:tcPr>
          <w:p w14:paraId="67871B1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71B883B0" w14:textId="77777777" w:rsidTr="006A08FA">
        <w:trPr>
          <w:trHeight w:val="86"/>
        </w:trPr>
        <w:tc>
          <w:tcPr>
            <w:tcW w:w="2179" w:type="dxa"/>
            <w:vMerge w:val="restart"/>
          </w:tcPr>
          <w:p w14:paraId="6C52C0F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TDS90</w:t>
            </w:r>
          </w:p>
        </w:tc>
        <w:tc>
          <w:tcPr>
            <w:tcW w:w="444" w:type="dxa"/>
          </w:tcPr>
          <w:p w14:paraId="3DC2737D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67D56AA2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dxa"/>
          </w:tcPr>
          <w:p w14:paraId="0168BC1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617" w:type="dxa"/>
            <w:gridSpan w:val="2"/>
          </w:tcPr>
          <w:p w14:paraId="2A04A62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0.682</w:t>
            </w:r>
          </w:p>
        </w:tc>
        <w:tc>
          <w:tcPr>
            <w:tcW w:w="236" w:type="dxa"/>
          </w:tcPr>
          <w:p w14:paraId="0F662FC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5E43F14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36" w:type="dxa"/>
            <w:gridSpan w:val="2"/>
          </w:tcPr>
          <w:p w14:paraId="6F8CC67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618" w:type="dxa"/>
            <w:gridSpan w:val="3"/>
          </w:tcPr>
          <w:p w14:paraId="06A5A65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236" w:type="dxa"/>
          </w:tcPr>
          <w:p w14:paraId="1BEAD73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1B4FCFC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05" w:type="dxa"/>
          </w:tcPr>
          <w:p w14:paraId="5FE3850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617" w:type="dxa"/>
            <w:gridSpan w:val="3"/>
          </w:tcPr>
          <w:p w14:paraId="36730EB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236" w:type="dxa"/>
          </w:tcPr>
          <w:p w14:paraId="7707A2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7AF1C83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75" w:type="dxa"/>
            <w:gridSpan w:val="2"/>
          </w:tcPr>
          <w:p w14:paraId="2899C29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617" w:type="dxa"/>
            <w:gridSpan w:val="2"/>
          </w:tcPr>
          <w:p w14:paraId="2DC9E22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617" w:type="dxa"/>
          </w:tcPr>
          <w:p w14:paraId="34F5FC3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72" w:type="dxa"/>
          </w:tcPr>
          <w:p w14:paraId="5BD8873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662" w:type="dxa"/>
          </w:tcPr>
          <w:p w14:paraId="1CC92C2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236" w:type="dxa"/>
          </w:tcPr>
          <w:p w14:paraId="6CAF3A0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19519C9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14:paraId="6AF157D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708" w:type="dxa"/>
          </w:tcPr>
          <w:p w14:paraId="47C3F7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242" w:type="dxa"/>
          </w:tcPr>
          <w:p w14:paraId="43FAB10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036751D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14:paraId="2DBB39D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</w:tcPr>
          <w:p w14:paraId="02A792D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0.036</w:t>
            </w:r>
          </w:p>
        </w:tc>
      </w:tr>
      <w:tr w:rsidR="003C57BE" w:rsidRPr="000B0F42" w14:paraId="4723EA33" w14:textId="77777777" w:rsidTr="006A08FA">
        <w:trPr>
          <w:trHeight w:val="183"/>
        </w:trPr>
        <w:tc>
          <w:tcPr>
            <w:tcW w:w="2179" w:type="dxa"/>
            <w:vMerge/>
          </w:tcPr>
          <w:p w14:paraId="4EA0EB61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</w:tcPr>
          <w:p w14:paraId="0E72BD23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</w:tcPr>
          <w:p w14:paraId="62CE937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76" w:type="dxa"/>
          </w:tcPr>
          <w:p w14:paraId="29FC65C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617" w:type="dxa"/>
            <w:gridSpan w:val="2"/>
          </w:tcPr>
          <w:p w14:paraId="52D9F89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F2346A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575B11B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36" w:type="dxa"/>
            <w:gridSpan w:val="2"/>
          </w:tcPr>
          <w:p w14:paraId="5BC2B20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618" w:type="dxa"/>
            <w:gridSpan w:val="3"/>
          </w:tcPr>
          <w:p w14:paraId="5733B01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74F8745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7A94411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505" w:type="dxa"/>
          </w:tcPr>
          <w:p w14:paraId="2490EEA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617" w:type="dxa"/>
            <w:gridSpan w:val="3"/>
          </w:tcPr>
          <w:p w14:paraId="671FA56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44183CA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70DA9D6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75" w:type="dxa"/>
            <w:gridSpan w:val="2"/>
          </w:tcPr>
          <w:p w14:paraId="0DD5DCC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617" w:type="dxa"/>
            <w:gridSpan w:val="2"/>
          </w:tcPr>
          <w:p w14:paraId="6084708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</w:tcPr>
          <w:p w14:paraId="53DDAC8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72" w:type="dxa"/>
          </w:tcPr>
          <w:p w14:paraId="7A30ADC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662" w:type="dxa"/>
          </w:tcPr>
          <w:p w14:paraId="38888DD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69B6D21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25A78E4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</w:tcPr>
          <w:p w14:paraId="280A41A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708" w:type="dxa"/>
          </w:tcPr>
          <w:p w14:paraId="2C84F01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</w:tcPr>
          <w:p w14:paraId="02FC89F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2D448A4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14:paraId="3979108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709" w:type="dxa"/>
          </w:tcPr>
          <w:p w14:paraId="747BA98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30B64264" w14:textId="77777777" w:rsidTr="006A08FA">
        <w:trPr>
          <w:trHeight w:val="119"/>
        </w:trPr>
        <w:tc>
          <w:tcPr>
            <w:tcW w:w="2179" w:type="dxa"/>
            <w:vMerge w:val="restart"/>
          </w:tcPr>
          <w:p w14:paraId="47DC8310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FIQ70-84</w:t>
            </w:r>
          </w:p>
        </w:tc>
        <w:tc>
          <w:tcPr>
            <w:tcW w:w="444" w:type="dxa"/>
          </w:tcPr>
          <w:p w14:paraId="719CE329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4" w:type="dxa"/>
          </w:tcPr>
          <w:p w14:paraId="2AC3A0B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dxa"/>
          </w:tcPr>
          <w:p w14:paraId="2DFA74D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17" w:type="dxa"/>
            <w:gridSpan w:val="2"/>
          </w:tcPr>
          <w:p w14:paraId="7C60169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0.478</w:t>
            </w:r>
          </w:p>
        </w:tc>
        <w:tc>
          <w:tcPr>
            <w:tcW w:w="236" w:type="dxa"/>
          </w:tcPr>
          <w:p w14:paraId="0D4FA68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</w:tcPr>
          <w:p w14:paraId="43B5474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6" w:type="dxa"/>
            <w:gridSpan w:val="2"/>
          </w:tcPr>
          <w:p w14:paraId="1C7BBF9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18" w:type="dxa"/>
            <w:gridSpan w:val="3"/>
          </w:tcPr>
          <w:p w14:paraId="5271CD0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0.826</w:t>
            </w:r>
          </w:p>
        </w:tc>
        <w:tc>
          <w:tcPr>
            <w:tcW w:w="236" w:type="dxa"/>
          </w:tcPr>
          <w:p w14:paraId="72D4A4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14:paraId="62A633E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05" w:type="dxa"/>
          </w:tcPr>
          <w:p w14:paraId="1D22132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17" w:type="dxa"/>
            <w:gridSpan w:val="3"/>
          </w:tcPr>
          <w:p w14:paraId="3F4506F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236" w:type="dxa"/>
          </w:tcPr>
          <w:p w14:paraId="56294F7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</w:tcPr>
          <w:p w14:paraId="09D9FC8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75" w:type="dxa"/>
            <w:gridSpan w:val="2"/>
          </w:tcPr>
          <w:p w14:paraId="0ABA2D7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617" w:type="dxa"/>
            <w:gridSpan w:val="2"/>
          </w:tcPr>
          <w:p w14:paraId="236E5D2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617" w:type="dxa"/>
          </w:tcPr>
          <w:p w14:paraId="5BF8B33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72" w:type="dxa"/>
          </w:tcPr>
          <w:p w14:paraId="6EFFAC6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662" w:type="dxa"/>
          </w:tcPr>
          <w:p w14:paraId="6185D57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0.124</w:t>
            </w:r>
          </w:p>
        </w:tc>
        <w:tc>
          <w:tcPr>
            <w:tcW w:w="236" w:type="dxa"/>
          </w:tcPr>
          <w:p w14:paraId="665A2AC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14:paraId="2C285FF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14:paraId="23F5BB9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708" w:type="dxa"/>
          </w:tcPr>
          <w:p w14:paraId="2529EF7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242" w:type="dxa"/>
          </w:tcPr>
          <w:p w14:paraId="54D5564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14:paraId="175B4FF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14:paraId="2517615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</w:tcPr>
          <w:p w14:paraId="0CFF143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0.122</w:t>
            </w:r>
          </w:p>
        </w:tc>
      </w:tr>
      <w:tr w:rsidR="003C57BE" w:rsidRPr="000B0F42" w14:paraId="533C4BB5" w14:textId="77777777" w:rsidTr="006A08FA">
        <w:trPr>
          <w:trHeight w:val="90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14:paraId="5B1DBEB5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F2A116E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BEB5D1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F5FE53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1CE889D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FC5BC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F59283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0A67F6A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</w:tcPr>
          <w:p w14:paraId="516D70F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9415A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20F00D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4A0A81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</w:tcPr>
          <w:p w14:paraId="325DBF6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853AC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2C7BA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14:paraId="689142B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27BA0AA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7367E4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7097680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7B7F70A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1247E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4F5E606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A4712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95F86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79675E6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D9DB79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97EBD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3FCA2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7C75BBA8" w14:textId="77777777" w:rsidTr="006A08FA">
        <w:trPr>
          <w:gridAfter w:val="12"/>
          <w:wAfter w:w="6268" w:type="dxa"/>
          <w:trHeight w:val="164"/>
        </w:trPr>
        <w:tc>
          <w:tcPr>
            <w:tcW w:w="3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314867" w14:textId="77777777" w:rsidR="003C57BE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B3759A" w14:textId="77777777" w:rsidR="003C57BE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B37B26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8315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DA2D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61EF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7AAF6FA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5C40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9036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65759F1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648F5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CDF7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0BACC7AC" w14:textId="77777777" w:rsidTr="006A08FA">
        <w:trPr>
          <w:gridAfter w:val="12"/>
          <w:wAfter w:w="6268" w:type="dxa"/>
          <w:trHeight w:val="164"/>
        </w:trPr>
        <w:tc>
          <w:tcPr>
            <w:tcW w:w="3067" w:type="dxa"/>
            <w:gridSpan w:val="3"/>
            <w:tcBorders>
              <w:top w:val="single" w:sz="4" w:space="0" w:color="auto"/>
            </w:tcBorders>
          </w:tcPr>
          <w:p w14:paraId="4BAD1DA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</w:tcPr>
          <w:p w14:paraId="4B57992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</w:tcBorders>
          </w:tcPr>
          <w:p w14:paraId="7A9B9FA5" w14:textId="77777777" w:rsidR="003C57BE" w:rsidRPr="000B0F42" w:rsidRDefault="003C57BE" w:rsidP="003C57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MABC5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3F48706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590D1C2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</w:tcPr>
          <w:p w14:paraId="66FEAE61" w14:textId="77777777" w:rsidR="003C57BE" w:rsidRPr="000B0F42" w:rsidRDefault="003C57BE" w:rsidP="003C57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TDS90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14:paraId="5374BCBE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4079A861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</w:tcBorders>
          </w:tcPr>
          <w:p w14:paraId="163D6589" w14:textId="77777777" w:rsidR="003C57BE" w:rsidRPr="000B0F42" w:rsidRDefault="003C57BE" w:rsidP="003C57B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FIQ70-84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C6CF98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04249E9D" w14:textId="77777777" w:rsidTr="006A08FA">
        <w:trPr>
          <w:gridAfter w:val="12"/>
          <w:wAfter w:w="6268" w:type="dxa"/>
          <w:trHeight w:val="247"/>
        </w:trPr>
        <w:tc>
          <w:tcPr>
            <w:tcW w:w="3067" w:type="dxa"/>
            <w:gridSpan w:val="3"/>
            <w:tcBorders>
              <w:bottom w:val="single" w:sz="4" w:space="0" w:color="auto"/>
            </w:tcBorders>
          </w:tcPr>
          <w:p w14:paraId="7E74C3F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Variables, n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14:paraId="608F84B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7CE36F8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14:paraId="3C3A11A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1AC38FA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5B69DF2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14:paraId="07A339A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BE6BA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14:paraId="7D8D47E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300CDB8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84EF69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857580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D7BAC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</w:tr>
      <w:tr w:rsidR="003C57BE" w:rsidRPr="000B0F42" w14:paraId="603522B3" w14:textId="77777777" w:rsidTr="006A08FA">
        <w:trPr>
          <w:gridAfter w:val="12"/>
          <w:wAfter w:w="6268" w:type="dxa"/>
          <w:trHeight w:val="146"/>
        </w:trPr>
        <w:tc>
          <w:tcPr>
            <w:tcW w:w="3067" w:type="dxa"/>
            <w:gridSpan w:val="3"/>
            <w:vMerge w:val="restart"/>
            <w:tcBorders>
              <w:top w:val="single" w:sz="4" w:space="0" w:color="auto"/>
            </w:tcBorders>
          </w:tcPr>
          <w:p w14:paraId="0BE5A35D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</w:tcPr>
          <w:p w14:paraId="03B8CE5A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14:paraId="63D1029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</w:tcPr>
          <w:p w14:paraId="645C9DD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502106A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1E09B0B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14:paraId="74CDAAE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1122703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14:paraId="71385B4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0.725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1A12967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14:paraId="562283B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0524817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488691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0.217</w:t>
            </w:r>
          </w:p>
        </w:tc>
      </w:tr>
      <w:tr w:rsidR="003C57BE" w:rsidRPr="000B0F42" w14:paraId="1F732387" w14:textId="77777777" w:rsidTr="006A08FA">
        <w:trPr>
          <w:gridAfter w:val="12"/>
          <w:wAfter w:w="6268" w:type="dxa"/>
          <w:trHeight w:val="192"/>
        </w:trPr>
        <w:tc>
          <w:tcPr>
            <w:tcW w:w="3067" w:type="dxa"/>
            <w:gridSpan w:val="3"/>
            <w:vMerge/>
          </w:tcPr>
          <w:p w14:paraId="71810A76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7E7B3E1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590AB21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50" w:type="dxa"/>
            <w:gridSpan w:val="2"/>
          </w:tcPr>
          <w:p w14:paraId="0A5E977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576" w:type="dxa"/>
            <w:gridSpan w:val="2"/>
          </w:tcPr>
          <w:p w14:paraId="69E6514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43C9EE5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34C91A4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69" w:type="dxa"/>
          </w:tcPr>
          <w:p w14:paraId="2202091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667" w:type="dxa"/>
            <w:gridSpan w:val="2"/>
          </w:tcPr>
          <w:p w14:paraId="43243F8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60A6EFE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7F4DFEB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gridSpan w:val="2"/>
          </w:tcPr>
          <w:p w14:paraId="6E31296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gridSpan w:val="2"/>
          </w:tcPr>
          <w:p w14:paraId="6F0EA23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77309241" w14:textId="77777777" w:rsidTr="006A08FA">
        <w:trPr>
          <w:gridAfter w:val="12"/>
          <w:wAfter w:w="6268" w:type="dxa"/>
          <w:trHeight w:val="137"/>
        </w:trPr>
        <w:tc>
          <w:tcPr>
            <w:tcW w:w="3067" w:type="dxa"/>
            <w:gridSpan w:val="3"/>
            <w:vMerge w:val="restart"/>
          </w:tcPr>
          <w:p w14:paraId="1F26C763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Small for gestational age</w:t>
            </w:r>
          </w:p>
        </w:tc>
        <w:tc>
          <w:tcPr>
            <w:tcW w:w="501" w:type="dxa"/>
            <w:gridSpan w:val="2"/>
          </w:tcPr>
          <w:p w14:paraId="2DBBF689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1EEDA9E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50" w:type="dxa"/>
            <w:gridSpan w:val="2"/>
          </w:tcPr>
          <w:p w14:paraId="1E9AFAD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576" w:type="dxa"/>
            <w:gridSpan w:val="2"/>
          </w:tcPr>
          <w:p w14:paraId="3A96361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0.004 </w:t>
            </w:r>
          </w:p>
        </w:tc>
        <w:tc>
          <w:tcPr>
            <w:tcW w:w="241" w:type="dxa"/>
          </w:tcPr>
          <w:p w14:paraId="2FA4FED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67D1880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469" w:type="dxa"/>
          </w:tcPr>
          <w:p w14:paraId="6C5D1D8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67" w:type="dxa"/>
            <w:gridSpan w:val="2"/>
          </w:tcPr>
          <w:p w14:paraId="4B43D1B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0.056</w:t>
            </w:r>
          </w:p>
        </w:tc>
        <w:tc>
          <w:tcPr>
            <w:tcW w:w="241" w:type="dxa"/>
          </w:tcPr>
          <w:p w14:paraId="03D0259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633E740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14:paraId="6DF64BD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gridSpan w:val="2"/>
          </w:tcPr>
          <w:p w14:paraId="1CC9723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0.800</w:t>
            </w:r>
          </w:p>
        </w:tc>
      </w:tr>
      <w:tr w:rsidR="003C57BE" w:rsidRPr="000B0F42" w14:paraId="6D1B2347" w14:textId="77777777" w:rsidTr="006A08FA">
        <w:trPr>
          <w:gridAfter w:val="12"/>
          <w:wAfter w:w="6268" w:type="dxa"/>
          <w:trHeight w:val="97"/>
        </w:trPr>
        <w:tc>
          <w:tcPr>
            <w:tcW w:w="3067" w:type="dxa"/>
            <w:gridSpan w:val="3"/>
            <w:vMerge/>
          </w:tcPr>
          <w:p w14:paraId="1D67D0B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32BF7F5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7785B5B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50" w:type="dxa"/>
            <w:gridSpan w:val="2"/>
          </w:tcPr>
          <w:p w14:paraId="5F98869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576" w:type="dxa"/>
            <w:gridSpan w:val="2"/>
          </w:tcPr>
          <w:p w14:paraId="797044B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630915F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6E9C9DB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469" w:type="dxa"/>
          </w:tcPr>
          <w:p w14:paraId="095C42E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667" w:type="dxa"/>
            <w:gridSpan w:val="2"/>
          </w:tcPr>
          <w:p w14:paraId="337FCA2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487BD88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522F2F2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gridSpan w:val="2"/>
          </w:tcPr>
          <w:p w14:paraId="7731B3A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709" w:type="dxa"/>
            <w:gridSpan w:val="2"/>
          </w:tcPr>
          <w:p w14:paraId="48C5F3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2741971F" w14:textId="77777777" w:rsidTr="006A08FA">
        <w:trPr>
          <w:gridAfter w:val="12"/>
          <w:wAfter w:w="6268" w:type="dxa"/>
          <w:trHeight w:val="183"/>
        </w:trPr>
        <w:tc>
          <w:tcPr>
            <w:tcW w:w="3067" w:type="dxa"/>
            <w:gridSpan w:val="3"/>
            <w:vMerge w:val="restart"/>
          </w:tcPr>
          <w:p w14:paraId="45255A52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Bronchopulmonary dysplasia</w:t>
            </w:r>
          </w:p>
        </w:tc>
        <w:tc>
          <w:tcPr>
            <w:tcW w:w="501" w:type="dxa"/>
            <w:gridSpan w:val="2"/>
          </w:tcPr>
          <w:p w14:paraId="4506DB9F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332448D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50" w:type="dxa"/>
            <w:gridSpan w:val="2"/>
          </w:tcPr>
          <w:p w14:paraId="120A3C8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576" w:type="dxa"/>
            <w:gridSpan w:val="2"/>
          </w:tcPr>
          <w:p w14:paraId="2DC13FF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0.817 </w:t>
            </w:r>
          </w:p>
        </w:tc>
        <w:tc>
          <w:tcPr>
            <w:tcW w:w="241" w:type="dxa"/>
          </w:tcPr>
          <w:p w14:paraId="69BFCBA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7DF4DF9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469" w:type="dxa"/>
          </w:tcPr>
          <w:p w14:paraId="3631C15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667" w:type="dxa"/>
            <w:gridSpan w:val="2"/>
          </w:tcPr>
          <w:p w14:paraId="2DD26C8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241" w:type="dxa"/>
          </w:tcPr>
          <w:p w14:paraId="7C9AA65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53ED8C3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14:paraId="5B28DDA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gridSpan w:val="2"/>
          </w:tcPr>
          <w:p w14:paraId="49CBB73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0.311</w:t>
            </w:r>
          </w:p>
        </w:tc>
      </w:tr>
      <w:tr w:rsidR="003C57BE" w:rsidRPr="000B0F42" w14:paraId="76499D3E" w14:textId="77777777" w:rsidTr="006A08FA">
        <w:trPr>
          <w:gridAfter w:val="12"/>
          <w:wAfter w:w="6268" w:type="dxa"/>
          <w:trHeight w:val="75"/>
        </w:trPr>
        <w:tc>
          <w:tcPr>
            <w:tcW w:w="3067" w:type="dxa"/>
            <w:gridSpan w:val="3"/>
            <w:vMerge/>
          </w:tcPr>
          <w:p w14:paraId="1A4F52AF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7023D5E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29D28A1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50" w:type="dxa"/>
            <w:gridSpan w:val="2"/>
          </w:tcPr>
          <w:p w14:paraId="0D094A3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576" w:type="dxa"/>
            <w:gridSpan w:val="2"/>
          </w:tcPr>
          <w:p w14:paraId="386FCA2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33AA6B1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2BDC45E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469" w:type="dxa"/>
          </w:tcPr>
          <w:p w14:paraId="3C7266E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667" w:type="dxa"/>
            <w:gridSpan w:val="2"/>
          </w:tcPr>
          <w:p w14:paraId="0BE2069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7924309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7C69DBB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gridSpan w:val="2"/>
          </w:tcPr>
          <w:p w14:paraId="041FC04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gridSpan w:val="2"/>
          </w:tcPr>
          <w:p w14:paraId="5120E6F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1F785A65" w14:textId="77777777" w:rsidTr="006A08FA">
        <w:trPr>
          <w:gridAfter w:val="12"/>
          <w:wAfter w:w="6268" w:type="dxa"/>
          <w:trHeight w:val="75"/>
        </w:trPr>
        <w:tc>
          <w:tcPr>
            <w:tcW w:w="3067" w:type="dxa"/>
            <w:gridSpan w:val="3"/>
          </w:tcPr>
          <w:p w14:paraId="01225BF9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PDA surgical closure</w:t>
            </w:r>
          </w:p>
        </w:tc>
        <w:tc>
          <w:tcPr>
            <w:tcW w:w="501" w:type="dxa"/>
            <w:gridSpan w:val="2"/>
          </w:tcPr>
          <w:p w14:paraId="1E2F0A1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0DA2FBC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50" w:type="dxa"/>
            <w:gridSpan w:val="2"/>
          </w:tcPr>
          <w:p w14:paraId="40A119E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76" w:type="dxa"/>
            <w:gridSpan w:val="2"/>
          </w:tcPr>
          <w:p w14:paraId="7F6C967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0.319</w:t>
            </w:r>
          </w:p>
        </w:tc>
        <w:tc>
          <w:tcPr>
            <w:tcW w:w="241" w:type="dxa"/>
          </w:tcPr>
          <w:p w14:paraId="03D6257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4967D0A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69" w:type="dxa"/>
          </w:tcPr>
          <w:p w14:paraId="2EBC2D4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667" w:type="dxa"/>
            <w:gridSpan w:val="2"/>
          </w:tcPr>
          <w:p w14:paraId="042290E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0.807</w:t>
            </w:r>
          </w:p>
        </w:tc>
        <w:tc>
          <w:tcPr>
            <w:tcW w:w="241" w:type="dxa"/>
          </w:tcPr>
          <w:p w14:paraId="3D1DD50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3C81F84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</w:tcPr>
          <w:p w14:paraId="611DD4D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14:paraId="507B264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0.258</w:t>
            </w:r>
          </w:p>
        </w:tc>
      </w:tr>
      <w:tr w:rsidR="003C57BE" w:rsidRPr="000B0F42" w14:paraId="327835E8" w14:textId="77777777" w:rsidTr="006A08FA">
        <w:trPr>
          <w:gridAfter w:val="12"/>
          <w:wAfter w:w="6268" w:type="dxa"/>
          <w:trHeight w:val="75"/>
        </w:trPr>
        <w:tc>
          <w:tcPr>
            <w:tcW w:w="3067" w:type="dxa"/>
            <w:gridSpan w:val="3"/>
          </w:tcPr>
          <w:p w14:paraId="67309E0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4F2C058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66DCFDB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50" w:type="dxa"/>
            <w:gridSpan w:val="2"/>
          </w:tcPr>
          <w:p w14:paraId="46FDF7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576" w:type="dxa"/>
            <w:gridSpan w:val="2"/>
          </w:tcPr>
          <w:p w14:paraId="18126E8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1627E9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1435718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69" w:type="dxa"/>
          </w:tcPr>
          <w:p w14:paraId="6151DB7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667" w:type="dxa"/>
            <w:gridSpan w:val="2"/>
          </w:tcPr>
          <w:p w14:paraId="1C5DCC7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5578947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0DE57B4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gridSpan w:val="2"/>
          </w:tcPr>
          <w:p w14:paraId="37B6C33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709" w:type="dxa"/>
            <w:gridSpan w:val="2"/>
          </w:tcPr>
          <w:p w14:paraId="796BAA7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4A3A1704" w14:textId="77777777" w:rsidTr="006A08FA">
        <w:trPr>
          <w:gridAfter w:val="12"/>
          <w:wAfter w:w="6268" w:type="dxa"/>
          <w:trHeight w:val="121"/>
        </w:trPr>
        <w:tc>
          <w:tcPr>
            <w:tcW w:w="3067" w:type="dxa"/>
            <w:gridSpan w:val="3"/>
            <w:vMerge w:val="restart"/>
          </w:tcPr>
          <w:p w14:paraId="48B8DD9F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Asthma medication at 5 y</w:t>
            </w:r>
          </w:p>
        </w:tc>
        <w:tc>
          <w:tcPr>
            <w:tcW w:w="501" w:type="dxa"/>
            <w:gridSpan w:val="2"/>
          </w:tcPr>
          <w:p w14:paraId="771AFC84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6156596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50" w:type="dxa"/>
            <w:gridSpan w:val="2"/>
          </w:tcPr>
          <w:p w14:paraId="48B08B3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76" w:type="dxa"/>
            <w:gridSpan w:val="2"/>
          </w:tcPr>
          <w:p w14:paraId="37D9FC7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0.396 </w:t>
            </w:r>
          </w:p>
        </w:tc>
        <w:tc>
          <w:tcPr>
            <w:tcW w:w="241" w:type="dxa"/>
          </w:tcPr>
          <w:p w14:paraId="40B8787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7FF24F6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69" w:type="dxa"/>
          </w:tcPr>
          <w:p w14:paraId="0DDC60D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667" w:type="dxa"/>
            <w:gridSpan w:val="2"/>
          </w:tcPr>
          <w:p w14:paraId="5A7C8DF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0.389</w:t>
            </w:r>
          </w:p>
        </w:tc>
        <w:tc>
          <w:tcPr>
            <w:tcW w:w="241" w:type="dxa"/>
          </w:tcPr>
          <w:p w14:paraId="775E555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78FC5E3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</w:tcPr>
          <w:p w14:paraId="04B84B9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gridSpan w:val="2"/>
          </w:tcPr>
          <w:p w14:paraId="2D37A17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0.803</w:t>
            </w:r>
          </w:p>
        </w:tc>
      </w:tr>
      <w:tr w:rsidR="003C57BE" w:rsidRPr="000B0F42" w14:paraId="61459F89" w14:textId="77777777" w:rsidTr="006A08FA">
        <w:trPr>
          <w:gridAfter w:val="12"/>
          <w:wAfter w:w="6268" w:type="dxa"/>
          <w:trHeight w:val="153"/>
        </w:trPr>
        <w:tc>
          <w:tcPr>
            <w:tcW w:w="3067" w:type="dxa"/>
            <w:gridSpan w:val="3"/>
            <w:vMerge/>
          </w:tcPr>
          <w:p w14:paraId="3191C48D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402E35B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47D01EF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50" w:type="dxa"/>
            <w:gridSpan w:val="2"/>
          </w:tcPr>
          <w:p w14:paraId="164120B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576" w:type="dxa"/>
            <w:gridSpan w:val="2"/>
          </w:tcPr>
          <w:p w14:paraId="5B9088F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52E30A9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6B1A897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469" w:type="dxa"/>
          </w:tcPr>
          <w:p w14:paraId="74196E8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667" w:type="dxa"/>
            <w:gridSpan w:val="2"/>
          </w:tcPr>
          <w:p w14:paraId="0EB3180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07AD815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2646997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gridSpan w:val="2"/>
          </w:tcPr>
          <w:p w14:paraId="7D79C43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709" w:type="dxa"/>
            <w:gridSpan w:val="2"/>
          </w:tcPr>
          <w:p w14:paraId="436A54D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18322073" w14:textId="77777777" w:rsidTr="006A08FA">
        <w:trPr>
          <w:gridAfter w:val="12"/>
          <w:wAfter w:w="6268" w:type="dxa"/>
          <w:trHeight w:val="99"/>
        </w:trPr>
        <w:tc>
          <w:tcPr>
            <w:tcW w:w="3067" w:type="dxa"/>
            <w:gridSpan w:val="3"/>
            <w:vMerge w:val="restart"/>
          </w:tcPr>
          <w:p w14:paraId="4706260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maternal education</w:t>
            </w:r>
          </w:p>
        </w:tc>
        <w:tc>
          <w:tcPr>
            <w:tcW w:w="501" w:type="dxa"/>
            <w:gridSpan w:val="2"/>
          </w:tcPr>
          <w:p w14:paraId="51EDE3E3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2E4C534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50" w:type="dxa"/>
            <w:gridSpan w:val="2"/>
          </w:tcPr>
          <w:p w14:paraId="4123C68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576" w:type="dxa"/>
            <w:gridSpan w:val="2"/>
          </w:tcPr>
          <w:p w14:paraId="1482F21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0.193 </w:t>
            </w:r>
          </w:p>
        </w:tc>
        <w:tc>
          <w:tcPr>
            <w:tcW w:w="241" w:type="dxa"/>
          </w:tcPr>
          <w:p w14:paraId="7E8D60A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10C19E6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469" w:type="dxa"/>
          </w:tcPr>
          <w:p w14:paraId="6EE727B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667" w:type="dxa"/>
            <w:gridSpan w:val="2"/>
          </w:tcPr>
          <w:p w14:paraId="34EC78B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0.052</w:t>
            </w:r>
          </w:p>
        </w:tc>
        <w:tc>
          <w:tcPr>
            <w:tcW w:w="241" w:type="dxa"/>
          </w:tcPr>
          <w:p w14:paraId="6EDF020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7C5DBDA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gridSpan w:val="2"/>
          </w:tcPr>
          <w:p w14:paraId="33428ED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709" w:type="dxa"/>
            <w:gridSpan w:val="2"/>
          </w:tcPr>
          <w:p w14:paraId="1B6F4EE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0.008</w:t>
            </w:r>
          </w:p>
        </w:tc>
      </w:tr>
      <w:tr w:rsidR="003C57BE" w:rsidRPr="000B0F42" w14:paraId="22C1DD59" w14:textId="77777777" w:rsidTr="006A08FA">
        <w:trPr>
          <w:gridAfter w:val="12"/>
          <w:wAfter w:w="6268" w:type="dxa"/>
          <w:trHeight w:val="74"/>
        </w:trPr>
        <w:tc>
          <w:tcPr>
            <w:tcW w:w="3067" w:type="dxa"/>
            <w:gridSpan w:val="3"/>
            <w:vMerge/>
          </w:tcPr>
          <w:p w14:paraId="5613A84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4B2B971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62502B6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50" w:type="dxa"/>
            <w:gridSpan w:val="2"/>
          </w:tcPr>
          <w:p w14:paraId="389D739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576" w:type="dxa"/>
            <w:gridSpan w:val="2"/>
          </w:tcPr>
          <w:p w14:paraId="0B68670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3F449AE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45F8892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469" w:type="dxa"/>
          </w:tcPr>
          <w:p w14:paraId="6AB3990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667" w:type="dxa"/>
            <w:gridSpan w:val="2"/>
          </w:tcPr>
          <w:p w14:paraId="070384C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2D09A63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6639DF8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14:paraId="5541E2B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  <w:gridSpan w:val="2"/>
          </w:tcPr>
          <w:p w14:paraId="5BA34CB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4046E16D" w14:textId="77777777" w:rsidTr="006A08FA">
        <w:trPr>
          <w:gridAfter w:val="12"/>
          <w:wAfter w:w="6268" w:type="dxa"/>
          <w:trHeight w:val="129"/>
        </w:trPr>
        <w:tc>
          <w:tcPr>
            <w:tcW w:w="3067" w:type="dxa"/>
            <w:gridSpan w:val="3"/>
            <w:vMerge w:val="restart"/>
          </w:tcPr>
          <w:p w14:paraId="025557E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MABC5</w:t>
            </w:r>
          </w:p>
        </w:tc>
        <w:tc>
          <w:tcPr>
            <w:tcW w:w="501" w:type="dxa"/>
            <w:gridSpan w:val="2"/>
          </w:tcPr>
          <w:p w14:paraId="1F1A1814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471A84F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dxa"/>
            <w:gridSpan w:val="2"/>
          </w:tcPr>
          <w:p w14:paraId="5F6BF66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6" w:type="dxa"/>
            <w:gridSpan w:val="2"/>
          </w:tcPr>
          <w:p w14:paraId="4BD9E01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007664B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5902873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69" w:type="dxa"/>
          </w:tcPr>
          <w:p w14:paraId="510A0E7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67" w:type="dxa"/>
            <w:gridSpan w:val="2"/>
          </w:tcPr>
          <w:p w14:paraId="09D8D29B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241" w:type="dxa"/>
          </w:tcPr>
          <w:p w14:paraId="5E1437B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48AA0BD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</w:tcPr>
          <w:p w14:paraId="3E9454C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14:paraId="5B860A5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0.002</w:t>
            </w:r>
          </w:p>
        </w:tc>
      </w:tr>
      <w:tr w:rsidR="003C57BE" w:rsidRPr="000B0F42" w14:paraId="45CB1D9B" w14:textId="77777777" w:rsidTr="006A08FA">
        <w:trPr>
          <w:gridAfter w:val="12"/>
          <w:wAfter w:w="6268" w:type="dxa"/>
          <w:trHeight w:val="75"/>
        </w:trPr>
        <w:tc>
          <w:tcPr>
            <w:tcW w:w="3067" w:type="dxa"/>
            <w:gridSpan w:val="3"/>
            <w:vMerge/>
          </w:tcPr>
          <w:p w14:paraId="7A42F32D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75780AB8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19401AF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50" w:type="dxa"/>
            <w:gridSpan w:val="2"/>
          </w:tcPr>
          <w:p w14:paraId="4B578C1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6" w:type="dxa"/>
            <w:gridSpan w:val="2"/>
          </w:tcPr>
          <w:p w14:paraId="78A6FD3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394D082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5B3EFD5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69" w:type="dxa"/>
          </w:tcPr>
          <w:p w14:paraId="1A8AA4E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667" w:type="dxa"/>
            <w:gridSpan w:val="2"/>
          </w:tcPr>
          <w:p w14:paraId="53E56D7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23A53A8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14C2639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gridSpan w:val="2"/>
          </w:tcPr>
          <w:p w14:paraId="00748EC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709" w:type="dxa"/>
            <w:gridSpan w:val="2"/>
          </w:tcPr>
          <w:p w14:paraId="1296FF4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184CA1C7" w14:textId="77777777" w:rsidTr="006A08FA">
        <w:trPr>
          <w:gridAfter w:val="12"/>
          <w:wAfter w:w="6268" w:type="dxa"/>
          <w:trHeight w:val="191"/>
        </w:trPr>
        <w:tc>
          <w:tcPr>
            <w:tcW w:w="3067" w:type="dxa"/>
            <w:gridSpan w:val="3"/>
            <w:vMerge w:val="restart"/>
          </w:tcPr>
          <w:p w14:paraId="1C3BA31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TDS90</w:t>
            </w:r>
          </w:p>
        </w:tc>
        <w:tc>
          <w:tcPr>
            <w:tcW w:w="501" w:type="dxa"/>
            <w:gridSpan w:val="2"/>
          </w:tcPr>
          <w:p w14:paraId="36ED123C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3FE14FF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50" w:type="dxa"/>
            <w:gridSpan w:val="2"/>
          </w:tcPr>
          <w:p w14:paraId="41C51A6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6" w:type="dxa"/>
            <w:gridSpan w:val="2"/>
          </w:tcPr>
          <w:p w14:paraId="4192EEA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241" w:type="dxa"/>
          </w:tcPr>
          <w:p w14:paraId="3CDA8BE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27370EB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69" w:type="dxa"/>
          </w:tcPr>
          <w:p w14:paraId="063B5EF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7" w:type="dxa"/>
            <w:gridSpan w:val="2"/>
          </w:tcPr>
          <w:p w14:paraId="2EB7DCB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5E9B12E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7E31DBA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14:paraId="59C4491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709" w:type="dxa"/>
            <w:gridSpan w:val="2"/>
          </w:tcPr>
          <w:p w14:paraId="5A34026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0.001</w:t>
            </w:r>
          </w:p>
        </w:tc>
      </w:tr>
      <w:tr w:rsidR="003C57BE" w:rsidRPr="000B0F42" w14:paraId="5BA49F93" w14:textId="77777777" w:rsidTr="006A08FA">
        <w:trPr>
          <w:gridAfter w:val="12"/>
          <w:wAfter w:w="6268" w:type="dxa"/>
          <w:trHeight w:val="74"/>
        </w:trPr>
        <w:tc>
          <w:tcPr>
            <w:tcW w:w="3067" w:type="dxa"/>
            <w:gridSpan w:val="3"/>
            <w:vMerge/>
          </w:tcPr>
          <w:p w14:paraId="4EE714E7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</w:tcPr>
          <w:p w14:paraId="1219B1F2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</w:tcPr>
          <w:p w14:paraId="7ECC441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50" w:type="dxa"/>
            <w:gridSpan w:val="2"/>
          </w:tcPr>
          <w:p w14:paraId="7D5D028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576" w:type="dxa"/>
            <w:gridSpan w:val="2"/>
          </w:tcPr>
          <w:p w14:paraId="74366BF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66D9308E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3528B69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69" w:type="dxa"/>
          </w:tcPr>
          <w:p w14:paraId="75F1941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7" w:type="dxa"/>
            <w:gridSpan w:val="2"/>
          </w:tcPr>
          <w:p w14:paraId="4FCC5E39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</w:tcPr>
          <w:p w14:paraId="6E479F60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4CBA0A9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gridSpan w:val="2"/>
          </w:tcPr>
          <w:p w14:paraId="1834AE6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709" w:type="dxa"/>
            <w:gridSpan w:val="2"/>
          </w:tcPr>
          <w:p w14:paraId="381368B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57BE" w:rsidRPr="000B0F42" w14:paraId="02A7DDBE" w14:textId="77777777" w:rsidTr="006A08FA">
        <w:trPr>
          <w:gridAfter w:val="12"/>
          <w:wAfter w:w="6268" w:type="dxa"/>
          <w:trHeight w:val="83"/>
        </w:trPr>
        <w:tc>
          <w:tcPr>
            <w:tcW w:w="3067" w:type="dxa"/>
            <w:gridSpan w:val="3"/>
            <w:vMerge w:val="restart"/>
          </w:tcPr>
          <w:p w14:paraId="558AB09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FIQ70-84</w:t>
            </w:r>
          </w:p>
        </w:tc>
        <w:tc>
          <w:tcPr>
            <w:tcW w:w="501" w:type="dxa"/>
            <w:gridSpan w:val="2"/>
          </w:tcPr>
          <w:p w14:paraId="44A5FADB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828" w:type="dxa"/>
            <w:gridSpan w:val="2"/>
          </w:tcPr>
          <w:p w14:paraId="2E95878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50" w:type="dxa"/>
            <w:gridSpan w:val="2"/>
          </w:tcPr>
          <w:p w14:paraId="397C924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76" w:type="dxa"/>
            <w:gridSpan w:val="2"/>
          </w:tcPr>
          <w:p w14:paraId="7B04273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241" w:type="dxa"/>
          </w:tcPr>
          <w:p w14:paraId="6960A9F7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</w:tcPr>
          <w:p w14:paraId="3C654BDC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69" w:type="dxa"/>
          </w:tcPr>
          <w:p w14:paraId="151C1CAD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67" w:type="dxa"/>
            <w:gridSpan w:val="2"/>
          </w:tcPr>
          <w:p w14:paraId="7284E5F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41" w:type="dxa"/>
          </w:tcPr>
          <w:p w14:paraId="6F767198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</w:tcPr>
          <w:p w14:paraId="2DF0B7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14:paraId="06C236A5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14:paraId="63B71B8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57BE" w:rsidRPr="00DD346A" w14:paraId="64D9C8F9" w14:textId="77777777" w:rsidTr="006A08FA">
        <w:trPr>
          <w:gridAfter w:val="12"/>
          <w:wAfter w:w="6268" w:type="dxa"/>
          <w:trHeight w:val="58"/>
        </w:trPr>
        <w:tc>
          <w:tcPr>
            <w:tcW w:w="3067" w:type="dxa"/>
            <w:gridSpan w:val="3"/>
            <w:vMerge/>
            <w:tcBorders>
              <w:bottom w:val="single" w:sz="4" w:space="0" w:color="auto"/>
            </w:tcBorders>
          </w:tcPr>
          <w:p w14:paraId="7CF27160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14:paraId="7BF46849" w14:textId="77777777" w:rsidR="003C57BE" w:rsidRPr="000B0F42" w:rsidRDefault="003C57BE" w:rsidP="006A08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6A51A563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14:paraId="5942C452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71725334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49EEF4C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14:paraId="6F31CFCF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FE1DA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14:paraId="03C4676A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20BFF586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F3AC901" w14:textId="77777777" w:rsidR="003C57BE" w:rsidRPr="000B0F42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D3E1577" w14:textId="77777777" w:rsidR="003C57BE" w:rsidRPr="00DD346A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0F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1CA3180" w14:textId="77777777" w:rsidR="003C57BE" w:rsidRPr="00DD346A" w:rsidRDefault="003C57BE" w:rsidP="006A08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28102B8" w14:textId="25EE7A11" w:rsidR="00943905" w:rsidRPr="00943905" w:rsidRDefault="003C57BE" w:rsidP="003C57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57BE">
        <w:rPr>
          <w:rFonts w:ascii="Times New Roman" w:hAnsi="Times New Roman" w:cs="Times New Roman"/>
          <w:sz w:val="20"/>
          <w:szCs w:val="20"/>
          <w:lang w:val="en-US"/>
        </w:rPr>
        <w:t xml:space="preserve">Abbreviations: FIQ70-84: full scale IQ score of 70-84 point according to The </w:t>
      </w:r>
      <w:r w:rsidRPr="003C57BE">
        <w:rPr>
          <w:rFonts w:ascii="Times New Roman" w:hAnsi="Times New Roman" w:cs="Times New Roman"/>
          <w:i/>
          <w:sz w:val="20"/>
          <w:szCs w:val="20"/>
          <w:lang w:val="en-US"/>
        </w:rPr>
        <w:t>Wechsler Preschool and Primary Scale of Intelligence-revised;</w:t>
      </w:r>
      <w:r w:rsidRPr="003C57BE">
        <w:rPr>
          <w:rFonts w:ascii="Times New Roman" w:hAnsi="Times New Roman" w:cs="Times New Roman"/>
          <w:sz w:val="20"/>
          <w:szCs w:val="20"/>
          <w:lang w:val="en-US"/>
        </w:rPr>
        <w:t xml:space="preserve"> MABC5:</w:t>
      </w:r>
      <w:r w:rsidRPr="003C57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Movement Assessment Battery for Children </w:t>
      </w:r>
      <w:r w:rsidRPr="003C57BE">
        <w:rPr>
          <w:rFonts w:ascii="Times New Roman" w:hAnsi="Times New Roman" w:cs="Times New Roman"/>
          <w:sz w:val="20"/>
          <w:szCs w:val="20"/>
          <w:lang w:val="en-US"/>
        </w:rPr>
        <w:t>&lt; the 5</w:t>
      </w:r>
      <w:r w:rsidRPr="003C57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3C57BE">
        <w:rPr>
          <w:rFonts w:ascii="Times New Roman" w:hAnsi="Times New Roman" w:cs="Times New Roman"/>
          <w:sz w:val="20"/>
          <w:szCs w:val="20"/>
          <w:lang w:val="en-US"/>
        </w:rPr>
        <w:t xml:space="preserve"> percentile for age</w:t>
      </w:r>
      <w:r w:rsidRPr="003C57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3C57BE">
        <w:rPr>
          <w:rFonts w:ascii="Times New Roman" w:hAnsi="Times New Roman" w:cs="Times New Roman"/>
          <w:iCs/>
          <w:sz w:val="20"/>
          <w:szCs w:val="20"/>
          <w:lang w:val="en-US"/>
        </w:rPr>
        <w:t>PA: physical activity PDA: patent ductus arteriosus; TDS90: Total difficulty score above the 90</w:t>
      </w:r>
      <w:r w:rsidRPr="003C57BE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th</w:t>
      </w:r>
      <w:r w:rsidRPr="003C57B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perc</w:t>
      </w:r>
      <w:r w:rsidRPr="003C57BE">
        <w:rPr>
          <w:rFonts w:ascii="Times New Roman" w:hAnsi="Times New Roman" w:cs="Times New Roman"/>
          <w:sz w:val="20"/>
          <w:szCs w:val="20"/>
          <w:lang w:val="en-US"/>
        </w:rPr>
        <w:t xml:space="preserve">entile of the reference group, derived from </w:t>
      </w:r>
      <w:r w:rsidRPr="003C57BE">
        <w:rPr>
          <w:rFonts w:ascii="Times New Roman" w:hAnsi="Times New Roman" w:cs="Times New Roman"/>
          <w:i/>
          <w:sz w:val="20"/>
          <w:szCs w:val="20"/>
          <w:lang w:val="en-US"/>
        </w:rPr>
        <w:t>the Strength and Difficulties Questionnaire.</w:t>
      </w:r>
      <w:r w:rsidRPr="003C57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C57BE">
        <w:rPr>
          <w:rFonts w:ascii="Times New Roman" w:hAnsi="Times New Roman" w:cs="Times New Roman"/>
          <w:color w:val="131413"/>
          <w:sz w:val="20"/>
          <w:szCs w:val="20"/>
          <w:lang w:val="en-US"/>
        </w:rPr>
        <w:t>χ</w:t>
      </w:r>
      <w:r w:rsidRPr="003C57BE">
        <w:rPr>
          <w:rFonts w:ascii="Times New Roman" w:hAnsi="Times New Roman" w:cs="Times New Roman"/>
          <w:color w:val="131413"/>
          <w:sz w:val="20"/>
          <w:szCs w:val="20"/>
          <w:vertAlign w:val="superscript"/>
          <w:lang w:val="en-US"/>
        </w:rPr>
        <w:t>2</w:t>
      </w:r>
      <w:r w:rsidR="00113814">
        <w:rPr>
          <w:rFonts w:ascii="Times New Roman" w:hAnsi="Times New Roman" w:cs="Times New Roman"/>
          <w:sz w:val="20"/>
          <w:szCs w:val="20"/>
          <w:lang w:val="en-US"/>
        </w:rPr>
        <w:t>-exact test.</w:t>
      </w:r>
      <w:r w:rsidR="009B36E5" w:rsidRPr="009439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sectPr w:rsidR="00943905" w:rsidRPr="00943905" w:rsidSect="009B36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BE"/>
    <w:rsid w:val="000C0486"/>
    <w:rsid w:val="00113814"/>
    <w:rsid w:val="00126BEA"/>
    <w:rsid w:val="00127415"/>
    <w:rsid w:val="001E084C"/>
    <w:rsid w:val="00351BDD"/>
    <w:rsid w:val="0036361D"/>
    <w:rsid w:val="003C57BE"/>
    <w:rsid w:val="00426DC0"/>
    <w:rsid w:val="00943905"/>
    <w:rsid w:val="009B36E5"/>
    <w:rsid w:val="00B37F23"/>
    <w:rsid w:val="00C322D5"/>
    <w:rsid w:val="00CE200A"/>
    <w:rsid w:val="00C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ABD7"/>
  <w15:chartTrackingRefBased/>
  <w15:docId w15:val="{A092902C-C89A-487E-B8F7-52146264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 </cp:lastModifiedBy>
  <cp:revision>8</cp:revision>
  <dcterms:created xsi:type="dcterms:W3CDTF">2020-02-20T13:37:00Z</dcterms:created>
  <dcterms:modified xsi:type="dcterms:W3CDTF">2020-04-12T21:23:00Z</dcterms:modified>
</cp:coreProperties>
</file>