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F554" w14:textId="77777777" w:rsidR="00CD340B" w:rsidRDefault="00CD340B" w:rsidP="00CD340B">
      <w:pPr>
        <w:pStyle w:val="Title"/>
        <w:spacing w:after="360" w:line="360" w:lineRule="auto"/>
        <w:contextualSpacing w:val="0"/>
        <w:rPr>
          <w:color w:val="32345C"/>
        </w:rPr>
      </w:pPr>
      <w:r w:rsidRPr="00F43E13">
        <w:rPr>
          <w:color w:val="32345C"/>
        </w:rPr>
        <w:t>Revisiting the continuum of resistance the</w:t>
      </w:r>
      <w:bookmarkStart w:id="0" w:name="_GoBack"/>
      <w:bookmarkEnd w:id="0"/>
      <w:r w:rsidRPr="00F43E13">
        <w:rPr>
          <w:color w:val="32345C"/>
        </w:rPr>
        <w:t>ory in the digital age: A comparison of early and delayed respondents to the Norwegian Counties Public Health Survey</w:t>
      </w:r>
    </w:p>
    <w:p w14:paraId="30DCFE2A" w14:textId="3A26A58B" w:rsidR="00625CFB" w:rsidRDefault="00CD340B" w:rsidP="00BA4B44">
      <w:pPr>
        <w:pStyle w:val="Heading1"/>
      </w:pPr>
      <w:r w:rsidRPr="00CD340B">
        <w:t>Supplementary material</w:t>
      </w:r>
    </w:p>
    <w:p w14:paraId="7E253E1B" w14:textId="2C8CEF75" w:rsidR="00CD340B" w:rsidRPr="00CD340B" w:rsidRDefault="00CD340B" w:rsidP="00CD340B">
      <w:pPr>
        <w:pStyle w:val="Heading2"/>
      </w:pPr>
      <w:r>
        <w:t xml:space="preserve">Results of multivariable logistic regression analyses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52C03" w:rsidRPr="00CD340B" w14:paraId="682D3539" w14:textId="77777777" w:rsidTr="00191FDB">
        <w:trPr>
          <w:cantSplit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738F" w14:textId="4714EFAE" w:rsidR="00D52C03" w:rsidRPr="00CD340B" w:rsidRDefault="00D52C03" w:rsidP="00BA4B44">
            <w:pPr>
              <w:spacing w:before="60" w:after="60" w:line="240" w:lineRule="auto"/>
              <w:rPr>
                <w:rFonts w:eastAsia="Arial"/>
                <w:szCs w:val="20"/>
              </w:rPr>
            </w:pPr>
            <w:r w:rsidRPr="00CD340B">
              <w:rPr>
                <w:rFonts w:eastAsia="Arial"/>
                <w:b/>
                <w:szCs w:val="20"/>
              </w:rPr>
              <w:t xml:space="preserve">Table </w:t>
            </w:r>
            <w:r w:rsidR="00CD340B" w:rsidRPr="00CD340B">
              <w:rPr>
                <w:rFonts w:eastAsia="Arial"/>
                <w:b/>
                <w:szCs w:val="20"/>
              </w:rPr>
              <w:t>S</w:t>
            </w:r>
            <w:r w:rsidRPr="00CD340B">
              <w:rPr>
                <w:rFonts w:eastAsia="Arial"/>
                <w:b/>
                <w:szCs w:val="20"/>
              </w:rPr>
              <w:t>1.</w:t>
            </w:r>
            <w:r w:rsidRPr="00CD340B">
              <w:rPr>
                <w:rFonts w:eastAsia="Arial"/>
                <w:szCs w:val="20"/>
              </w:rPr>
              <w:t xml:space="preserve"> Prevalence (%, [95% CI]) of health and health-related outcomes among respondents in waves 1, 2 and 3</w:t>
            </w:r>
            <w:r w:rsidR="00227B3F" w:rsidRPr="00CD340B">
              <w:rPr>
                <w:rFonts w:eastAsia="Arial"/>
                <w:szCs w:val="20"/>
              </w:rPr>
              <w:t>, adjusted for age and sex</w:t>
            </w:r>
          </w:p>
        </w:tc>
      </w:tr>
      <w:tr w:rsidR="00D52C03" w:rsidRPr="00CD340B" w14:paraId="52271104" w14:textId="77777777" w:rsidTr="00BA4B44">
        <w:trPr>
          <w:cantSplit/>
          <w:tblHeader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CAB6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7D62" w14:textId="77777777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Wave 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0D90" w14:textId="77777777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Wave 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A03BE8" w14:textId="77777777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Arial"/>
                <w:szCs w:val="20"/>
              </w:rPr>
            </w:pPr>
            <w:r w:rsidRPr="00CD340B">
              <w:rPr>
                <w:rFonts w:eastAsia="Arial"/>
                <w:szCs w:val="20"/>
              </w:rPr>
              <w:t>Wave 3</w:t>
            </w:r>
          </w:p>
        </w:tc>
      </w:tr>
      <w:tr w:rsidR="00D52C03" w:rsidRPr="00CD340B" w14:paraId="17FD75D7" w14:textId="77777777" w:rsidTr="00BA4B44">
        <w:trPr>
          <w:cantSplit/>
          <w:jc w:val="center"/>
        </w:trPr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A935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Poor general health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3F86" w14:textId="60BD9275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8.2</w:t>
            </w:r>
            <w:r w:rsidRPr="00CD340B">
              <w:rPr>
                <w:rFonts w:eastAsia="MS Mincho"/>
                <w:szCs w:val="20"/>
              </w:rPr>
              <w:t xml:space="preserve"> [7.</w:t>
            </w:r>
            <w:r w:rsidRPr="00CD340B">
              <w:rPr>
                <w:rFonts w:eastAsia="MS Mincho"/>
                <w:szCs w:val="20"/>
              </w:rPr>
              <w:t>5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9.0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FFBF" w14:textId="38529726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6.</w:t>
            </w:r>
            <w:r w:rsidRPr="00CD340B">
              <w:rPr>
                <w:rFonts w:eastAsia="MS Mincho"/>
                <w:szCs w:val="20"/>
              </w:rPr>
              <w:t>9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6.1</w:t>
            </w:r>
            <w:r w:rsidRPr="00CD340B">
              <w:rPr>
                <w:rFonts w:eastAsia="MS Mincho"/>
                <w:szCs w:val="20"/>
              </w:rPr>
              <w:t>, 7.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]</w:t>
            </w:r>
            <w:r w:rsidR="00227B3F" w:rsidRPr="00CD340B">
              <w:rPr>
                <w:rFonts w:eastAsia="MS Mincho"/>
                <w:szCs w:val="20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893D31" w14:textId="0F82B6A7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8.1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7.1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9.1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09F22DE0" w14:textId="77777777" w:rsidTr="00BA4B44">
        <w:trPr>
          <w:cantSplit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884D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Dissatisfied with life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F1F3" w14:textId="160D3395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3.1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2.6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3.6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DA68" w14:textId="76A39B45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2.3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1.9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2.7</w:t>
            </w:r>
            <w:r w:rsidRPr="00CD340B">
              <w:rPr>
                <w:rFonts w:eastAsia="MS Mincho"/>
                <w:szCs w:val="20"/>
              </w:rPr>
              <w:t>]</w:t>
            </w:r>
            <w:r w:rsidR="00227B3F" w:rsidRPr="00CD340B">
              <w:rPr>
                <w:rFonts w:eastAsia="MS Mincho"/>
                <w:szCs w:val="20"/>
              </w:rPr>
              <w:t>*</w:t>
            </w:r>
          </w:p>
        </w:tc>
        <w:tc>
          <w:tcPr>
            <w:tcW w:w="1250" w:type="pct"/>
            <w:shd w:val="clear" w:color="auto" w:fill="auto"/>
          </w:tcPr>
          <w:p w14:paraId="1234AD89" w14:textId="4A52F8EF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2.8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2</w:t>
            </w:r>
            <w:r w:rsidRPr="00CD340B">
              <w:rPr>
                <w:rFonts w:eastAsia="MS Mincho"/>
                <w:szCs w:val="20"/>
              </w:rPr>
              <w:t xml:space="preserve">.3, </w:t>
            </w:r>
            <w:r w:rsidRPr="00CD340B">
              <w:rPr>
                <w:rFonts w:eastAsia="MS Mincho"/>
                <w:szCs w:val="20"/>
              </w:rPr>
              <w:t>3.3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53C65955" w14:textId="77777777" w:rsidTr="00BA4B44">
        <w:trPr>
          <w:cantSplit/>
          <w:jc w:val="center"/>
        </w:trPr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9A55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Mental distress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6BF3" w14:textId="3CE0F8BD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</w:t>
            </w:r>
            <w:r w:rsidR="009B30DB" w:rsidRPr="00CD340B">
              <w:rPr>
                <w:rFonts w:eastAsia="MS Mincho"/>
                <w:szCs w:val="20"/>
              </w:rPr>
              <w:t>0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="009B30DB" w:rsidRPr="00CD340B">
              <w:rPr>
                <w:rFonts w:eastAsia="MS Mincho"/>
                <w:szCs w:val="20"/>
              </w:rPr>
              <w:t>9.9</w:t>
            </w:r>
            <w:r w:rsidRPr="00CD340B">
              <w:rPr>
                <w:rFonts w:eastAsia="MS Mincho"/>
                <w:szCs w:val="20"/>
              </w:rPr>
              <w:t>, 1</w:t>
            </w:r>
            <w:r w:rsidR="009B30DB"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.</w:t>
            </w:r>
            <w:r w:rsidR="009B30DB"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FE2E" w14:textId="7DF8540E" w:rsidR="00D52C03" w:rsidRPr="00CD340B" w:rsidRDefault="009B30DB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6</w:t>
            </w:r>
            <w:r w:rsidR="00D52C03"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8.6</w:t>
            </w:r>
            <w:r w:rsidR="00D52C03" w:rsidRPr="00CD340B">
              <w:rPr>
                <w:rFonts w:eastAsia="MS Mincho"/>
                <w:szCs w:val="20"/>
              </w:rPr>
              <w:t>, 10.</w:t>
            </w:r>
            <w:r w:rsidRPr="00CD340B">
              <w:rPr>
                <w:rFonts w:eastAsia="MS Mincho"/>
                <w:szCs w:val="20"/>
              </w:rPr>
              <w:t>5</w:t>
            </w:r>
            <w:r w:rsidR="00D52C03" w:rsidRPr="00CD340B">
              <w:rPr>
                <w:rFonts w:eastAsia="MS Mincho"/>
                <w:szCs w:val="20"/>
              </w:rPr>
              <w:t>]</w:t>
            </w:r>
            <w:r w:rsidRPr="00CD340B">
              <w:rPr>
                <w:rFonts w:eastAsia="MS Mincho"/>
                <w:szCs w:val="20"/>
              </w:rPr>
              <w:t>*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F5BE755" w14:textId="3527FC51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</w:t>
            </w:r>
            <w:r w:rsidR="009B30DB" w:rsidRPr="00CD340B">
              <w:rPr>
                <w:rFonts w:eastAsia="MS Mincho"/>
                <w:szCs w:val="20"/>
              </w:rPr>
              <w:t>0</w:t>
            </w:r>
            <w:r w:rsidRPr="00CD340B">
              <w:rPr>
                <w:rFonts w:eastAsia="MS Mincho"/>
                <w:szCs w:val="20"/>
              </w:rPr>
              <w:t>.</w:t>
            </w:r>
            <w:r w:rsidR="009B30DB" w:rsidRPr="00CD340B">
              <w:rPr>
                <w:rFonts w:eastAsia="MS Mincho"/>
                <w:szCs w:val="20"/>
              </w:rPr>
              <w:t>9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="009B30DB" w:rsidRPr="00CD340B">
              <w:rPr>
                <w:rFonts w:eastAsia="MS Mincho"/>
                <w:szCs w:val="20"/>
              </w:rPr>
              <w:t>9</w:t>
            </w:r>
            <w:r w:rsidRPr="00CD340B">
              <w:rPr>
                <w:rFonts w:eastAsia="MS Mincho"/>
                <w:szCs w:val="20"/>
              </w:rPr>
              <w:t>.</w:t>
            </w:r>
            <w:r w:rsidR="009B30DB"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="009B30DB" w:rsidRPr="00CD340B">
              <w:rPr>
                <w:rFonts w:eastAsia="MS Mincho"/>
                <w:szCs w:val="20"/>
              </w:rPr>
              <w:t>12.0</w:t>
            </w:r>
            <w:r w:rsidRPr="00CD340B">
              <w:rPr>
                <w:rFonts w:eastAsia="MS Mincho"/>
                <w:szCs w:val="20"/>
              </w:rPr>
              <w:t>]</w:t>
            </w:r>
            <w:r w:rsidR="009B30DB" w:rsidRPr="00CD340B">
              <w:rPr>
                <w:rFonts w:eastAsia="MS Mincho"/>
                <w:szCs w:val="20"/>
                <w:vertAlign w:val="superscript"/>
              </w:rPr>
              <w:t>#</w:t>
            </w:r>
          </w:p>
        </w:tc>
      </w:tr>
      <w:tr w:rsidR="00D52C03" w:rsidRPr="00CD340B" w14:paraId="03B32190" w14:textId="77777777" w:rsidTr="00BA4B44">
        <w:trPr>
          <w:cantSplit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E738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Chronic health problems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4B46" w14:textId="17C5B56B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1.3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10.4</w:t>
            </w:r>
            <w:r w:rsidRPr="00CD340B">
              <w:rPr>
                <w:rFonts w:eastAsia="MS Mincho"/>
                <w:szCs w:val="20"/>
              </w:rPr>
              <w:t>, 1</w:t>
            </w:r>
            <w:r w:rsidRPr="00CD340B">
              <w:rPr>
                <w:rFonts w:eastAsia="MS Mincho"/>
                <w:szCs w:val="20"/>
              </w:rPr>
              <w:t>2.2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A70E" w14:textId="7C749423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 xml:space="preserve">10.1 </w:t>
            </w:r>
            <w:r w:rsidRPr="00CD340B">
              <w:rPr>
                <w:rFonts w:eastAsia="MS Mincho"/>
                <w:szCs w:val="20"/>
              </w:rPr>
              <w:t>[</w:t>
            </w:r>
            <w:r w:rsidRPr="00CD340B">
              <w:rPr>
                <w:rFonts w:eastAsia="MS Mincho"/>
                <w:szCs w:val="20"/>
              </w:rPr>
              <w:t>9</w:t>
            </w:r>
            <w:r w:rsidRPr="00CD340B">
              <w:rPr>
                <w:rFonts w:eastAsia="MS Mincho"/>
                <w:szCs w:val="20"/>
              </w:rPr>
              <w:t xml:space="preserve">.1, </w:t>
            </w:r>
            <w:r w:rsidRPr="00CD340B">
              <w:rPr>
                <w:rFonts w:eastAsia="MS Mincho"/>
                <w:szCs w:val="20"/>
              </w:rPr>
              <w:t>11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</w:tcPr>
          <w:p w14:paraId="41F589C5" w14:textId="759826DE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10.1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9.0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11.2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40731AD7" w14:textId="77777777" w:rsidTr="00BA4B44">
        <w:trPr>
          <w:cantSplit/>
          <w:jc w:val="center"/>
        </w:trPr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405F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Alcohol &gt;1x week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32AF" w14:textId="41D87A32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17.3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16</w:t>
            </w:r>
            <w:r w:rsidRPr="00CD340B">
              <w:rPr>
                <w:rFonts w:eastAsia="MS Mincho"/>
                <w:szCs w:val="20"/>
              </w:rPr>
              <w:t xml:space="preserve">.2, </w:t>
            </w:r>
            <w:r w:rsidRPr="00CD340B">
              <w:rPr>
                <w:rFonts w:eastAsia="MS Mincho"/>
                <w:szCs w:val="20"/>
              </w:rPr>
              <w:t>18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3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49ED" w14:textId="177DD57F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5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2</w:t>
            </w:r>
            <w:r w:rsidRPr="00CD340B">
              <w:rPr>
                <w:rFonts w:eastAsia="MS Mincho"/>
                <w:szCs w:val="20"/>
              </w:rPr>
              <w:t xml:space="preserve"> [1</w:t>
            </w:r>
            <w:r w:rsidRPr="00CD340B">
              <w:rPr>
                <w:rFonts w:eastAsia="MS Mincho"/>
                <w:szCs w:val="20"/>
              </w:rPr>
              <w:t>4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16.3</w:t>
            </w:r>
            <w:r w:rsidRPr="00CD340B">
              <w:rPr>
                <w:rFonts w:eastAsia="MS Mincho"/>
                <w:szCs w:val="20"/>
              </w:rPr>
              <w:t>]</w:t>
            </w:r>
            <w:r w:rsidR="00793CCC" w:rsidRPr="00CD340B">
              <w:rPr>
                <w:rFonts w:eastAsia="MS Mincho"/>
                <w:szCs w:val="20"/>
              </w:rPr>
              <w:t>*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E5AE795" w14:textId="51742EAB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5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6</w:t>
            </w:r>
            <w:r w:rsidRPr="00CD340B">
              <w:rPr>
                <w:rFonts w:eastAsia="MS Mincho"/>
                <w:szCs w:val="20"/>
              </w:rPr>
              <w:t xml:space="preserve"> [1</w:t>
            </w:r>
            <w:r w:rsidRPr="00CD340B">
              <w:rPr>
                <w:rFonts w:eastAsia="MS Mincho"/>
                <w:szCs w:val="20"/>
              </w:rPr>
              <w:t>4.4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16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]</w:t>
            </w:r>
            <w:r w:rsidR="00793CCC" w:rsidRPr="00CD340B">
              <w:rPr>
                <w:rFonts w:eastAsia="MS Mincho"/>
                <w:szCs w:val="20"/>
              </w:rPr>
              <w:t>*</w:t>
            </w:r>
          </w:p>
        </w:tc>
      </w:tr>
      <w:tr w:rsidR="00D52C03" w:rsidRPr="00CD340B" w14:paraId="10CCBB43" w14:textId="77777777" w:rsidTr="00BA4B44">
        <w:trPr>
          <w:cantSplit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9089" w14:textId="77777777" w:rsidR="00D52C03" w:rsidRPr="00CD340B" w:rsidRDefault="00D52C03" w:rsidP="00BA4B44">
            <w:pPr>
              <w:spacing w:before="60" w:after="60" w:line="240" w:lineRule="auto"/>
              <w:rPr>
                <w:rFonts w:eastAsia="Arial"/>
                <w:szCs w:val="20"/>
              </w:rPr>
            </w:pPr>
            <w:r w:rsidRPr="00CD340B">
              <w:rPr>
                <w:rFonts w:eastAsia="Arial"/>
                <w:szCs w:val="20"/>
              </w:rPr>
              <w:t>Monthly binge drinking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96DC" w14:textId="6F986022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0.2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9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4</w:t>
            </w:r>
            <w:r w:rsidRPr="00CD340B">
              <w:rPr>
                <w:rFonts w:eastAsia="MS Mincho"/>
                <w:szCs w:val="20"/>
              </w:rPr>
              <w:t>, 1</w:t>
            </w:r>
            <w:r w:rsidRPr="00CD340B">
              <w:rPr>
                <w:rFonts w:eastAsia="MS Mincho"/>
                <w:szCs w:val="20"/>
              </w:rPr>
              <w:t>1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0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4D84" w14:textId="453011E7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9.4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6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10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3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</w:tcPr>
          <w:p w14:paraId="0E0C8165" w14:textId="6AF0E0FB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9.6</w:t>
            </w:r>
            <w:r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, 1</w:t>
            </w:r>
            <w:r w:rsidRPr="00CD340B">
              <w:rPr>
                <w:rFonts w:eastAsia="MS Mincho"/>
                <w:szCs w:val="20"/>
              </w:rPr>
              <w:t>0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6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7BCFA1B5" w14:textId="77777777" w:rsidTr="00BA4B44">
        <w:trPr>
          <w:cantSplit/>
          <w:jc w:val="center"/>
        </w:trPr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BC54" w14:textId="77777777" w:rsidR="00D52C03" w:rsidRPr="00CD340B" w:rsidRDefault="00D52C03" w:rsidP="00BA4B44">
            <w:pPr>
              <w:spacing w:before="60" w:after="60" w:line="240" w:lineRule="auto"/>
              <w:rPr>
                <w:rFonts w:eastAsia="Arial"/>
                <w:szCs w:val="20"/>
              </w:rPr>
            </w:pPr>
            <w:r w:rsidRPr="00CD340B">
              <w:rPr>
                <w:rFonts w:eastAsia="Arial"/>
                <w:szCs w:val="20"/>
              </w:rPr>
              <w:t>Daily smoking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A4D4" w14:textId="723AC41C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.0</w:t>
            </w:r>
            <w:r w:rsidRPr="00CD340B">
              <w:rPr>
                <w:rFonts w:eastAsia="MS Mincho"/>
                <w:szCs w:val="20"/>
              </w:rPr>
              <w:t xml:space="preserve"> [7.</w:t>
            </w:r>
            <w:r w:rsidRPr="00CD340B">
              <w:rPr>
                <w:rFonts w:eastAsia="MS Mincho"/>
                <w:szCs w:val="20"/>
              </w:rPr>
              <w:t>2</w:t>
            </w:r>
            <w:r w:rsidRPr="00CD340B">
              <w:rPr>
                <w:rFonts w:eastAsia="MS Mincho"/>
                <w:szCs w:val="20"/>
              </w:rPr>
              <w:t>, 8.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2957" w14:textId="08B291BE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8.9</w:t>
            </w:r>
            <w:r w:rsidRPr="00CD340B">
              <w:rPr>
                <w:rFonts w:eastAsia="MS Mincho"/>
                <w:szCs w:val="20"/>
              </w:rPr>
              <w:t xml:space="preserve"> [8.</w:t>
            </w:r>
            <w:r w:rsidRPr="00CD340B">
              <w:rPr>
                <w:rFonts w:eastAsia="MS Mincho"/>
                <w:szCs w:val="20"/>
              </w:rPr>
              <w:t>0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9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243BDA9" w14:textId="077E688E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 xml:space="preserve"> [8.6, 10.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]</w:t>
            </w:r>
            <w:r w:rsidR="00793CCC" w:rsidRPr="00CD340B">
              <w:rPr>
                <w:rFonts w:eastAsia="MS Mincho"/>
                <w:szCs w:val="20"/>
              </w:rPr>
              <w:t>*</w:t>
            </w:r>
          </w:p>
        </w:tc>
      </w:tr>
      <w:tr w:rsidR="00D52C03" w:rsidRPr="00CD340B" w14:paraId="2B605376" w14:textId="77777777" w:rsidTr="00BA4B44">
        <w:trPr>
          <w:cantSplit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8820" w14:textId="77777777" w:rsidR="00D52C03" w:rsidRPr="00CD340B" w:rsidRDefault="00D52C03" w:rsidP="00BA4B44">
            <w:pPr>
              <w:spacing w:before="60" w:after="60" w:line="240" w:lineRule="auto"/>
              <w:rPr>
                <w:rFonts w:eastAsia="Arial"/>
                <w:szCs w:val="20"/>
              </w:rPr>
            </w:pPr>
            <w:r w:rsidRPr="00CD340B">
              <w:rPr>
                <w:rFonts w:eastAsia="Arial"/>
                <w:szCs w:val="20"/>
              </w:rPr>
              <w:t>Physically active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2FA3" w14:textId="04AD1B59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3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2</w:t>
            </w:r>
            <w:r w:rsidRPr="00CD340B">
              <w:rPr>
                <w:rFonts w:eastAsia="MS Mincho"/>
                <w:szCs w:val="20"/>
              </w:rPr>
              <w:t xml:space="preserve"> [3</w:t>
            </w:r>
            <w:r w:rsidRPr="00CD340B">
              <w:rPr>
                <w:rFonts w:eastAsia="MS Mincho"/>
                <w:szCs w:val="20"/>
              </w:rPr>
              <w:t>5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, 3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6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24ED" w14:textId="7BC97C6F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3</w:t>
            </w:r>
            <w:r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 xml:space="preserve"> [3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0</w:t>
            </w:r>
            <w:r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40</w:t>
            </w:r>
            <w:r w:rsidRPr="00CD340B">
              <w:rPr>
                <w:rFonts w:eastAsia="MS Mincho"/>
                <w:szCs w:val="20"/>
              </w:rPr>
              <w:t>.4]</w:t>
            </w:r>
          </w:p>
        </w:tc>
        <w:tc>
          <w:tcPr>
            <w:tcW w:w="1250" w:type="pct"/>
            <w:shd w:val="clear" w:color="auto" w:fill="auto"/>
          </w:tcPr>
          <w:p w14:paraId="71B79872" w14:textId="02AFB6E0" w:rsidR="00D52C03" w:rsidRPr="00CD340B" w:rsidRDefault="00D52C03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3</w:t>
            </w:r>
            <w:r w:rsidRPr="00CD340B">
              <w:rPr>
                <w:rFonts w:eastAsia="MS Mincho"/>
                <w:szCs w:val="20"/>
              </w:rPr>
              <w:t>6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5</w:t>
            </w:r>
            <w:r w:rsidRPr="00CD340B">
              <w:rPr>
                <w:rFonts w:eastAsia="MS Mincho"/>
                <w:szCs w:val="20"/>
              </w:rPr>
              <w:t xml:space="preserve"> [3</w:t>
            </w:r>
            <w:r w:rsidRPr="00CD340B">
              <w:rPr>
                <w:rFonts w:eastAsia="MS Mincho"/>
                <w:szCs w:val="20"/>
              </w:rPr>
              <w:t>4</w:t>
            </w:r>
            <w:r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7</w:t>
            </w:r>
            <w:r w:rsidRPr="00CD340B">
              <w:rPr>
                <w:rFonts w:eastAsia="MS Mincho"/>
                <w:szCs w:val="20"/>
              </w:rPr>
              <w:t>, 3</w:t>
            </w:r>
            <w:r w:rsidR="00227B3F" w:rsidRPr="00CD340B">
              <w:rPr>
                <w:rFonts w:eastAsia="MS Mincho"/>
                <w:szCs w:val="20"/>
              </w:rPr>
              <w:t>8</w:t>
            </w:r>
            <w:r w:rsidRPr="00CD340B">
              <w:rPr>
                <w:rFonts w:eastAsia="MS Mincho"/>
                <w:szCs w:val="20"/>
              </w:rPr>
              <w:t>.</w:t>
            </w:r>
            <w:r w:rsidR="00227B3F" w:rsidRPr="00CD340B">
              <w:rPr>
                <w:rFonts w:eastAsia="MS Mincho"/>
                <w:szCs w:val="20"/>
              </w:rPr>
              <w:t>4</w:t>
            </w:r>
            <w:r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33B1125A" w14:textId="77777777" w:rsidTr="00BA4B44">
        <w:trPr>
          <w:cantSplit/>
          <w:jc w:val="center"/>
        </w:trPr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AE0F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Low social support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4746" w14:textId="5873F8F2" w:rsidR="00D52C03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9</w:t>
            </w:r>
            <w:r w:rsidR="00D52C03"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9.1</w:t>
            </w:r>
            <w:r w:rsidR="00D52C03" w:rsidRPr="00CD340B">
              <w:rPr>
                <w:rFonts w:eastAsia="MS Mincho"/>
                <w:szCs w:val="20"/>
              </w:rPr>
              <w:t>, 1</w:t>
            </w:r>
            <w:r w:rsidRPr="00CD340B">
              <w:rPr>
                <w:rFonts w:eastAsia="MS Mincho"/>
                <w:szCs w:val="20"/>
              </w:rPr>
              <w:t>0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7</w:t>
            </w:r>
            <w:r w:rsidR="00D52C03"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0965" w14:textId="74016293" w:rsidR="00D52C03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9.2</w:t>
            </w:r>
            <w:r w:rsidR="00D52C03"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8.1</w:t>
            </w:r>
            <w:r w:rsidR="00D52C03" w:rsidRPr="00CD340B">
              <w:rPr>
                <w:rFonts w:eastAsia="MS Mincho"/>
                <w:szCs w:val="20"/>
              </w:rPr>
              <w:t>, 1</w:t>
            </w:r>
            <w:r w:rsidRPr="00CD340B">
              <w:rPr>
                <w:rFonts w:eastAsia="MS Mincho"/>
                <w:szCs w:val="20"/>
              </w:rPr>
              <w:t>0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1</w:t>
            </w:r>
            <w:r w:rsidR="00D52C03"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43C2DAD" w14:textId="7A6812C7" w:rsidR="00D52C03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10.0</w:t>
            </w:r>
            <w:r w:rsidR="00D52C03"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9</w:t>
            </w:r>
            <w:r w:rsidR="00D52C03" w:rsidRPr="00CD340B">
              <w:rPr>
                <w:rFonts w:eastAsia="MS Mincho"/>
                <w:szCs w:val="20"/>
              </w:rPr>
              <w:t>.0, 1</w:t>
            </w:r>
            <w:r w:rsidRPr="00CD340B">
              <w:rPr>
                <w:rFonts w:eastAsia="MS Mincho"/>
                <w:szCs w:val="20"/>
              </w:rPr>
              <w:t>1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0</w:t>
            </w:r>
            <w:r w:rsidR="00D52C03"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2E210599" w14:textId="77777777" w:rsidTr="00BA4B44">
        <w:trPr>
          <w:cantSplit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CBA2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Arial"/>
                <w:szCs w:val="20"/>
              </w:rPr>
              <w:t>Disability pension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BD87" w14:textId="719F35BF" w:rsidR="00D52C03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9.8</w:t>
            </w:r>
            <w:r w:rsidR="00D52C03"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8.9</w:t>
            </w:r>
            <w:r w:rsidR="00D52C03"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10.7</w:t>
            </w:r>
            <w:r w:rsidR="00D52C03"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95F2" w14:textId="4858F261" w:rsidR="00D52C03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9.2</w:t>
            </w:r>
            <w:r w:rsidR="00D52C03" w:rsidRPr="00CD340B">
              <w:rPr>
                <w:rFonts w:eastAsia="MS Mincho"/>
                <w:szCs w:val="20"/>
              </w:rPr>
              <w:t xml:space="preserve"> [</w:t>
            </w:r>
            <w:r w:rsidRPr="00CD340B">
              <w:rPr>
                <w:rFonts w:eastAsia="MS Mincho"/>
                <w:szCs w:val="20"/>
              </w:rPr>
              <w:t>8.2</w:t>
            </w:r>
            <w:r w:rsidR="00D52C03"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10.1</w:t>
            </w:r>
            <w:r w:rsidR="00D52C03" w:rsidRPr="00CD340B">
              <w:rPr>
                <w:rFonts w:eastAsia="MS Mincho"/>
                <w:szCs w:val="20"/>
              </w:rPr>
              <w:t>]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49D93DB4" w14:textId="108E02AB" w:rsidR="00D52C03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Cs w:val="20"/>
              </w:rPr>
              <w:t>9</w:t>
            </w:r>
            <w:r w:rsidR="00D52C03" w:rsidRPr="00CD340B">
              <w:rPr>
                <w:rFonts w:eastAsia="MS Mincho"/>
                <w:szCs w:val="20"/>
              </w:rPr>
              <w:t>.9 [</w:t>
            </w:r>
            <w:r w:rsidRPr="00CD340B">
              <w:rPr>
                <w:rFonts w:eastAsia="MS Mincho"/>
                <w:szCs w:val="20"/>
              </w:rPr>
              <w:t>8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9</w:t>
            </w:r>
            <w:r w:rsidR="00D52C03" w:rsidRPr="00CD340B">
              <w:rPr>
                <w:rFonts w:eastAsia="MS Mincho"/>
                <w:szCs w:val="20"/>
              </w:rPr>
              <w:t xml:space="preserve">, </w:t>
            </w:r>
            <w:r w:rsidRPr="00CD340B">
              <w:rPr>
                <w:rFonts w:eastAsia="MS Mincho"/>
                <w:szCs w:val="20"/>
              </w:rPr>
              <w:t>11</w:t>
            </w:r>
            <w:r w:rsidR="00D52C03" w:rsidRPr="00CD340B">
              <w:rPr>
                <w:rFonts w:eastAsia="MS Mincho"/>
                <w:szCs w:val="20"/>
              </w:rPr>
              <w:t>.</w:t>
            </w:r>
            <w:r w:rsidRPr="00CD340B">
              <w:rPr>
                <w:rFonts w:eastAsia="MS Mincho"/>
                <w:szCs w:val="20"/>
              </w:rPr>
              <w:t>0</w:t>
            </w:r>
            <w:r w:rsidR="00D52C03" w:rsidRPr="00CD340B">
              <w:rPr>
                <w:rFonts w:eastAsia="MS Mincho"/>
                <w:szCs w:val="20"/>
              </w:rPr>
              <w:t>]</w:t>
            </w:r>
          </w:p>
        </w:tc>
      </w:tr>
      <w:tr w:rsidR="00D52C03" w:rsidRPr="00CD340B" w14:paraId="46C46A19" w14:textId="77777777" w:rsidTr="00191F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84F1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 w:val="16"/>
                <w:szCs w:val="16"/>
              </w:rPr>
            </w:pPr>
            <w:r w:rsidRPr="00CD340B">
              <w:rPr>
                <w:rFonts w:eastAsia="MS Mincho"/>
                <w:sz w:val="16"/>
                <w:szCs w:val="16"/>
              </w:rPr>
              <w:t>* Sig. different to wave 1 (p&lt;0.05)</w:t>
            </w:r>
          </w:p>
          <w:p w14:paraId="1758DA89" w14:textId="77777777" w:rsidR="00D52C03" w:rsidRPr="00CD340B" w:rsidRDefault="00D52C03" w:rsidP="00BA4B44">
            <w:pPr>
              <w:spacing w:before="60" w:after="60" w:line="240" w:lineRule="auto"/>
              <w:rPr>
                <w:rFonts w:eastAsia="MS Mincho"/>
                <w:szCs w:val="20"/>
              </w:rPr>
            </w:pPr>
            <w:r w:rsidRPr="00CD340B">
              <w:rPr>
                <w:rFonts w:eastAsia="MS Mincho"/>
                <w:sz w:val="16"/>
                <w:szCs w:val="16"/>
                <w:vertAlign w:val="superscript"/>
              </w:rPr>
              <w:t>#</w:t>
            </w:r>
            <w:r w:rsidRPr="00CD340B">
              <w:rPr>
                <w:rFonts w:eastAsia="MS Mincho"/>
                <w:sz w:val="16"/>
                <w:szCs w:val="16"/>
              </w:rPr>
              <w:t xml:space="preserve"> Sig. difference between wave 2 and wave 3 (p&lt;0.05)</w:t>
            </w:r>
          </w:p>
        </w:tc>
      </w:tr>
    </w:tbl>
    <w:p w14:paraId="344C59BD" w14:textId="10437CCD" w:rsidR="00227B3F" w:rsidRPr="00CD340B" w:rsidRDefault="00227B3F"/>
    <w:p w14:paraId="08177375" w14:textId="7DA2ECAF" w:rsidR="00227B3F" w:rsidRPr="00CD340B" w:rsidRDefault="00227B3F"/>
    <w:tbl>
      <w:tblPr>
        <w:tblW w:w="5000" w:type="pct"/>
        <w:tblLook w:val="04A0" w:firstRow="1" w:lastRow="0" w:firstColumn="1" w:lastColumn="0" w:noHBand="0" w:noVBand="1"/>
      </w:tblPr>
      <w:tblGrid>
        <w:gridCol w:w="2324"/>
        <w:gridCol w:w="2249"/>
        <w:gridCol w:w="2249"/>
        <w:gridCol w:w="2250"/>
      </w:tblGrid>
      <w:tr w:rsidR="00227B3F" w:rsidRPr="00CD340B" w14:paraId="5376B22D" w14:textId="77777777" w:rsidTr="00191FD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F409" w14:textId="093BAEAC" w:rsidR="00BA4B44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b/>
                <w:szCs w:val="20"/>
                <w:lang w:eastAsia="en-GB"/>
              </w:rPr>
              <w:t xml:space="preserve">Table </w:t>
            </w:r>
            <w:r w:rsidR="00CD340B" w:rsidRPr="00CD340B">
              <w:rPr>
                <w:rFonts w:eastAsia="Times New Roman"/>
                <w:b/>
                <w:szCs w:val="20"/>
                <w:lang w:eastAsia="en-GB"/>
              </w:rPr>
              <w:t>S</w:t>
            </w:r>
            <w:r w:rsidRPr="00CD340B">
              <w:rPr>
                <w:rFonts w:eastAsia="Times New Roman"/>
                <w:b/>
                <w:szCs w:val="20"/>
                <w:lang w:eastAsia="en-GB"/>
              </w:rPr>
              <w:t>2.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Results of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multivariable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logistic regression models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, adjusted for age and sex </w:t>
            </w:r>
          </w:p>
          <w:p w14:paraId="089B9383" w14:textId="52236A39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(odds ratios [95% confidence interval])</w:t>
            </w:r>
          </w:p>
        </w:tc>
      </w:tr>
      <w:tr w:rsidR="00BA4B44" w:rsidRPr="00CD340B" w14:paraId="24380D18" w14:textId="77777777" w:rsidTr="00793CCC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3AEC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729A7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Wave 1 (ref.)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5D52B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Wave 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FA2DF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Wave 3</w:t>
            </w:r>
          </w:p>
        </w:tc>
      </w:tr>
      <w:tr w:rsidR="00BA4B44" w:rsidRPr="00CD340B" w14:paraId="6778AC25" w14:textId="77777777" w:rsidTr="00BA4B4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B2185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Poor general health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421AFF3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B67E5CD" w14:textId="68C3119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0.8</w:t>
            </w:r>
            <w:r w:rsidRPr="00CD340B">
              <w:rPr>
                <w:rFonts w:eastAsia="Times New Roman"/>
                <w:szCs w:val="20"/>
                <w:lang w:eastAsia="en-GB"/>
              </w:rPr>
              <w:t>3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[0.7</w:t>
            </w:r>
            <w:r w:rsidRPr="00CD340B">
              <w:rPr>
                <w:rFonts w:eastAsia="Times New Roman"/>
                <w:szCs w:val="20"/>
                <w:lang w:eastAsia="en-GB"/>
              </w:rPr>
              <w:t>1</w:t>
            </w:r>
            <w:r w:rsidRPr="00CD340B">
              <w:rPr>
                <w:rFonts w:eastAsia="Times New Roman"/>
                <w:szCs w:val="20"/>
                <w:lang w:eastAsia="en-GB"/>
              </w:rPr>
              <w:t>, 0.96]*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E7D239" w14:textId="45B47E00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0.9</w:t>
            </w:r>
            <w:r w:rsidRPr="00CD340B">
              <w:rPr>
                <w:rFonts w:eastAsia="Times New Roman"/>
                <w:szCs w:val="20"/>
                <w:lang w:eastAsia="en-GB"/>
              </w:rPr>
              <w:t>8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[0.8</w:t>
            </w:r>
            <w:r w:rsidRPr="00CD340B">
              <w:rPr>
                <w:rFonts w:eastAsia="Times New Roman"/>
                <w:szCs w:val="20"/>
                <w:lang w:eastAsia="en-GB"/>
              </w:rPr>
              <w:t>5</w:t>
            </w:r>
            <w:r w:rsidRPr="00CD340B">
              <w:rPr>
                <w:rFonts w:eastAsia="Times New Roman"/>
                <w:szCs w:val="20"/>
                <w:lang w:eastAsia="en-GB"/>
              </w:rPr>
              <w:t>, 1.1</w:t>
            </w:r>
            <w:r w:rsidRPr="00CD340B">
              <w:rPr>
                <w:rFonts w:eastAsia="Times New Roman"/>
                <w:szCs w:val="20"/>
                <w:lang w:eastAsia="en-GB"/>
              </w:rPr>
              <w:t>4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BA4B44" w:rsidRPr="00CD340B" w14:paraId="6AA3FF9B" w14:textId="77777777" w:rsidTr="00793CC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06AC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Dissatisfied with life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B84B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 w:cs="Times New Roman"/>
                <w:szCs w:val="20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FDD9" w14:textId="21859218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0.7</w:t>
            </w:r>
            <w:r w:rsidRPr="00CD340B">
              <w:rPr>
                <w:rFonts w:eastAsia="Times New Roman"/>
                <w:szCs w:val="20"/>
                <w:lang w:eastAsia="en-GB"/>
              </w:rPr>
              <w:t>4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Pr="00CD340B">
              <w:rPr>
                <w:rFonts w:eastAsia="Times New Roman"/>
                <w:szCs w:val="20"/>
                <w:lang w:eastAsia="en-GB"/>
              </w:rPr>
              <w:t>60</w:t>
            </w:r>
            <w:r w:rsidRPr="00CD340B">
              <w:rPr>
                <w:rFonts w:eastAsia="Times New Roman"/>
                <w:szCs w:val="20"/>
                <w:lang w:eastAsia="en-GB"/>
              </w:rPr>
              <w:t>, 0.9</w:t>
            </w:r>
            <w:r w:rsidRPr="00CD340B">
              <w:rPr>
                <w:rFonts w:eastAsia="Times New Roman"/>
                <w:szCs w:val="20"/>
                <w:lang w:eastAsia="en-GB"/>
              </w:rPr>
              <w:t>1</w:t>
            </w:r>
            <w:r w:rsidRPr="00CD340B">
              <w:rPr>
                <w:rFonts w:eastAsia="Times New Roman"/>
                <w:szCs w:val="20"/>
                <w:lang w:eastAsia="en-GB"/>
              </w:rPr>
              <w:t>]*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3731" w14:textId="7FFBB6E0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</w:t>
            </w:r>
            <w:r w:rsidRPr="00CD340B">
              <w:rPr>
                <w:rFonts w:eastAsia="Times New Roman"/>
                <w:szCs w:val="20"/>
                <w:lang w:eastAsia="en-GB"/>
              </w:rPr>
              <w:t>89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[0.7</w:t>
            </w:r>
            <w:r w:rsidRPr="00CD340B">
              <w:rPr>
                <w:rFonts w:eastAsia="Times New Roman"/>
                <w:szCs w:val="20"/>
                <w:lang w:eastAsia="en-GB"/>
              </w:rPr>
              <w:t>3</w:t>
            </w:r>
            <w:r w:rsidRPr="00CD340B">
              <w:rPr>
                <w:rFonts w:eastAsia="Times New Roman"/>
                <w:szCs w:val="20"/>
                <w:lang w:eastAsia="en-GB"/>
              </w:rPr>
              <w:t>, 1.</w:t>
            </w:r>
            <w:r w:rsidRPr="00CD340B">
              <w:rPr>
                <w:rFonts w:eastAsia="Times New Roman"/>
                <w:szCs w:val="20"/>
                <w:lang w:eastAsia="en-GB"/>
              </w:rPr>
              <w:t>08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BA4B44" w:rsidRPr="00CD340B" w14:paraId="2B86A637" w14:textId="77777777" w:rsidTr="00BA4B4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91CEFA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Mental distress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4BE1559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 w:cs="Times New Roman"/>
                <w:szCs w:val="20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B45F0F0" w14:textId="1597954E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0.8</w:t>
            </w:r>
            <w:r w:rsidRPr="00CD340B">
              <w:rPr>
                <w:rFonts w:eastAsia="Times New Roman"/>
                <w:szCs w:val="20"/>
                <w:lang w:eastAsia="en-GB"/>
              </w:rPr>
              <w:t>7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[0.7</w:t>
            </w:r>
            <w:r w:rsidRPr="00CD340B">
              <w:rPr>
                <w:rFonts w:eastAsia="Times New Roman"/>
                <w:szCs w:val="20"/>
                <w:lang w:eastAsia="en-GB"/>
              </w:rPr>
              <w:t>7</w:t>
            </w:r>
            <w:r w:rsidRPr="00CD340B">
              <w:rPr>
                <w:rFonts w:eastAsia="Times New Roman"/>
                <w:szCs w:val="20"/>
                <w:lang w:eastAsia="en-GB"/>
              </w:rPr>
              <w:t>, 0.9</w:t>
            </w:r>
            <w:r w:rsidRPr="00CD340B">
              <w:rPr>
                <w:rFonts w:eastAsia="Times New Roman"/>
                <w:szCs w:val="20"/>
                <w:lang w:eastAsia="en-GB"/>
              </w:rPr>
              <w:t>9</w:t>
            </w:r>
            <w:r w:rsidRPr="00CD340B">
              <w:rPr>
                <w:rFonts w:eastAsia="Times New Roman"/>
                <w:szCs w:val="20"/>
                <w:lang w:eastAsia="en-GB"/>
              </w:rPr>
              <w:t>]*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5391FD2" w14:textId="7FD859C3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</w:t>
            </w:r>
            <w:r w:rsidRPr="00CD340B">
              <w:rPr>
                <w:rFonts w:eastAsia="Times New Roman"/>
                <w:szCs w:val="20"/>
                <w:lang w:eastAsia="en-GB"/>
              </w:rPr>
              <w:t>1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Pr="00CD340B">
              <w:rPr>
                <w:rFonts w:eastAsia="Times New Roman"/>
                <w:szCs w:val="20"/>
                <w:lang w:eastAsia="en-GB"/>
              </w:rPr>
              <w:t>89</w:t>
            </w:r>
            <w:r w:rsidRPr="00CD340B">
              <w:rPr>
                <w:rFonts w:eastAsia="Times New Roman"/>
                <w:szCs w:val="20"/>
                <w:lang w:eastAsia="en-GB"/>
              </w:rPr>
              <w:t>, 1.</w:t>
            </w:r>
            <w:r w:rsidRPr="00CD340B">
              <w:rPr>
                <w:rFonts w:eastAsia="Times New Roman"/>
                <w:szCs w:val="20"/>
                <w:lang w:eastAsia="en-GB"/>
              </w:rPr>
              <w:t>1</w:t>
            </w:r>
            <w:r w:rsidRPr="00CD340B">
              <w:rPr>
                <w:rFonts w:eastAsia="Times New Roman"/>
                <w:szCs w:val="20"/>
                <w:lang w:eastAsia="en-GB"/>
              </w:rPr>
              <w:t>4]</w:t>
            </w:r>
          </w:p>
        </w:tc>
      </w:tr>
      <w:tr w:rsidR="00BA4B44" w:rsidRPr="00CD340B" w14:paraId="3D9D8E77" w14:textId="77777777" w:rsidTr="00793CC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73F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Chronic health problems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2FB9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 w:cs="Times New Roman"/>
                <w:szCs w:val="20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C55E" w14:textId="65DD7429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0.8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9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[0.7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8</w:t>
            </w:r>
            <w:r w:rsidRPr="00CD340B">
              <w:rPr>
                <w:rFonts w:eastAsia="Times New Roman"/>
                <w:szCs w:val="20"/>
                <w:lang w:eastAsia="en-GB"/>
              </w:rPr>
              <w:t>, 1.01]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0760D" w14:textId="07A450CC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0.8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9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[0.7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7</w:t>
            </w:r>
            <w:r w:rsidRPr="00CD340B">
              <w:rPr>
                <w:rFonts w:eastAsia="Times New Roman"/>
                <w:szCs w:val="20"/>
                <w:lang w:eastAsia="en-GB"/>
              </w:rPr>
              <w:t>, 1.0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2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BA4B44" w:rsidRPr="00CD340B" w14:paraId="147D8E99" w14:textId="77777777" w:rsidTr="00BA4B4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83663" w14:textId="2884320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Alcohol &gt;1x week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38B4D0D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 w:cs="Times New Roman"/>
                <w:szCs w:val="20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217EACD" w14:textId="5F1A6F8F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86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78</w:t>
            </w:r>
            <w:r w:rsidRPr="00CD340B">
              <w:rPr>
                <w:rFonts w:eastAsia="Times New Roman"/>
                <w:szCs w:val="20"/>
                <w:lang w:eastAsia="en-GB"/>
              </w:rPr>
              <w:t>, 0.9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4</w:t>
            </w:r>
            <w:r w:rsidRPr="00CD340B">
              <w:rPr>
                <w:rFonts w:eastAsia="Times New Roman"/>
                <w:szCs w:val="20"/>
                <w:lang w:eastAsia="en-GB"/>
              </w:rPr>
              <w:t>]*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A9796B6" w14:textId="1520B2B1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0.8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8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80</w:t>
            </w:r>
            <w:r w:rsidRPr="00CD340B">
              <w:rPr>
                <w:rFonts w:eastAsia="Times New Roman"/>
                <w:szCs w:val="20"/>
                <w:lang w:eastAsia="en-GB"/>
              </w:rPr>
              <w:t>, 0.9</w:t>
            </w:r>
            <w:r w:rsidR="009B30DB" w:rsidRPr="00CD340B">
              <w:rPr>
                <w:rFonts w:eastAsia="Times New Roman"/>
                <w:szCs w:val="20"/>
                <w:lang w:eastAsia="en-GB"/>
              </w:rPr>
              <w:t>8</w:t>
            </w:r>
            <w:r w:rsidRPr="00CD340B">
              <w:rPr>
                <w:rFonts w:eastAsia="Times New Roman"/>
                <w:szCs w:val="20"/>
                <w:lang w:eastAsia="en-GB"/>
              </w:rPr>
              <w:t>]*</w:t>
            </w:r>
          </w:p>
        </w:tc>
      </w:tr>
      <w:tr w:rsidR="00BA4B44" w:rsidRPr="00CD340B" w14:paraId="2D4C68DF" w14:textId="77777777" w:rsidTr="00793CC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44C30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Monthly binge drinking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BA7A6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B7FD1" w14:textId="06D46D20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0.9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2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[0.8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3</w:t>
            </w:r>
            <w:r w:rsidRPr="00CD340B">
              <w:rPr>
                <w:rFonts w:eastAsia="Times New Roman"/>
                <w:szCs w:val="20"/>
                <w:lang w:eastAsia="en-GB"/>
              </w:rPr>
              <w:t>, 1.02]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36026" w14:textId="1A5CC5DA" w:rsidR="00227B3F" w:rsidRPr="00CD340B" w:rsidRDefault="00793CCC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0.94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Pr="00CD340B">
              <w:rPr>
                <w:rFonts w:eastAsia="Times New Roman"/>
                <w:szCs w:val="20"/>
                <w:lang w:eastAsia="en-GB"/>
              </w:rPr>
              <w:t>84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>, 1.</w:t>
            </w:r>
            <w:r w:rsidRPr="00CD340B">
              <w:rPr>
                <w:rFonts w:eastAsia="Times New Roman"/>
                <w:szCs w:val="20"/>
                <w:lang w:eastAsia="en-GB"/>
              </w:rPr>
              <w:t>05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793CCC" w:rsidRPr="00CD340B" w14:paraId="6C09488D" w14:textId="77777777" w:rsidTr="00BA4B4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FAD5CF" w14:textId="3DA35577" w:rsidR="00793CCC" w:rsidRPr="00CD340B" w:rsidRDefault="00793CCC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Daily smoking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46E92729" w14:textId="3E128C40" w:rsidR="00793CCC" w:rsidRPr="00CD340B" w:rsidRDefault="00793CCC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9903C3D" w14:textId="689B51CF" w:rsidR="00793CCC" w:rsidRPr="00CD340B" w:rsidRDefault="00793CCC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1.13 [0.99, 1.29]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2D63E307" w14:textId="299E54E2" w:rsidR="00793CCC" w:rsidRPr="00CD340B" w:rsidRDefault="00793CCC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1.24 [1.08, 1.42]*</w:t>
            </w:r>
          </w:p>
        </w:tc>
      </w:tr>
      <w:tr w:rsidR="00BA4B44" w:rsidRPr="00CD340B" w14:paraId="0489FD18" w14:textId="77777777" w:rsidTr="00793CC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0F65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Physically active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B9478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BA651" w14:textId="144DEA86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7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[0.9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8</w:t>
            </w:r>
            <w:r w:rsidRPr="00CD340B">
              <w:rPr>
                <w:rFonts w:eastAsia="Times New Roman"/>
                <w:szCs w:val="20"/>
                <w:lang w:eastAsia="en-GB"/>
              </w:rPr>
              <w:t>, 1.1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6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872D4" w14:textId="5D586B36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0.97 [0.8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9</w:t>
            </w:r>
            <w:r w:rsidRPr="00CD340B">
              <w:rPr>
                <w:rFonts w:eastAsia="Times New Roman"/>
                <w:szCs w:val="20"/>
                <w:lang w:eastAsia="en-GB"/>
              </w:rPr>
              <w:t>, 1.0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6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BA4B44" w:rsidRPr="00CD340B" w14:paraId="28C9F371" w14:textId="77777777" w:rsidTr="00BA4B44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F3F89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Low social support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F53EFE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 w:cs="Times New Roman"/>
                <w:szCs w:val="20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E7E500B" w14:textId="1E478CDA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0.9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2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82</w:t>
            </w:r>
            <w:r w:rsidRPr="00CD340B">
              <w:rPr>
                <w:rFonts w:eastAsia="Times New Roman"/>
                <w:szCs w:val="20"/>
                <w:lang w:eastAsia="en-GB"/>
              </w:rPr>
              <w:t>, 1.0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4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ED1918F" w14:textId="32DFAF16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0</w:t>
            </w:r>
            <w:r w:rsidRPr="00CD340B">
              <w:rPr>
                <w:rFonts w:eastAsia="Times New Roman"/>
                <w:szCs w:val="20"/>
                <w:lang w:eastAsia="en-GB"/>
              </w:rPr>
              <w:t xml:space="preserve"> [0.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89</w:t>
            </w:r>
            <w:r w:rsidRPr="00CD340B">
              <w:rPr>
                <w:rFonts w:eastAsia="Times New Roman"/>
                <w:szCs w:val="20"/>
                <w:lang w:eastAsia="en-GB"/>
              </w:rPr>
              <w:t>, 1.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13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BA4B44" w:rsidRPr="00CD340B" w14:paraId="043337B3" w14:textId="77777777" w:rsidTr="00793CCC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FD61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Disability pension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16F71" w14:textId="77777777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MS Mincho" w:cs="Times New Roman"/>
                <w:szCs w:val="20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D2FE5" w14:textId="1A3348D1" w:rsidR="00227B3F" w:rsidRPr="00CD340B" w:rsidRDefault="00227B3F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0.93 [0.8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1</w:t>
            </w:r>
            <w:r w:rsidRPr="00CD340B">
              <w:rPr>
                <w:rFonts w:eastAsia="Times New Roman"/>
                <w:szCs w:val="20"/>
                <w:lang w:eastAsia="en-GB"/>
              </w:rPr>
              <w:t>, 1.0</w:t>
            </w:r>
            <w:r w:rsidR="00793CCC" w:rsidRPr="00CD340B">
              <w:rPr>
                <w:rFonts w:eastAsia="Times New Roman"/>
                <w:szCs w:val="20"/>
                <w:lang w:eastAsia="en-GB"/>
              </w:rPr>
              <w:t>6</w:t>
            </w:r>
            <w:r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348F9" w14:textId="03FFCD94" w:rsidR="00227B3F" w:rsidRPr="00CD340B" w:rsidRDefault="00793CCC" w:rsidP="00BA4B44">
            <w:pPr>
              <w:spacing w:before="60" w:after="60" w:line="240" w:lineRule="auto"/>
              <w:jc w:val="center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Cs w:val="20"/>
                <w:lang w:eastAsia="en-GB"/>
              </w:rPr>
              <w:t>1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>.</w:t>
            </w:r>
            <w:r w:rsidRPr="00CD340B">
              <w:rPr>
                <w:rFonts w:eastAsia="Times New Roman"/>
                <w:szCs w:val="20"/>
                <w:lang w:eastAsia="en-GB"/>
              </w:rPr>
              <w:t>01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 xml:space="preserve"> [0.8</w:t>
            </w:r>
            <w:r w:rsidRPr="00CD340B">
              <w:rPr>
                <w:rFonts w:eastAsia="Times New Roman"/>
                <w:szCs w:val="20"/>
                <w:lang w:eastAsia="en-GB"/>
              </w:rPr>
              <w:t>7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>, 1.1</w:t>
            </w:r>
            <w:r w:rsidRPr="00CD340B">
              <w:rPr>
                <w:rFonts w:eastAsia="Times New Roman"/>
                <w:szCs w:val="20"/>
                <w:lang w:eastAsia="en-GB"/>
              </w:rPr>
              <w:t>7</w:t>
            </w:r>
            <w:r w:rsidR="00227B3F" w:rsidRPr="00CD340B">
              <w:rPr>
                <w:rFonts w:eastAsia="Times New Roman"/>
                <w:szCs w:val="20"/>
                <w:lang w:eastAsia="en-GB"/>
              </w:rPr>
              <w:t>]</w:t>
            </w:r>
          </w:p>
        </w:tc>
      </w:tr>
      <w:tr w:rsidR="00227B3F" w:rsidRPr="00CD340B" w14:paraId="7CF16F5B" w14:textId="77777777" w:rsidTr="00191FD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8D31" w14:textId="77777777" w:rsidR="00227B3F" w:rsidRPr="00CD340B" w:rsidRDefault="00227B3F" w:rsidP="00BA4B44">
            <w:pPr>
              <w:spacing w:before="60" w:after="60" w:line="240" w:lineRule="auto"/>
              <w:rPr>
                <w:rFonts w:eastAsia="Times New Roman"/>
                <w:szCs w:val="20"/>
                <w:lang w:eastAsia="en-GB"/>
              </w:rPr>
            </w:pPr>
            <w:r w:rsidRPr="00CD340B">
              <w:rPr>
                <w:rFonts w:eastAsia="Times New Roman"/>
                <w:sz w:val="16"/>
                <w:szCs w:val="16"/>
                <w:lang w:eastAsia="en-GB"/>
              </w:rPr>
              <w:t>*p&lt;0.05</w:t>
            </w:r>
          </w:p>
        </w:tc>
      </w:tr>
    </w:tbl>
    <w:p w14:paraId="3B539337" w14:textId="77777777" w:rsidR="00D52C03" w:rsidRPr="00CD340B" w:rsidRDefault="00D52C03"/>
    <w:sectPr w:rsidR="00D52C03" w:rsidRPr="00CD340B" w:rsidSect="0042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3"/>
    <w:rsid w:val="00227B3F"/>
    <w:rsid w:val="003F0A20"/>
    <w:rsid w:val="004202D0"/>
    <w:rsid w:val="00625CFB"/>
    <w:rsid w:val="00793CCC"/>
    <w:rsid w:val="009B30DB"/>
    <w:rsid w:val="00BA4B44"/>
    <w:rsid w:val="00CD340B"/>
    <w:rsid w:val="00D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B521"/>
  <w15:chartTrackingRefBased/>
  <w15:docId w15:val="{E9FBF2E9-FBB8-4E16-B81C-64EC72E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40B"/>
    <w:pPr>
      <w:spacing w:line="360" w:lineRule="auto"/>
    </w:pPr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40B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4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4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4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4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340B"/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3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40B"/>
    <w:rPr>
      <w:rFonts w:asciiTheme="majorHAnsi" w:eastAsiaTheme="majorEastAsia" w:hAnsiTheme="majorHAnsi" w:cstheme="majorBidi"/>
      <w:spacing w:val="-10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340B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40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4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40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4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4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4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4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40B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340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D34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D340B"/>
    <w:rPr>
      <w:i/>
      <w:iCs/>
      <w:color w:val="auto"/>
    </w:rPr>
  </w:style>
  <w:style w:type="paragraph" w:styleId="NoSpacing">
    <w:name w:val="No Spacing"/>
    <w:uiPriority w:val="1"/>
    <w:qFormat/>
    <w:rsid w:val="00CD3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40B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D34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4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40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D34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34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34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D340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D34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4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Clarsen, Benjamin Matthew</dc:creator>
  <cp:keywords/>
  <dc:description/>
  <cp:lastModifiedBy>Clarsen, Benjamin Matthew</cp:lastModifiedBy>
  <cp:revision>2</cp:revision>
  <dcterms:created xsi:type="dcterms:W3CDTF">2020-11-03T12:27:00Z</dcterms:created>
  <dcterms:modified xsi:type="dcterms:W3CDTF">2020-11-03T12:27:00Z</dcterms:modified>
</cp:coreProperties>
</file>