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FD38" w14:textId="6D1D577F" w:rsidR="003042E6" w:rsidRPr="0096029C" w:rsidRDefault="00EA4F6D" w:rsidP="00027DAE">
      <w:pPr>
        <w:spacing w:line="480" w:lineRule="auto"/>
        <w:rPr>
          <w:rFonts w:cstheme="minorHAnsi"/>
          <w:b/>
          <w:bCs/>
          <w:lang w:val="en-US"/>
        </w:rPr>
      </w:pPr>
      <w:r w:rsidRPr="0096029C">
        <w:rPr>
          <w:rFonts w:cstheme="minorHAnsi"/>
          <w:b/>
          <w:bCs/>
          <w:lang w:val="en-US"/>
        </w:rPr>
        <w:t xml:space="preserve">SPORT-SPECIFIC </w:t>
      </w:r>
      <w:r w:rsidR="00C25A30">
        <w:rPr>
          <w:rFonts w:cstheme="minorHAnsi"/>
          <w:b/>
          <w:bCs/>
          <w:lang w:val="en-US"/>
        </w:rPr>
        <w:t xml:space="preserve">PROTOCOLS </w:t>
      </w:r>
      <w:r w:rsidRPr="0096029C">
        <w:rPr>
          <w:rFonts w:cstheme="minorHAnsi"/>
          <w:b/>
          <w:bCs/>
          <w:lang w:val="en-US"/>
        </w:rPr>
        <w:t xml:space="preserve">FOR </w:t>
      </w:r>
      <w:r w:rsidR="00C25A30">
        <w:rPr>
          <w:rFonts w:cstheme="minorHAnsi"/>
          <w:b/>
          <w:bCs/>
          <w:lang w:val="en-US"/>
        </w:rPr>
        <w:t>FOOTBALL</w:t>
      </w:r>
      <w:r w:rsidRPr="0096029C">
        <w:rPr>
          <w:rFonts w:cstheme="minorHAnsi"/>
          <w:b/>
          <w:bCs/>
          <w:lang w:val="en-US"/>
        </w:rPr>
        <w:t>, HANDBALL, BASKETBALL, AND FLOORBALL</w:t>
      </w:r>
    </w:p>
    <w:p w14:paraId="62A2A98C" w14:textId="30572F8B" w:rsidR="00EA4F6D" w:rsidRDefault="008017D9" w:rsidP="00027DAE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General instructions f</w:t>
      </w:r>
      <w:r w:rsidR="00EA4F6D" w:rsidRPr="0096029C">
        <w:rPr>
          <w:rFonts w:cstheme="minorHAnsi"/>
          <w:lang w:val="en-US"/>
        </w:rPr>
        <w:t>or all sports:</w:t>
      </w:r>
      <w:r w:rsidR="009B440A">
        <w:rPr>
          <w:rFonts w:cstheme="minorHAnsi"/>
          <w:lang w:val="en-US"/>
        </w:rPr>
        <w:t xml:space="preserve"> The athlete will train within each level for </w:t>
      </w:r>
      <w:r w:rsidR="003F29A6">
        <w:rPr>
          <w:rFonts w:cstheme="minorHAnsi"/>
          <w:lang w:val="en-US"/>
        </w:rPr>
        <w:t>≥</w:t>
      </w:r>
      <w:r w:rsidR="009B440A">
        <w:rPr>
          <w:rFonts w:cstheme="minorHAnsi"/>
          <w:lang w:val="en-US"/>
        </w:rPr>
        <w:t xml:space="preserve">2 weeks and complete </w:t>
      </w:r>
      <w:r w:rsidR="003F29A6">
        <w:rPr>
          <w:rFonts w:cstheme="minorHAnsi"/>
          <w:lang w:val="en-US"/>
        </w:rPr>
        <w:t>≥</w:t>
      </w:r>
      <w:r w:rsidR="009B440A">
        <w:rPr>
          <w:rFonts w:cstheme="minorHAnsi"/>
          <w:lang w:val="en-US"/>
        </w:rPr>
        <w:t xml:space="preserve">4 practices before </w:t>
      </w:r>
      <w:r w:rsidR="009D5267">
        <w:rPr>
          <w:rFonts w:cstheme="minorHAnsi"/>
          <w:lang w:val="en-US"/>
        </w:rPr>
        <w:t>moving</w:t>
      </w:r>
      <w:r w:rsidR="009B440A">
        <w:rPr>
          <w:rFonts w:cstheme="minorHAnsi"/>
          <w:lang w:val="en-US"/>
        </w:rPr>
        <w:t xml:space="preserve"> to the next level. </w:t>
      </w:r>
      <w:r w:rsidR="00AC333D">
        <w:rPr>
          <w:rFonts w:cstheme="minorHAnsi"/>
          <w:lang w:val="en-US"/>
        </w:rPr>
        <w:t xml:space="preserve">The athlete will not progress to practice level </w:t>
      </w:r>
      <w:r w:rsidR="00D6177A">
        <w:rPr>
          <w:rFonts w:cstheme="minorHAnsi"/>
          <w:lang w:val="en-US"/>
        </w:rPr>
        <w:t>4</w:t>
      </w:r>
      <w:r w:rsidR="00AC333D">
        <w:rPr>
          <w:rFonts w:cstheme="minorHAnsi"/>
          <w:lang w:val="en-US"/>
        </w:rPr>
        <w:t xml:space="preserve"> until &gt;8 months after surgery and after an approved knee assessment. The athlete will not progress to practice level 6 until &gt;9 months after surgery and after an approved knee assessment.</w:t>
      </w:r>
      <w:r w:rsidR="00EA4F6D" w:rsidRPr="0096029C">
        <w:rPr>
          <w:rFonts w:cstheme="minorHAnsi"/>
          <w:lang w:val="en-US"/>
        </w:rPr>
        <w:t xml:space="preserve"> The athlete will participate fully in team practice (practice level 6) for </w:t>
      </w:r>
      <w:r w:rsidR="003F29A6">
        <w:rPr>
          <w:rFonts w:cstheme="minorHAnsi"/>
          <w:lang w:val="en-US"/>
        </w:rPr>
        <w:t>≥</w:t>
      </w:r>
      <w:r w:rsidR="00EA4F6D" w:rsidRPr="0096029C">
        <w:rPr>
          <w:rFonts w:cstheme="minorHAnsi"/>
          <w:lang w:val="en-US"/>
        </w:rPr>
        <w:t xml:space="preserve">4 weeks with no pain and effusion before </w:t>
      </w:r>
      <w:r w:rsidR="009D5267">
        <w:rPr>
          <w:rFonts w:cstheme="minorHAnsi"/>
          <w:lang w:val="en-US"/>
        </w:rPr>
        <w:t>starting</w:t>
      </w:r>
      <w:r w:rsidR="00EA4F6D" w:rsidRPr="0096029C">
        <w:rPr>
          <w:rFonts w:cstheme="minorHAnsi"/>
          <w:lang w:val="en-US"/>
        </w:rPr>
        <w:t xml:space="preserve"> the progression in match play. In the first 3 months after match play progression has started, the athlete can play </w:t>
      </w:r>
      <w:r w:rsidR="00AC333D">
        <w:rPr>
          <w:rFonts w:cstheme="minorHAnsi"/>
          <w:lang w:val="en-US"/>
        </w:rPr>
        <w:t xml:space="preserve">no more than </w:t>
      </w:r>
      <w:r w:rsidR="00EA4F6D" w:rsidRPr="0096029C">
        <w:rPr>
          <w:rFonts w:cstheme="minorHAnsi"/>
          <w:lang w:val="en-US"/>
        </w:rPr>
        <w:t>1 match per week.</w:t>
      </w:r>
    </w:p>
    <w:p w14:paraId="0359E884" w14:textId="0652B282" w:rsidR="00D8792D" w:rsidRPr="0096029C" w:rsidRDefault="00D8792D" w:rsidP="00027DAE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specific instructions for each sport are found in tables </w:t>
      </w:r>
      <w:r w:rsidR="002D654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-</w:t>
      </w:r>
      <w:r w:rsidR="002D6540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>.</w:t>
      </w:r>
    </w:p>
    <w:p w14:paraId="154F4444" w14:textId="0E9707FB" w:rsidR="00EA4F6D" w:rsidRPr="00D8792D" w:rsidRDefault="00D8792D" w:rsidP="00027DAE">
      <w:pPr>
        <w:spacing w:line="240" w:lineRule="auto"/>
        <w:rPr>
          <w:rFonts w:cstheme="minorHAnsi"/>
          <w:bCs/>
          <w:i/>
          <w:iCs/>
          <w:lang w:val="en-US"/>
        </w:rPr>
      </w:pPr>
      <w:r w:rsidRPr="00D8792D">
        <w:rPr>
          <w:rFonts w:cstheme="minorHAnsi"/>
          <w:bCs/>
          <w:i/>
          <w:iCs/>
          <w:lang w:val="en-US"/>
        </w:rPr>
        <w:t xml:space="preserve">Table </w:t>
      </w:r>
      <w:r w:rsidR="002D6540">
        <w:rPr>
          <w:rFonts w:cstheme="minorHAnsi"/>
          <w:bCs/>
          <w:i/>
          <w:iCs/>
          <w:lang w:val="en-US"/>
        </w:rPr>
        <w:t>1</w:t>
      </w:r>
      <w:r w:rsidRPr="00D8792D">
        <w:rPr>
          <w:rFonts w:cstheme="minorHAnsi"/>
          <w:bCs/>
          <w:i/>
          <w:iCs/>
          <w:lang w:val="en-US"/>
        </w:rPr>
        <w:t xml:space="preserve">: </w:t>
      </w:r>
      <w:r w:rsidR="00C25A30">
        <w:rPr>
          <w:rFonts w:cstheme="minorHAnsi"/>
          <w:bCs/>
          <w:i/>
          <w:iCs/>
          <w:lang w:val="en-US"/>
        </w:rPr>
        <w:t>Football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7854"/>
      </w:tblGrid>
      <w:tr w:rsidR="00EA4F6D" w:rsidRPr="0096029C" w14:paraId="695E60AF" w14:textId="77777777" w:rsidTr="00D8792D">
        <w:tc>
          <w:tcPr>
            <w:tcW w:w="1162" w:type="dxa"/>
            <w:shd w:val="clear" w:color="auto" w:fill="000000" w:themeFill="text1"/>
          </w:tcPr>
          <w:p w14:paraId="1CFAA777" w14:textId="77777777" w:rsidR="00EA4F6D" w:rsidRPr="0096029C" w:rsidRDefault="00EA4F6D" w:rsidP="00027D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Practice level</w:t>
            </w:r>
          </w:p>
        </w:tc>
        <w:tc>
          <w:tcPr>
            <w:tcW w:w="7854" w:type="dxa"/>
            <w:shd w:val="clear" w:color="auto" w:fill="000000" w:themeFill="text1"/>
          </w:tcPr>
          <w:p w14:paraId="56F75400" w14:textId="77777777" w:rsidR="00EA4F6D" w:rsidRPr="0096029C" w:rsidRDefault="00EA4F6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Activities on the field</w:t>
            </w:r>
          </w:p>
        </w:tc>
      </w:tr>
      <w:tr w:rsidR="00EA4F6D" w:rsidRPr="002D6540" w14:paraId="07DDF082" w14:textId="77777777" w:rsidTr="00D8792D">
        <w:tc>
          <w:tcPr>
            <w:tcW w:w="1162" w:type="dxa"/>
          </w:tcPr>
          <w:p w14:paraId="64B00DDC" w14:textId="77777777" w:rsidR="00EA4F6D" w:rsidRPr="0096029C" w:rsidRDefault="00EA4F6D" w:rsidP="00027DAE">
            <w:pPr>
              <w:jc w:val="center"/>
              <w:rPr>
                <w:rFonts w:cstheme="minorHAnsi"/>
                <w:i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7854" w:type="dxa"/>
          </w:tcPr>
          <w:p w14:paraId="5110AD87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Simple passing drills, running/dribbling without rapid change of directions</w:t>
            </w:r>
          </w:p>
        </w:tc>
      </w:tr>
      <w:tr w:rsidR="00EA4F6D" w:rsidRPr="002D6540" w14:paraId="7C10681C" w14:textId="77777777" w:rsidTr="00D8792D">
        <w:tc>
          <w:tcPr>
            <w:tcW w:w="1162" w:type="dxa"/>
          </w:tcPr>
          <w:p w14:paraId="6860643F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7854" w:type="dxa"/>
          </w:tcPr>
          <w:p w14:paraId="54F2A77E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Passing drills with movement before/after passing, shooting/finishing, running/dribbling with change of direction but no opponent</w:t>
            </w:r>
          </w:p>
        </w:tc>
      </w:tr>
      <w:tr w:rsidR="00EA4F6D" w:rsidRPr="002D6540" w14:paraId="440CE877" w14:textId="77777777" w:rsidTr="00D8792D">
        <w:tc>
          <w:tcPr>
            <w:tcW w:w="1162" w:type="dxa"/>
          </w:tcPr>
          <w:p w14:paraId="1C76E41F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7854" w:type="dxa"/>
          </w:tcPr>
          <w:p w14:paraId="181A4D1C" w14:textId="3FDDC599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All technical drills with the team, 1-on-1 drills, stand on the outside in square possession </w:t>
            </w:r>
            <w:r w:rsidR="008017D9">
              <w:rPr>
                <w:rFonts w:cstheme="minorHAnsi"/>
                <w:lang w:val="en-US"/>
              </w:rPr>
              <w:t xml:space="preserve">and similar </w:t>
            </w:r>
            <w:r w:rsidRPr="0096029C">
              <w:rPr>
                <w:rFonts w:cstheme="minorHAnsi"/>
                <w:lang w:val="en-US"/>
              </w:rPr>
              <w:t>drills</w:t>
            </w:r>
            <w:r w:rsidR="008017D9">
              <w:rPr>
                <w:rFonts w:cstheme="minorHAnsi"/>
                <w:lang w:val="en-US"/>
              </w:rPr>
              <w:t xml:space="preserve"> </w:t>
            </w:r>
            <w:r w:rsidRPr="0096029C">
              <w:rPr>
                <w:rFonts w:cstheme="minorHAnsi"/>
                <w:lang w:val="en-US"/>
              </w:rPr>
              <w:t>(do not chase the ball)</w:t>
            </w:r>
          </w:p>
        </w:tc>
      </w:tr>
      <w:tr w:rsidR="00EA4F6D" w:rsidRPr="002D6540" w14:paraId="333E4F68" w14:textId="77777777" w:rsidTr="00D8792D">
        <w:tc>
          <w:tcPr>
            <w:tcW w:w="1162" w:type="dxa"/>
          </w:tcPr>
          <w:p w14:paraId="3E3EE709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854" w:type="dxa"/>
          </w:tcPr>
          <w:p w14:paraId="0E321AE4" w14:textId="37A23C50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drills with the team, participate as back or wing in full-sided play</w:t>
            </w:r>
          </w:p>
        </w:tc>
      </w:tr>
      <w:tr w:rsidR="00EA4F6D" w:rsidRPr="002D6540" w14:paraId="35D7FAC4" w14:textId="77777777" w:rsidTr="00D8792D">
        <w:tc>
          <w:tcPr>
            <w:tcW w:w="1162" w:type="dxa"/>
          </w:tcPr>
          <w:p w14:paraId="7879138E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854" w:type="dxa"/>
          </w:tcPr>
          <w:p w14:paraId="57F0396D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drills with the team, full participation in full-sided play</w:t>
            </w:r>
          </w:p>
        </w:tc>
      </w:tr>
      <w:tr w:rsidR="00EA4F6D" w:rsidRPr="002D6540" w14:paraId="6D018E36" w14:textId="77777777" w:rsidTr="00D8792D">
        <w:tc>
          <w:tcPr>
            <w:tcW w:w="1162" w:type="dxa"/>
          </w:tcPr>
          <w:p w14:paraId="39BC07D2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854" w:type="dxa"/>
          </w:tcPr>
          <w:p w14:paraId="7D84DC3A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Full participation, including small-sided play</w:t>
            </w:r>
          </w:p>
        </w:tc>
      </w:tr>
      <w:tr w:rsidR="00D8792D" w:rsidRPr="00D8792D" w14:paraId="7EBFDB1D" w14:textId="77777777" w:rsidTr="00D8792D">
        <w:tc>
          <w:tcPr>
            <w:tcW w:w="1162" w:type="dxa"/>
            <w:shd w:val="clear" w:color="auto" w:fill="000000" w:themeFill="text1"/>
          </w:tcPr>
          <w:p w14:paraId="50C10622" w14:textId="783B6273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Match level</w:t>
            </w:r>
          </w:p>
        </w:tc>
        <w:tc>
          <w:tcPr>
            <w:tcW w:w="7854" w:type="dxa"/>
            <w:shd w:val="clear" w:color="auto" w:fill="000000" w:themeFill="text1"/>
          </w:tcPr>
          <w:p w14:paraId="18152883" w14:textId="193CBE74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Playing time</w:t>
            </w:r>
          </w:p>
        </w:tc>
      </w:tr>
      <w:tr w:rsidR="00D8792D" w:rsidRPr="00D8792D" w14:paraId="537F4E2D" w14:textId="77777777" w:rsidTr="00D8792D">
        <w:tc>
          <w:tcPr>
            <w:tcW w:w="1162" w:type="dxa"/>
          </w:tcPr>
          <w:p w14:paraId="5FE4AFA9" w14:textId="4A63388A" w:rsidR="00D8792D" w:rsidRPr="00D8792D" w:rsidRDefault="00D8792D" w:rsidP="00027DAE">
            <w:pPr>
              <w:jc w:val="center"/>
              <w:rPr>
                <w:rFonts w:cstheme="minorHAnsi"/>
                <w:iCs/>
              </w:rPr>
            </w:pPr>
            <w:r w:rsidRPr="00D8792D">
              <w:rPr>
                <w:rFonts w:cstheme="minorHAnsi"/>
                <w:iCs/>
              </w:rPr>
              <w:t>1</w:t>
            </w:r>
          </w:p>
        </w:tc>
        <w:tc>
          <w:tcPr>
            <w:tcW w:w="7854" w:type="dxa"/>
          </w:tcPr>
          <w:p w14:paraId="6333C0FB" w14:textId="5B7CDC26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10 minutes</w:t>
            </w:r>
          </w:p>
        </w:tc>
      </w:tr>
      <w:tr w:rsidR="00D8792D" w:rsidRPr="00D8792D" w14:paraId="08492403" w14:textId="77777777" w:rsidTr="00D8792D">
        <w:tc>
          <w:tcPr>
            <w:tcW w:w="1162" w:type="dxa"/>
          </w:tcPr>
          <w:p w14:paraId="660D0FA6" w14:textId="60168BB9" w:rsidR="00D8792D" w:rsidRPr="00D8792D" w:rsidRDefault="00D8792D" w:rsidP="00027DAE">
            <w:pPr>
              <w:jc w:val="center"/>
              <w:rPr>
                <w:rFonts w:cstheme="minorHAnsi"/>
                <w:iCs/>
              </w:rPr>
            </w:pPr>
            <w:r w:rsidRPr="00D8792D">
              <w:rPr>
                <w:rFonts w:cstheme="minorHAnsi"/>
                <w:iCs/>
              </w:rPr>
              <w:t>2</w:t>
            </w:r>
          </w:p>
        </w:tc>
        <w:tc>
          <w:tcPr>
            <w:tcW w:w="7854" w:type="dxa"/>
          </w:tcPr>
          <w:p w14:paraId="1E1E37A3" w14:textId="5BFB23F4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20 minutes</w:t>
            </w:r>
          </w:p>
        </w:tc>
      </w:tr>
      <w:tr w:rsidR="00D8792D" w:rsidRPr="00D8792D" w14:paraId="2E6ADDAD" w14:textId="77777777" w:rsidTr="00D8792D">
        <w:tc>
          <w:tcPr>
            <w:tcW w:w="1162" w:type="dxa"/>
          </w:tcPr>
          <w:p w14:paraId="1485832A" w14:textId="4C9F291F" w:rsidR="00D8792D" w:rsidRPr="00D8792D" w:rsidRDefault="00D8792D" w:rsidP="00027DAE">
            <w:pPr>
              <w:jc w:val="center"/>
              <w:rPr>
                <w:rFonts w:cstheme="minorHAnsi"/>
                <w:iCs/>
              </w:rPr>
            </w:pPr>
            <w:r w:rsidRPr="00D8792D">
              <w:rPr>
                <w:rFonts w:cstheme="minorHAnsi"/>
                <w:iCs/>
              </w:rPr>
              <w:t>3</w:t>
            </w:r>
          </w:p>
        </w:tc>
        <w:tc>
          <w:tcPr>
            <w:tcW w:w="7854" w:type="dxa"/>
          </w:tcPr>
          <w:p w14:paraId="6105967B" w14:textId="10F9702B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30 minutes</w:t>
            </w:r>
          </w:p>
        </w:tc>
      </w:tr>
      <w:tr w:rsidR="00D8792D" w:rsidRPr="00D8792D" w14:paraId="1885C906" w14:textId="77777777" w:rsidTr="00D8792D">
        <w:tc>
          <w:tcPr>
            <w:tcW w:w="1162" w:type="dxa"/>
          </w:tcPr>
          <w:p w14:paraId="0CEA9AE0" w14:textId="4C50D64C" w:rsidR="00D8792D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854" w:type="dxa"/>
          </w:tcPr>
          <w:p w14:paraId="1F444131" w14:textId="5439EFAF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45 minutes</w:t>
            </w:r>
          </w:p>
        </w:tc>
      </w:tr>
      <w:tr w:rsidR="00D8792D" w:rsidRPr="00D8792D" w14:paraId="3681F8B9" w14:textId="77777777" w:rsidTr="00D8792D">
        <w:tc>
          <w:tcPr>
            <w:tcW w:w="1162" w:type="dxa"/>
          </w:tcPr>
          <w:p w14:paraId="640AE598" w14:textId="4DACF0C1" w:rsidR="00D8792D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854" w:type="dxa"/>
          </w:tcPr>
          <w:p w14:paraId="1116E5FE" w14:textId="7E9CF054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60 minutes</w:t>
            </w:r>
          </w:p>
        </w:tc>
      </w:tr>
      <w:tr w:rsidR="00D8792D" w:rsidRPr="00D8792D" w14:paraId="5B1464CB" w14:textId="77777777" w:rsidTr="00D8792D">
        <w:tc>
          <w:tcPr>
            <w:tcW w:w="1162" w:type="dxa"/>
          </w:tcPr>
          <w:p w14:paraId="56F99E18" w14:textId="65BCCD03" w:rsidR="00D8792D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854" w:type="dxa"/>
          </w:tcPr>
          <w:p w14:paraId="4132F601" w14:textId="1711C7BB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90 minutes</w:t>
            </w:r>
          </w:p>
        </w:tc>
      </w:tr>
    </w:tbl>
    <w:p w14:paraId="6FB9923E" w14:textId="77777777" w:rsidR="00EA4F6D" w:rsidRPr="0096029C" w:rsidRDefault="00EA4F6D" w:rsidP="00027DAE">
      <w:pPr>
        <w:spacing w:line="240" w:lineRule="auto"/>
        <w:rPr>
          <w:rFonts w:cstheme="minorHAnsi"/>
          <w:lang w:val="en-US"/>
        </w:rPr>
      </w:pPr>
    </w:p>
    <w:p w14:paraId="31DA8D03" w14:textId="77777777" w:rsidR="00027DAE" w:rsidRDefault="00027DA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br w:type="page"/>
      </w:r>
    </w:p>
    <w:p w14:paraId="336FE35F" w14:textId="22F1D08E" w:rsidR="00EA4F6D" w:rsidRPr="00D8792D" w:rsidRDefault="00D8792D" w:rsidP="00027DAE">
      <w:pPr>
        <w:spacing w:line="240" w:lineRule="auto"/>
        <w:rPr>
          <w:rFonts w:cstheme="minorHAnsi"/>
          <w:lang w:val="en-US"/>
        </w:rPr>
      </w:pPr>
      <w:r w:rsidRPr="00D8792D">
        <w:rPr>
          <w:rFonts w:cstheme="minorHAnsi"/>
          <w:bCs/>
          <w:i/>
          <w:iCs/>
          <w:lang w:val="en-US"/>
        </w:rPr>
        <w:lastRenderedPageBreak/>
        <w:t xml:space="preserve">Table </w:t>
      </w:r>
      <w:r w:rsidR="002D6540">
        <w:rPr>
          <w:rFonts w:cstheme="minorHAnsi"/>
          <w:bCs/>
          <w:i/>
          <w:iCs/>
          <w:lang w:val="en-US"/>
        </w:rPr>
        <w:t>2</w:t>
      </w:r>
      <w:r w:rsidRPr="00D8792D">
        <w:rPr>
          <w:rFonts w:cstheme="minorHAnsi"/>
          <w:bCs/>
          <w:i/>
          <w:iCs/>
          <w:lang w:val="en-US"/>
        </w:rPr>
        <w:t xml:space="preserve">: </w:t>
      </w:r>
      <w:r w:rsidR="00C25A30">
        <w:rPr>
          <w:rFonts w:cstheme="minorHAnsi"/>
          <w:bCs/>
          <w:i/>
          <w:iCs/>
          <w:lang w:val="en-US"/>
        </w:rPr>
        <w:t>H</w:t>
      </w:r>
      <w:r>
        <w:rPr>
          <w:rFonts w:cstheme="minorHAnsi"/>
          <w:bCs/>
          <w:i/>
          <w:iCs/>
          <w:lang w:val="en-US"/>
        </w:rPr>
        <w:t>andball</w:t>
      </w:r>
      <w:r w:rsidR="00C25A30">
        <w:rPr>
          <w:rFonts w:cstheme="minorHAnsi"/>
          <w:bCs/>
          <w:i/>
          <w:iCs/>
          <w:lang w:val="en-US"/>
        </w:rPr>
        <w:t xml:space="preserve">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7853"/>
      </w:tblGrid>
      <w:tr w:rsidR="00EA4F6D" w:rsidRPr="0096029C" w14:paraId="2831B145" w14:textId="77777777" w:rsidTr="00D8792D">
        <w:tc>
          <w:tcPr>
            <w:tcW w:w="1163" w:type="dxa"/>
            <w:shd w:val="clear" w:color="auto" w:fill="000000" w:themeFill="text1"/>
          </w:tcPr>
          <w:p w14:paraId="667281E2" w14:textId="77777777" w:rsidR="00EA4F6D" w:rsidRPr="0096029C" w:rsidRDefault="00EA4F6D" w:rsidP="00027D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Practice level</w:t>
            </w:r>
          </w:p>
        </w:tc>
        <w:tc>
          <w:tcPr>
            <w:tcW w:w="7853" w:type="dxa"/>
            <w:shd w:val="clear" w:color="auto" w:fill="000000" w:themeFill="text1"/>
          </w:tcPr>
          <w:p w14:paraId="51EDBB27" w14:textId="7C3F6DA5" w:rsidR="00EA4F6D" w:rsidRPr="0096029C" w:rsidRDefault="00EA4F6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 xml:space="preserve">Activities on the </w:t>
            </w:r>
            <w:r w:rsidR="001F4983">
              <w:rPr>
                <w:rFonts w:cstheme="minorHAnsi"/>
                <w:b/>
                <w:color w:val="FFFFFF" w:themeColor="background1"/>
              </w:rPr>
              <w:t>court</w:t>
            </w:r>
          </w:p>
        </w:tc>
      </w:tr>
      <w:tr w:rsidR="00EA4F6D" w:rsidRPr="002D6540" w14:paraId="7D44ECA3" w14:textId="77777777" w:rsidTr="00D8792D">
        <w:tc>
          <w:tcPr>
            <w:tcW w:w="1163" w:type="dxa"/>
          </w:tcPr>
          <w:p w14:paraId="156A5F56" w14:textId="77777777" w:rsidR="00EA4F6D" w:rsidRPr="0096029C" w:rsidRDefault="00EA4F6D" w:rsidP="00027DAE">
            <w:pPr>
              <w:jc w:val="center"/>
              <w:rPr>
                <w:rFonts w:cstheme="minorHAnsi"/>
                <w:i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7853" w:type="dxa"/>
          </w:tcPr>
          <w:p w14:paraId="2CD833B8" w14:textId="633103DF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Simple throwing drills against wall or with </w:t>
            </w:r>
            <w:r w:rsidR="00F96AB7">
              <w:rPr>
                <w:rFonts w:cstheme="minorHAnsi"/>
                <w:lang w:val="en-US"/>
              </w:rPr>
              <w:t>an</w:t>
            </w:r>
            <w:r w:rsidR="001F4983">
              <w:rPr>
                <w:rFonts w:cstheme="minorHAnsi"/>
                <w:lang w:val="en-US"/>
              </w:rPr>
              <w:t xml:space="preserve">other </w:t>
            </w:r>
            <w:r w:rsidRPr="0096029C">
              <w:rPr>
                <w:rFonts w:cstheme="minorHAnsi"/>
                <w:lang w:val="en-US"/>
              </w:rPr>
              <w:t>player, running with and without ball - without rapid change of directions.</w:t>
            </w:r>
          </w:p>
        </w:tc>
      </w:tr>
      <w:tr w:rsidR="00EA4F6D" w:rsidRPr="002D6540" w14:paraId="7E1E42F4" w14:textId="77777777" w:rsidTr="00D8792D">
        <w:tc>
          <w:tcPr>
            <w:tcW w:w="1163" w:type="dxa"/>
          </w:tcPr>
          <w:p w14:paraId="58371E67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7853" w:type="dxa"/>
          </w:tcPr>
          <w:p w14:paraId="5596328E" w14:textId="7E030959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Passing drills with movement</w:t>
            </w:r>
            <w:r w:rsidR="001F4983">
              <w:rPr>
                <w:rFonts w:cstheme="minorHAnsi"/>
                <w:lang w:val="en-US"/>
              </w:rPr>
              <w:t>s</w:t>
            </w:r>
            <w:r w:rsidRPr="0096029C">
              <w:rPr>
                <w:rFonts w:cstheme="minorHAnsi"/>
                <w:lang w:val="en-US"/>
              </w:rPr>
              <w:t xml:space="preserve"> before/after passing, fast breaks with jump shot without opponent, running/dribbling with change of direction without opponent</w:t>
            </w:r>
          </w:p>
        </w:tc>
      </w:tr>
      <w:tr w:rsidR="00EA4F6D" w:rsidRPr="002D6540" w14:paraId="49DC55B0" w14:textId="77777777" w:rsidTr="00D8792D">
        <w:tc>
          <w:tcPr>
            <w:tcW w:w="1163" w:type="dxa"/>
          </w:tcPr>
          <w:p w14:paraId="69FB94E2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7853" w:type="dxa"/>
          </w:tcPr>
          <w:p w14:paraId="738B80E2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technical drills with the team, 1-on-1 drills</w:t>
            </w:r>
          </w:p>
        </w:tc>
      </w:tr>
      <w:tr w:rsidR="00EA4F6D" w:rsidRPr="002D6540" w14:paraId="5829FBCE" w14:textId="77777777" w:rsidTr="00D8792D">
        <w:tc>
          <w:tcPr>
            <w:tcW w:w="1163" w:type="dxa"/>
          </w:tcPr>
          <w:p w14:paraId="24D016E2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853" w:type="dxa"/>
          </w:tcPr>
          <w:p w14:paraId="5E0A9CB0" w14:textId="254DE440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drills with the team. In play</w:t>
            </w:r>
            <w:r w:rsidR="001F4983">
              <w:rPr>
                <w:rFonts w:cstheme="minorHAnsi"/>
                <w:lang w:val="en-US"/>
              </w:rPr>
              <w:t>:</w:t>
            </w:r>
            <w:r w:rsidRPr="0096029C">
              <w:rPr>
                <w:rFonts w:cstheme="minorHAnsi"/>
                <w:lang w:val="en-US"/>
              </w:rPr>
              <w:t xml:space="preserve"> participation only in defense</w:t>
            </w:r>
          </w:p>
        </w:tc>
      </w:tr>
      <w:tr w:rsidR="00EA4F6D" w:rsidRPr="002D6540" w14:paraId="4B2B4C1A" w14:textId="77777777" w:rsidTr="00D8792D">
        <w:tc>
          <w:tcPr>
            <w:tcW w:w="1163" w:type="dxa"/>
          </w:tcPr>
          <w:p w14:paraId="5DADEEF1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853" w:type="dxa"/>
          </w:tcPr>
          <w:p w14:paraId="74B47CF9" w14:textId="2107F9F3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drills with the team. In play</w:t>
            </w:r>
            <w:r w:rsidR="001F4983">
              <w:rPr>
                <w:rFonts w:cstheme="minorHAnsi"/>
                <w:lang w:val="en-US"/>
              </w:rPr>
              <w:t>:</w:t>
            </w:r>
            <w:r w:rsidRPr="0096029C">
              <w:rPr>
                <w:rFonts w:cstheme="minorHAnsi"/>
                <w:lang w:val="en-US"/>
              </w:rPr>
              <w:t xml:space="preserve"> participation in defense</w:t>
            </w:r>
            <w:r w:rsidR="001F4983">
              <w:rPr>
                <w:rFonts w:cstheme="minorHAnsi"/>
                <w:lang w:val="en-US"/>
              </w:rPr>
              <w:t xml:space="preserve"> and attack, but </w:t>
            </w:r>
            <w:r w:rsidR="009E6D54">
              <w:rPr>
                <w:rFonts w:cstheme="minorHAnsi"/>
                <w:lang w:val="en-US"/>
              </w:rPr>
              <w:t xml:space="preserve">only long-distance </w:t>
            </w:r>
            <w:r w:rsidR="001F4983">
              <w:rPr>
                <w:rFonts w:cstheme="minorHAnsi"/>
                <w:lang w:val="en-US"/>
              </w:rPr>
              <w:t>shots</w:t>
            </w:r>
          </w:p>
        </w:tc>
      </w:tr>
      <w:tr w:rsidR="00EA4F6D" w:rsidRPr="0096029C" w14:paraId="7D60A9DE" w14:textId="77777777" w:rsidTr="00D8792D">
        <w:tc>
          <w:tcPr>
            <w:tcW w:w="1163" w:type="dxa"/>
          </w:tcPr>
          <w:p w14:paraId="57134DCC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853" w:type="dxa"/>
          </w:tcPr>
          <w:p w14:paraId="1A9C6879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Full participation</w:t>
            </w:r>
          </w:p>
        </w:tc>
      </w:tr>
      <w:tr w:rsidR="00D8792D" w:rsidRPr="0096029C" w14:paraId="58F21215" w14:textId="77777777" w:rsidTr="00D8792D">
        <w:tc>
          <w:tcPr>
            <w:tcW w:w="1163" w:type="dxa"/>
            <w:shd w:val="clear" w:color="auto" w:fill="000000" w:themeFill="text1"/>
          </w:tcPr>
          <w:p w14:paraId="05854019" w14:textId="6A653DB8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Match level</w:t>
            </w:r>
          </w:p>
        </w:tc>
        <w:tc>
          <w:tcPr>
            <w:tcW w:w="7853" w:type="dxa"/>
            <w:shd w:val="clear" w:color="auto" w:fill="000000" w:themeFill="text1"/>
          </w:tcPr>
          <w:p w14:paraId="63F8C031" w14:textId="440AE4BF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Playing time</w:t>
            </w:r>
          </w:p>
        </w:tc>
      </w:tr>
      <w:tr w:rsidR="00D8792D" w:rsidRPr="0096029C" w14:paraId="393C4453" w14:textId="77777777" w:rsidTr="00D8792D">
        <w:tc>
          <w:tcPr>
            <w:tcW w:w="1163" w:type="dxa"/>
          </w:tcPr>
          <w:p w14:paraId="05EEBB9B" w14:textId="32990BC8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1</w:t>
            </w:r>
          </w:p>
        </w:tc>
        <w:tc>
          <w:tcPr>
            <w:tcW w:w="7853" w:type="dxa"/>
          </w:tcPr>
          <w:p w14:paraId="329FD85D" w14:textId="3D2EF455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10 minutes</w:t>
            </w:r>
          </w:p>
        </w:tc>
      </w:tr>
      <w:tr w:rsidR="00D8792D" w:rsidRPr="0096029C" w14:paraId="03779EC4" w14:textId="77777777" w:rsidTr="00D8792D">
        <w:tc>
          <w:tcPr>
            <w:tcW w:w="1163" w:type="dxa"/>
          </w:tcPr>
          <w:p w14:paraId="153ACB07" w14:textId="7E9443B4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2</w:t>
            </w:r>
          </w:p>
        </w:tc>
        <w:tc>
          <w:tcPr>
            <w:tcW w:w="7853" w:type="dxa"/>
          </w:tcPr>
          <w:p w14:paraId="0B8B8B9C" w14:textId="3C2E2C96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15 minutes</w:t>
            </w:r>
          </w:p>
        </w:tc>
      </w:tr>
      <w:tr w:rsidR="00D8792D" w:rsidRPr="0096029C" w14:paraId="62DD99AE" w14:textId="77777777" w:rsidTr="00D8792D">
        <w:tc>
          <w:tcPr>
            <w:tcW w:w="1163" w:type="dxa"/>
          </w:tcPr>
          <w:p w14:paraId="61FF5AC5" w14:textId="612932C8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3</w:t>
            </w:r>
          </w:p>
        </w:tc>
        <w:tc>
          <w:tcPr>
            <w:tcW w:w="7853" w:type="dxa"/>
          </w:tcPr>
          <w:p w14:paraId="1C4A20EB" w14:textId="5755B7B6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20 minutes</w:t>
            </w:r>
          </w:p>
        </w:tc>
      </w:tr>
      <w:tr w:rsidR="00D8792D" w:rsidRPr="0096029C" w14:paraId="0E029B61" w14:textId="77777777" w:rsidTr="00D8792D">
        <w:tc>
          <w:tcPr>
            <w:tcW w:w="1163" w:type="dxa"/>
          </w:tcPr>
          <w:p w14:paraId="02DB81FD" w14:textId="5261882E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4</w:t>
            </w:r>
          </w:p>
        </w:tc>
        <w:tc>
          <w:tcPr>
            <w:tcW w:w="7853" w:type="dxa"/>
          </w:tcPr>
          <w:p w14:paraId="3A168BEB" w14:textId="0B187762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30 minutes</w:t>
            </w:r>
          </w:p>
        </w:tc>
      </w:tr>
      <w:tr w:rsidR="00D8792D" w:rsidRPr="0096029C" w14:paraId="08BE5658" w14:textId="77777777" w:rsidTr="00D8792D">
        <w:tc>
          <w:tcPr>
            <w:tcW w:w="1163" w:type="dxa"/>
          </w:tcPr>
          <w:p w14:paraId="2B41E74D" w14:textId="16ADCC70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5</w:t>
            </w:r>
          </w:p>
        </w:tc>
        <w:tc>
          <w:tcPr>
            <w:tcW w:w="7853" w:type="dxa"/>
          </w:tcPr>
          <w:p w14:paraId="1A534D04" w14:textId="2A5031C1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45 minutes</w:t>
            </w:r>
          </w:p>
        </w:tc>
      </w:tr>
      <w:tr w:rsidR="00D8792D" w:rsidRPr="0096029C" w14:paraId="161CB6DB" w14:textId="77777777" w:rsidTr="00D8792D">
        <w:tc>
          <w:tcPr>
            <w:tcW w:w="1163" w:type="dxa"/>
          </w:tcPr>
          <w:p w14:paraId="45F925A8" w14:textId="61918A1C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1F4983">
              <w:rPr>
                <w:rFonts w:cstheme="minorHAnsi"/>
                <w:iCs/>
              </w:rPr>
              <w:t>6</w:t>
            </w:r>
          </w:p>
        </w:tc>
        <w:tc>
          <w:tcPr>
            <w:tcW w:w="7853" w:type="dxa"/>
          </w:tcPr>
          <w:p w14:paraId="022665D1" w14:textId="276C3B93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60 minutes</w:t>
            </w:r>
          </w:p>
        </w:tc>
      </w:tr>
    </w:tbl>
    <w:p w14:paraId="02C2C272" w14:textId="77777777" w:rsidR="00D8792D" w:rsidRDefault="00D8792D" w:rsidP="00027DAE">
      <w:pPr>
        <w:spacing w:line="240" w:lineRule="auto"/>
        <w:rPr>
          <w:rFonts w:eastAsiaTheme="minorEastAsia" w:cstheme="minorHAnsi"/>
          <w:b/>
          <w:color w:val="FFFFFF" w:themeColor="background1"/>
          <w:lang w:eastAsia="nb-NO"/>
        </w:rPr>
      </w:pPr>
    </w:p>
    <w:p w14:paraId="65F28886" w14:textId="1850D534" w:rsidR="00EA4F6D" w:rsidRPr="00D8792D" w:rsidRDefault="00D8792D" w:rsidP="00027DAE">
      <w:pPr>
        <w:spacing w:line="240" w:lineRule="auto"/>
        <w:rPr>
          <w:rFonts w:cstheme="minorHAnsi"/>
          <w:b/>
          <w:lang w:val="en-US"/>
        </w:rPr>
      </w:pPr>
      <w:r w:rsidRPr="00D8792D">
        <w:rPr>
          <w:rFonts w:cstheme="minorHAnsi"/>
          <w:bCs/>
          <w:i/>
          <w:iCs/>
          <w:lang w:val="en-US"/>
        </w:rPr>
        <w:t xml:space="preserve">Table </w:t>
      </w:r>
      <w:r w:rsidR="002D6540">
        <w:rPr>
          <w:rFonts w:cstheme="minorHAnsi"/>
          <w:bCs/>
          <w:i/>
          <w:iCs/>
          <w:lang w:val="en-US"/>
        </w:rPr>
        <w:t>3</w:t>
      </w:r>
      <w:r w:rsidRPr="00D8792D">
        <w:rPr>
          <w:rFonts w:cstheme="minorHAnsi"/>
          <w:bCs/>
          <w:i/>
          <w:iCs/>
          <w:lang w:val="en-US"/>
        </w:rPr>
        <w:t xml:space="preserve">: </w:t>
      </w:r>
      <w:r w:rsidR="00C25A30">
        <w:rPr>
          <w:rFonts w:cstheme="minorHAnsi"/>
          <w:bCs/>
          <w:i/>
          <w:iCs/>
          <w:lang w:val="en-US"/>
        </w:rPr>
        <w:t>Basketball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7853"/>
      </w:tblGrid>
      <w:tr w:rsidR="00EA4F6D" w:rsidRPr="0096029C" w14:paraId="49BBFC8B" w14:textId="77777777" w:rsidTr="00D8792D">
        <w:tc>
          <w:tcPr>
            <w:tcW w:w="1163" w:type="dxa"/>
            <w:shd w:val="clear" w:color="auto" w:fill="000000" w:themeFill="text1"/>
          </w:tcPr>
          <w:p w14:paraId="246C656E" w14:textId="77777777" w:rsidR="00EA4F6D" w:rsidRPr="0096029C" w:rsidRDefault="00EA4F6D" w:rsidP="00027D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Practice level</w:t>
            </w:r>
          </w:p>
        </w:tc>
        <w:tc>
          <w:tcPr>
            <w:tcW w:w="7853" w:type="dxa"/>
            <w:shd w:val="clear" w:color="auto" w:fill="000000" w:themeFill="text1"/>
          </w:tcPr>
          <w:p w14:paraId="6D7C0440" w14:textId="3B65EFCD" w:rsidR="00EA4F6D" w:rsidRPr="0096029C" w:rsidRDefault="00EA4F6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 xml:space="preserve">Activities on the </w:t>
            </w:r>
            <w:r w:rsidR="009E6D54">
              <w:rPr>
                <w:rFonts w:cstheme="minorHAnsi"/>
                <w:b/>
                <w:color w:val="FFFFFF" w:themeColor="background1"/>
              </w:rPr>
              <w:t>court</w:t>
            </w:r>
          </w:p>
        </w:tc>
      </w:tr>
      <w:tr w:rsidR="00EA4F6D" w:rsidRPr="002D6540" w14:paraId="0015BC85" w14:textId="77777777" w:rsidTr="00D8792D">
        <w:tc>
          <w:tcPr>
            <w:tcW w:w="1163" w:type="dxa"/>
          </w:tcPr>
          <w:p w14:paraId="4BD42C8C" w14:textId="77777777" w:rsidR="00EA4F6D" w:rsidRPr="0096029C" w:rsidRDefault="00EA4F6D" w:rsidP="00027DAE">
            <w:pPr>
              <w:jc w:val="center"/>
              <w:rPr>
                <w:rFonts w:cstheme="minorHAnsi"/>
                <w:i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7853" w:type="dxa"/>
          </w:tcPr>
          <w:p w14:paraId="25BDDEB6" w14:textId="50D811F4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Simple throwing drills against wall or with </w:t>
            </w:r>
            <w:r w:rsidR="009E6D54">
              <w:rPr>
                <w:rFonts w:cstheme="minorHAnsi"/>
                <w:lang w:val="en-US"/>
              </w:rPr>
              <w:t xml:space="preserve">other </w:t>
            </w:r>
            <w:r w:rsidRPr="0096029C">
              <w:rPr>
                <w:rFonts w:cstheme="minorHAnsi"/>
                <w:lang w:val="en-US"/>
              </w:rPr>
              <w:t>player, running with and without ball</w:t>
            </w:r>
            <w:r w:rsidR="009E6D54">
              <w:rPr>
                <w:rFonts w:cstheme="minorHAnsi"/>
                <w:lang w:val="en-US"/>
              </w:rPr>
              <w:t xml:space="preserve"> without </w:t>
            </w:r>
            <w:r w:rsidRPr="0096029C">
              <w:rPr>
                <w:rFonts w:cstheme="minorHAnsi"/>
                <w:lang w:val="en-US"/>
              </w:rPr>
              <w:t>rapid change</w:t>
            </w:r>
            <w:r w:rsidR="009E6D54">
              <w:rPr>
                <w:rFonts w:cstheme="minorHAnsi"/>
                <w:lang w:val="en-US"/>
              </w:rPr>
              <w:t>s</w:t>
            </w:r>
            <w:r w:rsidRPr="0096029C">
              <w:rPr>
                <w:rFonts w:cstheme="minorHAnsi"/>
                <w:lang w:val="en-US"/>
              </w:rPr>
              <w:t xml:space="preserve"> of directions, </w:t>
            </w:r>
            <w:r w:rsidR="009E6D54">
              <w:rPr>
                <w:rFonts w:cstheme="minorHAnsi"/>
                <w:lang w:val="en-US"/>
              </w:rPr>
              <w:t>sh</w:t>
            </w:r>
            <w:r w:rsidR="00151E16">
              <w:rPr>
                <w:rFonts w:cstheme="minorHAnsi"/>
                <w:lang w:val="en-US"/>
              </w:rPr>
              <w:t>o</w:t>
            </w:r>
            <w:r w:rsidR="009E6D54">
              <w:rPr>
                <w:rFonts w:cstheme="minorHAnsi"/>
                <w:lang w:val="en-US"/>
              </w:rPr>
              <w:t xml:space="preserve">oting practice </w:t>
            </w:r>
            <w:r w:rsidR="00600B3F">
              <w:rPr>
                <w:rFonts w:cstheme="minorHAnsi"/>
                <w:lang w:val="en-US"/>
              </w:rPr>
              <w:t>without jumping</w:t>
            </w:r>
          </w:p>
        </w:tc>
      </w:tr>
      <w:tr w:rsidR="00EA4F6D" w:rsidRPr="002D6540" w14:paraId="5EA11579" w14:textId="77777777" w:rsidTr="00D8792D">
        <w:tc>
          <w:tcPr>
            <w:tcW w:w="1163" w:type="dxa"/>
          </w:tcPr>
          <w:p w14:paraId="5CEDE9F8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7853" w:type="dxa"/>
          </w:tcPr>
          <w:p w14:paraId="2E35BD04" w14:textId="0C35AAD1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Passing with weave, running/dribbling with change of direction without opponent, layups without opponent, jump shots without opponent, fast breaks without opponent</w:t>
            </w:r>
          </w:p>
        </w:tc>
      </w:tr>
      <w:tr w:rsidR="00EA4F6D" w:rsidRPr="002D6540" w14:paraId="371DDE9D" w14:textId="77777777" w:rsidTr="00D8792D">
        <w:tc>
          <w:tcPr>
            <w:tcW w:w="1163" w:type="dxa"/>
          </w:tcPr>
          <w:p w14:paraId="64C1A6AF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7853" w:type="dxa"/>
          </w:tcPr>
          <w:p w14:paraId="74247EB5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technical drills with the team, 1-on-1 drills</w:t>
            </w:r>
          </w:p>
        </w:tc>
      </w:tr>
      <w:tr w:rsidR="00EA4F6D" w:rsidRPr="002D6540" w14:paraId="7568D767" w14:textId="77777777" w:rsidTr="00D8792D">
        <w:tc>
          <w:tcPr>
            <w:tcW w:w="1163" w:type="dxa"/>
          </w:tcPr>
          <w:p w14:paraId="0FF2066E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853" w:type="dxa"/>
          </w:tcPr>
          <w:p w14:paraId="52ED51D2" w14:textId="1AAD1DB0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All drills with the team. </w:t>
            </w:r>
            <w:r w:rsidR="00600B3F">
              <w:rPr>
                <w:rFonts w:cstheme="minorHAnsi"/>
                <w:lang w:val="en-US"/>
              </w:rPr>
              <w:t xml:space="preserve">In play: </w:t>
            </w:r>
            <w:r w:rsidRPr="0096029C">
              <w:rPr>
                <w:rFonts w:cstheme="minorHAnsi"/>
                <w:lang w:val="en-US"/>
              </w:rPr>
              <w:t>guard position</w:t>
            </w:r>
            <w:r w:rsidR="00600B3F">
              <w:rPr>
                <w:rFonts w:cstheme="minorHAnsi"/>
                <w:lang w:val="en-US"/>
              </w:rPr>
              <w:t xml:space="preserve"> only. D</w:t>
            </w:r>
            <w:r w:rsidRPr="0096029C">
              <w:rPr>
                <w:rFonts w:cstheme="minorHAnsi"/>
                <w:lang w:val="en-US"/>
              </w:rPr>
              <w:t xml:space="preserve">efense without rebound duels (can punch ball, but not jump), attack </w:t>
            </w:r>
            <w:r w:rsidR="00600B3F">
              <w:rPr>
                <w:rFonts w:cstheme="minorHAnsi"/>
                <w:lang w:val="en-US"/>
              </w:rPr>
              <w:t xml:space="preserve">only </w:t>
            </w:r>
            <w:r w:rsidRPr="0096029C">
              <w:rPr>
                <w:rFonts w:cstheme="minorHAnsi"/>
                <w:lang w:val="en-US"/>
              </w:rPr>
              <w:t xml:space="preserve">with </w:t>
            </w:r>
            <w:r w:rsidR="00600B3F">
              <w:rPr>
                <w:rFonts w:cstheme="minorHAnsi"/>
                <w:lang w:val="en-US"/>
              </w:rPr>
              <w:t xml:space="preserve">long distance </w:t>
            </w:r>
            <w:r w:rsidRPr="0096029C">
              <w:rPr>
                <w:rFonts w:cstheme="minorHAnsi"/>
                <w:lang w:val="en-US"/>
              </w:rPr>
              <w:t>shots (work on passes, screen</w:t>
            </w:r>
            <w:r w:rsidR="00600B3F">
              <w:rPr>
                <w:rFonts w:cstheme="minorHAnsi"/>
                <w:lang w:val="en-US"/>
              </w:rPr>
              <w:t>s</w:t>
            </w:r>
            <w:r w:rsidRPr="0096029C">
              <w:rPr>
                <w:rFonts w:cstheme="minorHAnsi"/>
                <w:lang w:val="en-US"/>
              </w:rPr>
              <w:t xml:space="preserve">, </w:t>
            </w:r>
            <w:r w:rsidR="00600B3F">
              <w:rPr>
                <w:rFonts w:cstheme="minorHAnsi"/>
                <w:lang w:val="en-US"/>
              </w:rPr>
              <w:t xml:space="preserve">long distance </w:t>
            </w:r>
            <w:r w:rsidRPr="0096029C">
              <w:rPr>
                <w:rFonts w:cstheme="minorHAnsi"/>
                <w:lang w:val="en-US"/>
              </w:rPr>
              <w:t>shots</w:t>
            </w:r>
            <w:r w:rsidR="00600B3F">
              <w:rPr>
                <w:rFonts w:cstheme="minorHAnsi"/>
                <w:lang w:val="en-US"/>
              </w:rPr>
              <w:t xml:space="preserve"> – keep distance to the basket</w:t>
            </w:r>
            <w:r w:rsidRPr="0096029C">
              <w:rPr>
                <w:rFonts w:cstheme="minorHAnsi"/>
                <w:lang w:val="en-US"/>
              </w:rPr>
              <w:t>)</w:t>
            </w:r>
          </w:p>
        </w:tc>
      </w:tr>
      <w:tr w:rsidR="00EA4F6D" w:rsidRPr="002D6540" w14:paraId="375900AF" w14:textId="77777777" w:rsidTr="00D8792D">
        <w:tc>
          <w:tcPr>
            <w:tcW w:w="1163" w:type="dxa"/>
          </w:tcPr>
          <w:p w14:paraId="521C7CC2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853" w:type="dxa"/>
          </w:tcPr>
          <w:p w14:paraId="29EAFF83" w14:textId="199D7836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All drills with the team. </w:t>
            </w:r>
            <w:r w:rsidR="00600B3F">
              <w:rPr>
                <w:rFonts w:cstheme="minorHAnsi"/>
                <w:lang w:val="en-US"/>
              </w:rPr>
              <w:t xml:space="preserve">In play: </w:t>
            </w:r>
            <w:r w:rsidRPr="0096029C">
              <w:rPr>
                <w:rFonts w:cstheme="minorHAnsi"/>
                <w:lang w:val="en-US"/>
              </w:rPr>
              <w:t>guard position</w:t>
            </w:r>
            <w:r w:rsidR="00600B3F">
              <w:rPr>
                <w:rFonts w:cstheme="minorHAnsi"/>
                <w:lang w:val="en-US"/>
              </w:rPr>
              <w:t xml:space="preserve"> only. F</w:t>
            </w:r>
            <w:r w:rsidRPr="0096029C">
              <w:rPr>
                <w:rFonts w:cstheme="minorHAnsi"/>
                <w:lang w:val="en-US"/>
              </w:rPr>
              <w:t xml:space="preserve">ull participation in defense, </w:t>
            </w:r>
            <w:r w:rsidR="00600B3F" w:rsidRPr="0096029C">
              <w:rPr>
                <w:rFonts w:cstheme="minorHAnsi"/>
                <w:lang w:val="en-US"/>
              </w:rPr>
              <w:t xml:space="preserve">attack </w:t>
            </w:r>
            <w:r w:rsidR="00600B3F">
              <w:rPr>
                <w:rFonts w:cstheme="minorHAnsi"/>
                <w:lang w:val="en-US"/>
              </w:rPr>
              <w:t xml:space="preserve">only </w:t>
            </w:r>
            <w:r w:rsidR="00600B3F" w:rsidRPr="0096029C">
              <w:rPr>
                <w:rFonts w:cstheme="minorHAnsi"/>
                <w:lang w:val="en-US"/>
              </w:rPr>
              <w:t xml:space="preserve">with </w:t>
            </w:r>
            <w:r w:rsidR="00600B3F">
              <w:rPr>
                <w:rFonts w:cstheme="minorHAnsi"/>
                <w:lang w:val="en-US"/>
              </w:rPr>
              <w:t xml:space="preserve">long distance </w:t>
            </w:r>
            <w:r w:rsidR="00600B3F" w:rsidRPr="0096029C">
              <w:rPr>
                <w:rFonts w:cstheme="minorHAnsi"/>
                <w:lang w:val="en-US"/>
              </w:rPr>
              <w:t>shots (work on passes, screen</w:t>
            </w:r>
            <w:r w:rsidR="00600B3F">
              <w:rPr>
                <w:rFonts w:cstheme="minorHAnsi"/>
                <w:lang w:val="en-US"/>
              </w:rPr>
              <w:t>s</w:t>
            </w:r>
            <w:r w:rsidR="00600B3F" w:rsidRPr="0096029C">
              <w:rPr>
                <w:rFonts w:cstheme="minorHAnsi"/>
                <w:lang w:val="en-US"/>
              </w:rPr>
              <w:t xml:space="preserve">, </w:t>
            </w:r>
            <w:r w:rsidR="00600B3F">
              <w:rPr>
                <w:rFonts w:cstheme="minorHAnsi"/>
                <w:lang w:val="en-US"/>
              </w:rPr>
              <w:t xml:space="preserve">long distance </w:t>
            </w:r>
            <w:r w:rsidR="00600B3F" w:rsidRPr="0096029C">
              <w:rPr>
                <w:rFonts w:cstheme="minorHAnsi"/>
                <w:lang w:val="en-US"/>
              </w:rPr>
              <w:t>shots</w:t>
            </w:r>
            <w:r w:rsidR="00600B3F">
              <w:rPr>
                <w:rFonts w:cstheme="minorHAnsi"/>
                <w:lang w:val="en-US"/>
              </w:rPr>
              <w:t xml:space="preserve"> – keep distance to the basket</w:t>
            </w:r>
            <w:r w:rsidR="00600B3F" w:rsidRPr="0096029C">
              <w:rPr>
                <w:rFonts w:cstheme="minorHAnsi"/>
                <w:lang w:val="en-US"/>
              </w:rPr>
              <w:t>)</w:t>
            </w:r>
          </w:p>
        </w:tc>
      </w:tr>
      <w:tr w:rsidR="00EA4F6D" w:rsidRPr="0096029C" w14:paraId="2A026341" w14:textId="77777777" w:rsidTr="00D8792D">
        <w:tc>
          <w:tcPr>
            <w:tcW w:w="1163" w:type="dxa"/>
          </w:tcPr>
          <w:p w14:paraId="6C7C06F9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853" w:type="dxa"/>
          </w:tcPr>
          <w:p w14:paraId="6D2470A5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Full participation</w:t>
            </w:r>
          </w:p>
        </w:tc>
      </w:tr>
      <w:tr w:rsidR="00D8792D" w:rsidRPr="0096029C" w14:paraId="44825D9E" w14:textId="77777777" w:rsidTr="00D8792D">
        <w:tc>
          <w:tcPr>
            <w:tcW w:w="1163" w:type="dxa"/>
            <w:shd w:val="clear" w:color="auto" w:fill="000000" w:themeFill="text1"/>
          </w:tcPr>
          <w:p w14:paraId="6430FA9F" w14:textId="178A63C2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Match level</w:t>
            </w:r>
          </w:p>
        </w:tc>
        <w:tc>
          <w:tcPr>
            <w:tcW w:w="7853" w:type="dxa"/>
            <w:shd w:val="clear" w:color="auto" w:fill="000000" w:themeFill="text1"/>
          </w:tcPr>
          <w:p w14:paraId="460B8F39" w14:textId="3321D83A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Playing time</w:t>
            </w:r>
          </w:p>
        </w:tc>
      </w:tr>
      <w:tr w:rsidR="00D8792D" w:rsidRPr="0096029C" w14:paraId="77D4FD08" w14:textId="77777777" w:rsidTr="00D8792D">
        <w:tc>
          <w:tcPr>
            <w:tcW w:w="1163" w:type="dxa"/>
          </w:tcPr>
          <w:p w14:paraId="44A7B1C2" w14:textId="3470FF3D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7853" w:type="dxa"/>
          </w:tcPr>
          <w:p w14:paraId="705B40E1" w14:textId="6DFC9CA7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1 quarter</w:t>
            </w:r>
          </w:p>
        </w:tc>
      </w:tr>
      <w:tr w:rsidR="00D8792D" w:rsidRPr="0096029C" w14:paraId="2F7F6854" w14:textId="77777777" w:rsidTr="00D8792D">
        <w:tc>
          <w:tcPr>
            <w:tcW w:w="1163" w:type="dxa"/>
          </w:tcPr>
          <w:p w14:paraId="053BF2DC" w14:textId="0F12962D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7853" w:type="dxa"/>
          </w:tcPr>
          <w:p w14:paraId="67E0A0A2" w14:textId="5717F837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1 quarter</w:t>
            </w:r>
          </w:p>
        </w:tc>
      </w:tr>
      <w:tr w:rsidR="00D8792D" w:rsidRPr="0096029C" w14:paraId="4E4B1660" w14:textId="77777777" w:rsidTr="00D8792D">
        <w:tc>
          <w:tcPr>
            <w:tcW w:w="1163" w:type="dxa"/>
          </w:tcPr>
          <w:p w14:paraId="1CC88253" w14:textId="4D9A34D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7853" w:type="dxa"/>
          </w:tcPr>
          <w:p w14:paraId="533C6066" w14:textId="2FE9F44C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2 quarters</w:t>
            </w:r>
          </w:p>
        </w:tc>
      </w:tr>
      <w:tr w:rsidR="00D8792D" w:rsidRPr="0096029C" w14:paraId="136FC2C3" w14:textId="77777777" w:rsidTr="00D8792D">
        <w:tc>
          <w:tcPr>
            <w:tcW w:w="1163" w:type="dxa"/>
          </w:tcPr>
          <w:p w14:paraId="7027A6CA" w14:textId="3D4DD96E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853" w:type="dxa"/>
          </w:tcPr>
          <w:p w14:paraId="3C368A98" w14:textId="6E9B3849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2 quarters</w:t>
            </w:r>
          </w:p>
        </w:tc>
      </w:tr>
      <w:tr w:rsidR="00D8792D" w:rsidRPr="0096029C" w14:paraId="30AB8257" w14:textId="77777777" w:rsidTr="00D8792D">
        <w:tc>
          <w:tcPr>
            <w:tcW w:w="1163" w:type="dxa"/>
          </w:tcPr>
          <w:p w14:paraId="73EB8214" w14:textId="53CB34DD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853" w:type="dxa"/>
          </w:tcPr>
          <w:p w14:paraId="2CEA3978" w14:textId="35B7F54D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3 quarters</w:t>
            </w:r>
          </w:p>
        </w:tc>
      </w:tr>
      <w:tr w:rsidR="00D8792D" w:rsidRPr="0096029C" w14:paraId="212267DF" w14:textId="77777777" w:rsidTr="00D8792D">
        <w:tc>
          <w:tcPr>
            <w:tcW w:w="1163" w:type="dxa"/>
          </w:tcPr>
          <w:p w14:paraId="36F8D1DF" w14:textId="6D4A5DD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853" w:type="dxa"/>
          </w:tcPr>
          <w:p w14:paraId="02982079" w14:textId="58FEFD43" w:rsidR="00D8792D" w:rsidRPr="0096029C" w:rsidRDefault="00D8792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</w:rPr>
              <w:t>Available 4 quarters</w:t>
            </w:r>
          </w:p>
        </w:tc>
      </w:tr>
    </w:tbl>
    <w:p w14:paraId="3C1D70AD" w14:textId="77777777" w:rsidR="00D8792D" w:rsidRDefault="00D8792D" w:rsidP="00027DAE">
      <w:pPr>
        <w:spacing w:line="240" w:lineRule="auto"/>
        <w:rPr>
          <w:rFonts w:eastAsiaTheme="minorEastAsia" w:cstheme="minorHAnsi"/>
          <w:b/>
          <w:color w:val="FFFFFF" w:themeColor="background1"/>
          <w:lang w:eastAsia="nb-NO"/>
        </w:rPr>
      </w:pPr>
    </w:p>
    <w:p w14:paraId="172D4D99" w14:textId="77777777" w:rsidR="00027DAE" w:rsidRDefault="00027DA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br w:type="page"/>
      </w:r>
    </w:p>
    <w:p w14:paraId="6D89FD5B" w14:textId="28607320" w:rsidR="00D8792D" w:rsidRPr="00D8792D" w:rsidRDefault="00D8792D" w:rsidP="00027DAE">
      <w:pPr>
        <w:spacing w:line="240" w:lineRule="auto"/>
        <w:rPr>
          <w:rFonts w:cstheme="minorHAnsi"/>
          <w:b/>
          <w:lang w:val="en-US"/>
        </w:rPr>
      </w:pPr>
      <w:r w:rsidRPr="00D8792D">
        <w:rPr>
          <w:rFonts w:cstheme="minorHAnsi"/>
          <w:bCs/>
          <w:i/>
          <w:iCs/>
          <w:lang w:val="en-US"/>
        </w:rPr>
        <w:lastRenderedPageBreak/>
        <w:t xml:space="preserve">Table </w:t>
      </w:r>
      <w:r w:rsidR="002D6540">
        <w:rPr>
          <w:rFonts w:cstheme="minorHAnsi"/>
          <w:bCs/>
          <w:i/>
          <w:iCs/>
          <w:lang w:val="en-US"/>
        </w:rPr>
        <w:t>4</w:t>
      </w:r>
      <w:r w:rsidRPr="00D8792D">
        <w:rPr>
          <w:rFonts w:cstheme="minorHAnsi"/>
          <w:bCs/>
          <w:i/>
          <w:iCs/>
          <w:lang w:val="en-US"/>
        </w:rPr>
        <w:t xml:space="preserve">: </w:t>
      </w:r>
      <w:r w:rsidR="00C25A30">
        <w:rPr>
          <w:rFonts w:cstheme="minorHAnsi"/>
          <w:bCs/>
          <w:i/>
          <w:iCs/>
          <w:lang w:val="en-US"/>
        </w:rPr>
        <w:t>Floorball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7729"/>
      </w:tblGrid>
      <w:tr w:rsidR="00EA4F6D" w:rsidRPr="0096029C" w14:paraId="72151E6C" w14:textId="77777777" w:rsidTr="00D8792D">
        <w:tc>
          <w:tcPr>
            <w:tcW w:w="1287" w:type="dxa"/>
            <w:shd w:val="clear" w:color="auto" w:fill="000000" w:themeFill="text1"/>
          </w:tcPr>
          <w:p w14:paraId="0112F6A7" w14:textId="77777777" w:rsidR="00EA4F6D" w:rsidRPr="0096029C" w:rsidRDefault="00EA4F6D" w:rsidP="00027D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Practice level</w:t>
            </w:r>
          </w:p>
        </w:tc>
        <w:tc>
          <w:tcPr>
            <w:tcW w:w="7729" w:type="dxa"/>
            <w:shd w:val="clear" w:color="auto" w:fill="000000" w:themeFill="text1"/>
          </w:tcPr>
          <w:p w14:paraId="4F8D12C0" w14:textId="71914248" w:rsidR="00EA4F6D" w:rsidRPr="0096029C" w:rsidRDefault="00EA4F6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 xml:space="preserve">Activities on the </w:t>
            </w:r>
            <w:r w:rsidR="00060041">
              <w:rPr>
                <w:rFonts w:cstheme="minorHAnsi"/>
                <w:b/>
                <w:color w:val="FFFFFF" w:themeColor="background1"/>
              </w:rPr>
              <w:t>court</w:t>
            </w:r>
          </w:p>
        </w:tc>
      </w:tr>
      <w:tr w:rsidR="00EA4F6D" w:rsidRPr="002D6540" w14:paraId="713A5E59" w14:textId="77777777" w:rsidTr="00D8792D">
        <w:tc>
          <w:tcPr>
            <w:tcW w:w="1287" w:type="dxa"/>
          </w:tcPr>
          <w:p w14:paraId="2F3D1643" w14:textId="77777777" w:rsidR="00EA4F6D" w:rsidRPr="0096029C" w:rsidRDefault="00EA4F6D" w:rsidP="00027DAE">
            <w:pPr>
              <w:jc w:val="center"/>
              <w:rPr>
                <w:rFonts w:cstheme="minorHAnsi"/>
                <w:i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7729" w:type="dxa"/>
          </w:tcPr>
          <w:p w14:paraId="558BDA16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Simple passing drills, running/dribbling without rapid change of directions</w:t>
            </w:r>
          </w:p>
        </w:tc>
      </w:tr>
      <w:tr w:rsidR="00EA4F6D" w:rsidRPr="002D6540" w14:paraId="20707C46" w14:textId="77777777" w:rsidTr="00D8792D">
        <w:tc>
          <w:tcPr>
            <w:tcW w:w="1287" w:type="dxa"/>
          </w:tcPr>
          <w:p w14:paraId="67426CCC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7729" w:type="dxa"/>
          </w:tcPr>
          <w:p w14:paraId="7A54C0AC" w14:textId="6890E353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Passing drills with movement before/after passing, controlled finishing drills (</w:t>
            </w:r>
            <w:r w:rsidR="00383B73">
              <w:rPr>
                <w:rFonts w:cstheme="minorHAnsi"/>
                <w:lang w:val="en-US"/>
              </w:rPr>
              <w:t>e.g.,</w:t>
            </w:r>
            <w:r w:rsidRPr="0096029C">
              <w:rPr>
                <w:rFonts w:cstheme="minorHAnsi"/>
                <w:lang w:val="en-US"/>
              </w:rPr>
              <w:t xml:space="preserve"> </w:t>
            </w:r>
            <w:r w:rsidR="00383B73">
              <w:rPr>
                <w:rFonts w:cstheme="minorHAnsi"/>
                <w:lang w:val="en-US"/>
              </w:rPr>
              <w:t xml:space="preserve">dribbling </w:t>
            </w:r>
            <w:r w:rsidRPr="0096029C">
              <w:rPr>
                <w:rFonts w:cstheme="minorHAnsi"/>
                <w:lang w:val="en-US"/>
              </w:rPr>
              <w:t>ball from the corner in for a shot, or pass from player before shot)</w:t>
            </w:r>
          </w:p>
        </w:tc>
      </w:tr>
      <w:tr w:rsidR="00EA4F6D" w:rsidRPr="002D6540" w14:paraId="5A39D0DA" w14:textId="77777777" w:rsidTr="00D8792D">
        <w:tc>
          <w:tcPr>
            <w:tcW w:w="1287" w:type="dxa"/>
          </w:tcPr>
          <w:p w14:paraId="165C5197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7729" w:type="dxa"/>
          </w:tcPr>
          <w:p w14:paraId="6EB2BE42" w14:textId="5BECB85C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All technical drills with the team, 1-on-1 drills, stand on the outside in </w:t>
            </w:r>
            <w:r w:rsidR="008017D9" w:rsidRPr="0096029C">
              <w:rPr>
                <w:rFonts w:cstheme="minorHAnsi"/>
                <w:lang w:val="en-US"/>
              </w:rPr>
              <w:t xml:space="preserve">square possession </w:t>
            </w:r>
            <w:r w:rsidR="008017D9">
              <w:rPr>
                <w:rFonts w:cstheme="minorHAnsi"/>
                <w:lang w:val="en-US"/>
              </w:rPr>
              <w:t xml:space="preserve">and similar </w:t>
            </w:r>
            <w:r w:rsidR="008017D9" w:rsidRPr="0096029C">
              <w:rPr>
                <w:rFonts w:cstheme="minorHAnsi"/>
                <w:lang w:val="en-US"/>
              </w:rPr>
              <w:t>drills</w:t>
            </w:r>
            <w:r w:rsidR="008017D9">
              <w:rPr>
                <w:rFonts w:cstheme="minorHAnsi"/>
                <w:lang w:val="en-US"/>
              </w:rPr>
              <w:t xml:space="preserve"> </w:t>
            </w:r>
            <w:r w:rsidRPr="0096029C">
              <w:rPr>
                <w:rFonts w:cstheme="minorHAnsi"/>
                <w:lang w:val="en-US"/>
              </w:rPr>
              <w:t>(do not chase the ball)</w:t>
            </w:r>
          </w:p>
        </w:tc>
      </w:tr>
      <w:tr w:rsidR="00EA4F6D" w:rsidRPr="002D6540" w14:paraId="17B143DB" w14:textId="77777777" w:rsidTr="00D8792D">
        <w:tc>
          <w:tcPr>
            <w:tcW w:w="1287" w:type="dxa"/>
          </w:tcPr>
          <w:p w14:paraId="770E242B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7729" w:type="dxa"/>
          </w:tcPr>
          <w:p w14:paraId="748E71D1" w14:textId="65F08F0B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All drills with the team, participate as back </w:t>
            </w:r>
            <w:r w:rsidR="00383B73">
              <w:rPr>
                <w:rFonts w:cstheme="minorHAnsi"/>
                <w:lang w:val="en-US"/>
              </w:rPr>
              <w:t xml:space="preserve">in </w:t>
            </w:r>
            <w:r w:rsidRPr="0096029C">
              <w:rPr>
                <w:rFonts w:cstheme="minorHAnsi"/>
                <w:lang w:val="en-US"/>
              </w:rPr>
              <w:t>full-sided play</w:t>
            </w:r>
          </w:p>
        </w:tc>
      </w:tr>
      <w:tr w:rsidR="00EA4F6D" w:rsidRPr="002D6540" w14:paraId="10ED3F55" w14:textId="77777777" w:rsidTr="00D8792D">
        <w:tc>
          <w:tcPr>
            <w:tcW w:w="1287" w:type="dxa"/>
          </w:tcPr>
          <w:p w14:paraId="0684F5D0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7729" w:type="dxa"/>
          </w:tcPr>
          <w:p w14:paraId="35D6EA74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All drills with the team, full participation in full-sided play</w:t>
            </w:r>
          </w:p>
        </w:tc>
      </w:tr>
      <w:tr w:rsidR="00EA4F6D" w:rsidRPr="002D6540" w14:paraId="187A2D3B" w14:textId="77777777" w:rsidTr="00D8792D">
        <w:tc>
          <w:tcPr>
            <w:tcW w:w="1287" w:type="dxa"/>
          </w:tcPr>
          <w:p w14:paraId="78A35586" w14:textId="77777777" w:rsidR="00EA4F6D" w:rsidRPr="0096029C" w:rsidRDefault="00EA4F6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7729" w:type="dxa"/>
          </w:tcPr>
          <w:p w14:paraId="2D14F7FB" w14:textId="77777777" w:rsidR="00EA4F6D" w:rsidRPr="0096029C" w:rsidRDefault="00EA4F6D" w:rsidP="00027DAE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Full participation, including small-sided play</w:t>
            </w:r>
          </w:p>
        </w:tc>
      </w:tr>
      <w:tr w:rsidR="00D8792D" w:rsidRPr="0096029C" w14:paraId="61042514" w14:textId="77777777" w:rsidTr="00D8792D">
        <w:tc>
          <w:tcPr>
            <w:tcW w:w="0" w:type="auto"/>
            <w:shd w:val="clear" w:color="auto" w:fill="000000" w:themeFill="text1"/>
          </w:tcPr>
          <w:p w14:paraId="72A55839" w14:textId="77777777" w:rsidR="00D8792D" w:rsidRPr="0096029C" w:rsidRDefault="00D8792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Match level</w:t>
            </w:r>
          </w:p>
        </w:tc>
        <w:tc>
          <w:tcPr>
            <w:tcW w:w="0" w:type="auto"/>
            <w:shd w:val="clear" w:color="auto" w:fill="000000" w:themeFill="text1"/>
          </w:tcPr>
          <w:p w14:paraId="4C367A71" w14:textId="77777777" w:rsidR="00D8792D" w:rsidRPr="0096029C" w:rsidRDefault="00D8792D" w:rsidP="00027DAE">
            <w:pPr>
              <w:rPr>
                <w:rFonts w:cstheme="minorHAnsi"/>
                <w:b/>
                <w:color w:val="FFFFFF" w:themeColor="background1"/>
              </w:rPr>
            </w:pPr>
            <w:r w:rsidRPr="0096029C">
              <w:rPr>
                <w:rFonts w:cstheme="minorHAnsi"/>
                <w:b/>
                <w:color w:val="FFFFFF" w:themeColor="background1"/>
              </w:rPr>
              <w:t>Playing time</w:t>
            </w:r>
          </w:p>
        </w:tc>
      </w:tr>
      <w:tr w:rsidR="00D8792D" w:rsidRPr="0096029C" w14:paraId="0ABA7DB5" w14:textId="77777777" w:rsidTr="00D8792D">
        <w:tc>
          <w:tcPr>
            <w:tcW w:w="0" w:type="auto"/>
          </w:tcPr>
          <w:p w14:paraId="770F5CE9" w14:textId="77777777" w:rsidR="00D8792D" w:rsidRPr="0096029C" w:rsidRDefault="00D8792D" w:rsidP="00027DAE">
            <w:pPr>
              <w:jc w:val="center"/>
              <w:rPr>
                <w:rFonts w:cstheme="minorHAnsi"/>
                <w:i/>
              </w:rPr>
            </w:pPr>
            <w:r w:rsidRPr="0096029C">
              <w:rPr>
                <w:rFonts w:cstheme="minorHAnsi"/>
                <w:i/>
              </w:rPr>
              <w:t>1</w:t>
            </w:r>
          </w:p>
        </w:tc>
        <w:tc>
          <w:tcPr>
            <w:tcW w:w="0" w:type="auto"/>
          </w:tcPr>
          <w:p w14:paraId="236C3F06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1 period</w:t>
            </w:r>
          </w:p>
        </w:tc>
      </w:tr>
      <w:tr w:rsidR="00D8792D" w:rsidRPr="0096029C" w14:paraId="09D94DB9" w14:textId="77777777" w:rsidTr="00D8792D">
        <w:tc>
          <w:tcPr>
            <w:tcW w:w="0" w:type="auto"/>
          </w:tcPr>
          <w:p w14:paraId="2F7548E5" w14:textId="7777777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17A3F40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1 period</w:t>
            </w:r>
          </w:p>
        </w:tc>
      </w:tr>
      <w:tr w:rsidR="00D8792D" w:rsidRPr="0096029C" w14:paraId="1BBC36D1" w14:textId="77777777" w:rsidTr="00D8792D">
        <w:tc>
          <w:tcPr>
            <w:tcW w:w="0" w:type="auto"/>
          </w:tcPr>
          <w:p w14:paraId="70877304" w14:textId="7777777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754653B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1 period</w:t>
            </w:r>
          </w:p>
        </w:tc>
      </w:tr>
      <w:tr w:rsidR="00D8792D" w:rsidRPr="0096029C" w14:paraId="5C6E215D" w14:textId="77777777" w:rsidTr="00D8792D">
        <w:tc>
          <w:tcPr>
            <w:tcW w:w="0" w:type="auto"/>
          </w:tcPr>
          <w:p w14:paraId="1E8FB41D" w14:textId="7777777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09FD7B41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2 periods</w:t>
            </w:r>
          </w:p>
        </w:tc>
      </w:tr>
      <w:tr w:rsidR="00D8792D" w:rsidRPr="0096029C" w14:paraId="6C6C277E" w14:textId="77777777" w:rsidTr="00D8792D">
        <w:tc>
          <w:tcPr>
            <w:tcW w:w="0" w:type="auto"/>
          </w:tcPr>
          <w:p w14:paraId="0802C1D5" w14:textId="7777777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6CD2C212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2 periods</w:t>
            </w:r>
          </w:p>
        </w:tc>
      </w:tr>
      <w:tr w:rsidR="00D8792D" w:rsidRPr="0096029C" w14:paraId="4743E6E1" w14:textId="77777777" w:rsidTr="00D8792D">
        <w:tc>
          <w:tcPr>
            <w:tcW w:w="0" w:type="auto"/>
          </w:tcPr>
          <w:p w14:paraId="0C340FD4" w14:textId="77777777" w:rsidR="00D8792D" w:rsidRPr="0096029C" w:rsidRDefault="00D8792D" w:rsidP="00027DAE">
            <w:pPr>
              <w:jc w:val="center"/>
              <w:rPr>
                <w:rFonts w:cstheme="minorHAnsi"/>
              </w:rPr>
            </w:pPr>
            <w:r w:rsidRPr="0096029C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444FDFA7" w14:textId="77777777" w:rsidR="00D8792D" w:rsidRPr="0096029C" w:rsidRDefault="00D8792D" w:rsidP="00027DAE">
            <w:pPr>
              <w:rPr>
                <w:rFonts w:cstheme="minorHAnsi"/>
              </w:rPr>
            </w:pPr>
            <w:r w:rsidRPr="0096029C">
              <w:rPr>
                <w:rFonts w:cstheme="minorHAnsi"/>
              </w:rPr>
              <w:t>Available for 3 periods</w:t>
            </w:r>
          </w:p>
        </w:tc>
      </w:tr>
    </w:tbl>
    <w:p w14:paraId="34C81EAA" w14:textId="19B2A152" w:rsidR="00C25A30" w:rsidRDefault="00C25A30" w:rsidP="00027DAE">
      <w:pPr>
        <w:spacing w:line="240" w:lineRule="auto"/>
        <w:rPr>
          <w:rFonts w:cstheme="minorHAnsi"/>
          <w:b/>
          <w:bCs/>
          <w:lang w:val="en-US"/>
        </w:rPr>
      </w:pPr>
    </w:p>
    <w:sectPr w:rsidR="00C25A30" w:rsidSect="00101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07C6C" w16cex:dateUtc="2021-06-13T10:45:00Z"/>
  <w16cex:commentExtensible w16cex:durableId="24707FBC" w16cex:dateUtc="2021-06-1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71DF" w14:textId="77777777" w:rsidR="00101A92" w:rsidRDefault="00101A92" w:rsidP="00101A92">
      <w:pPr>
        <w:spacing w:after="0" w:line="240" w:lineRule="auto"/>
      </w:pPr>
      <w:r>
        <w:separator/>
      </w:r>
    </w:p>
  </w:endnote>
  <w:endnote w:type="continuationSeparator" w:id="0">
    <w:p w14:paraId="5E1C20DB" w14:textId="77777777" w:rsidR="00101A92" w:rsidRDefault="00101A92" w:rsidP="0010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5F90" w14:textId="77777777" w:rsidR="00101A92" w:rsidRDefault="0010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558322985"/>
      <w:docPartObj>
        <w:docPartGallery w:val="Page Numbers (Bottom of Page)"/>
        <w:docPartUnique/>
      </w:docPartObj>
    </w:sdtPr>
    <w:sdtContent>
      <w:p w14:paraId="03CE7A59" w14:textId="433F8048" w:rsidR="00101A92" w:rsidRDefault="00101A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A1080" w14:textId="77777777" w:rsidR="00101A92" w:rsidRDefault="0010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7C75" w14:textId="77777777" w:rsidR="00101A92" w:rsidRDefault="0010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B2CF" w14:textId="77777777" w:rsidR="00101A92" w:rsidRDefault="00101A92" w:rsidP="00101A92">
      <w:pPr>
        <w:spacing w:after="0" w:line="240" w:lineRule="auto"/>
      </w:pPr>
      <w:r>
        <w:separator/>
      </w:r>
    </w:p>
  </w:footnote>
  <w:footnote w:type="continuationSeparator" w:id="0">
    <w:p w14:paraId="6FEF422B" w14:textId="77777777" w:rsidR="00101A92" w:rsidRDefault="00101A92" w:rsidP="0010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8A86" w14:textId="77777777" w:rsidR="00101A92" w:rsidRDefault="0010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9E78" w14:textId="77777777" w:rsidR="00101A92" w:rsidRDefault="0010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C372" w14:textId="77777777" w:rsidR="00101A92" w:rsidRDefault="0010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xp5vrpcrwazaes2savtzfdpr5fzpp2fwzr&quot;&gt;ACL2&lt;record-ids&gt;&lt;item&gt;80&lt;/item&gt;&lt;item&gt;355&lt;/item&gt;&lt;item&gt;636&lt;/item&gt;&lt;item&gt;647&lt;/item&gt;&lt;item&gt;862&lt;/item&gt;&lt;/record-ids&gt;&lt;/item&gt;&lt;/Libraries&gt;"/>
  </w:docVars>
  <w:rsids>
    <w:rsidRoot w:val="005845A8"/>
    <w:rsid w:val="00027DAE"/>
    <w:rsid w:val="00045C45"/>
    <w:rsid w:val="00060041"/>
    <w:rsid w:val="000E5BF1"/>
    <w:rsid w:val="00101A92"/>
    <w:rsid w:val="00125B0A"/>
    <w:rsid w:val="00151E16"/>
    <w:rsid w:val="001875B9"/>
    <w:rsid w:val="001F4983"/>
    <w:rsid w:val="00270AEC"/>
    <w:rsid w:val="00290A26"/>
    <w:rsid w:val="002D6540"/>
    <w:rsid w:val="003042E6"/>
    <w:rsid w:val="00383B73"/>
    <w:rsid w:val="003F29A6"/>
    <w:rsid w:val="00413E91"/>
    <w:rsid w:val="005845A8"/>
    <w:rsid w:val="005933B2"/>
    <w:rsid w:val="005E4315"/>
    <w:rsid w:val="00600B3F"/>
    <w:rsid w:val="00712938"/>
    <w:rsid w:val="008017D9"/>
    <w:rsid w:val="00876BEA"/>
    <w:rsid w:val="0096029C"/>
    <w:rsid w:val="009B440A"/>
    <w:rsid w:val="009D48DC"/>
    <w:rsid w:val="009D5267"/>
    <w:rsid w:val="009E6D54"/>
    <w:rsid w:val="00AC333D"/>
    <w:rsid w:val="00AE4C23"/>
    <w:rsid w:val="00AF2445"/>
    <w:rsid w:val="00BF1168"/>
    <w:rsid w:val="00C25A30"/>
    <w:rsid w:val="00CE6639"/>
    <w:rsid w:val="00CF5165"/>
    <w:rsid w:val="00D00C0B"/>
    <w:rsid w:val="00D6177A"/>
    <w:rsid w:val="00D8792D"/>
    <w:rsid w:val="00DA781D"/>
    <w:rsid w:val="00EA4F6D"/>
    <w:rsid w:val="00EC200E"/>
    <w:rsid w:val="00F47C7A"/>
    <w:rsid w:val="00F90ACC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6CFCF"/>
  <w15:chartTrackingRefBased/>
  <w15:docId w15:val="{1884BF04-4211-4968-BC67-CBD4420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F6D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table" w:styleId="TableGrid">
    <w:name w:val="Table Grid"/>
    <w:basedOn w:val="TableNormal"/>
    <w:uiPriority w:val="39"/>
    <w:rsid w:val="00EA4F6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B0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516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516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516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165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01A92"/>
  </w:style>
  <w:style w:type="paragraph" w:styleId="Header">
    <w:name w:val="header"/>
    <w:basedOn w:val="Normal"/>
    <w:link w:val="HeaderChar"/>
    <w:uiPriority w:val="99"/>
    <w:unhideWhenUsed/>
    <w:rsid w:val="0010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2"/>
  </w:style>
  <w:style w:type="paragraph" w:styleId="Footer">
    <w:name w:val="footer"/>
    <w:basedOn w:val="Normal"/>
    <w:link w:val="FooterChar"/>
    <w:uiPriority w:val="99"/>
    <w:unhideWhenUsed/>
    <w:rsid w:val="0010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Grindem</dc:creator>
  <cp:keywords/>
  <dc:description/>
  <cp:lastModifiedBy>Hege Grindem</cp:lastModifiedBy>
  <cp:revision>6</cp:revision>
  <dcterms:created xsi:type="dcterms:W3CDTF">2021-06-13T11:46:00Z</dcterms:created>
  <dcterms:modified xsi:type="dcterms:W3CDTF">2021-06-25T10:27:00Z</dcterms:modified>
</cp:coreProperties>
</file>