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297C" w14:textId="6FDCAD98" w:rsidR="004273DF" w:rsidRDefault="004273DF" w:rsidP="00744DD3">
      <w:pPr>
        <w:spacing w:after="0" w:line="240" w:lineRule="auto"/>
        <w:rPr>
          <w:rFonts w:ascii="Arial" w:hAnsi="Arial" w:cs="Arial"/>
          <w:sz w:val="28"/>
          <w:szCs w:val="28"/>
          <w:lang w:val="nb-NO"/>
        </w:rPr>
      </w:pPr>
      <w:r w:rsidRPr="004273DF">
        <w:rPr>
          <w:rFonts w:ascii="Arial" w:hAnsi="Arial" w:cs="Arial"/>
          <w:sz w:val="28"/>
          <w:szCs w:val="28"/>
          <w:lang w:val="nb-NO"/>
        </w:rPr>
        <w:t>Online Supplemental Material</w:t>
      </w:r>
    </w:p>
    <w:p w14:paraId="7FFCA669" w14:textId="1A8916A3" w:rsidR="004273DF" w:rsidRDefault="004273DF" w:rsidP="00744DD3">
      <w:pPr>
        <w:spacing w:after="0" w:line="240" w:lineRule="auto"/>
        <w:rPr>
          <w:rFonts w:ascii="Arial" w:hAnsi="Arial" w:cs="Arial"/>
          <w:sz w:val="28"/>
          <w:szCs w:val="28"/>
          <w:lang w:val="nb-NO"/>
        </w:rPr>
      </w:pPr>
    </w:p>
    <w:p w14:paraId="6F68DAFC" w14:textId="77777777" w:rsidR="009163DF" w:rsidRPr="00F635E1" w:rsidRDefault="004273DF" w:rsidP="009163DF">
      <w:pPr>
        <w:spacing w:after="0" w:line="360" w:lineRule="auto"/>
        <w:rPr>
          <w:rFonts w:ascii="Arial" w:hAnsi="Arial" w:cs="Arial"/>
          <w:sz w:val="24"/>
          <w:szCs w:val="24"/>
          <w:lang w:val="nb-NO"/>
        </w:rPr>
      </w:pPr>
      <w:r w:rsidRPr="00D039C5">
        <w:rPr>
          <w:rFonts w:ascii="Arial" w:hAnsi="Arial" w:cs="Arial"/>
          <w:b/>
          <w:bCs/>
          <w:sz w:val="24"/>
          <w:szCs w:val="24"/>
          <w:lang w:val="nb-NO"/>
        </w:rPr>
        <w:t>Page 2:</w:t>
      </w:r>
      <w:r w:rsidRPr="00D039C5">
        <w:rPr>
          <w:b/>
          <w:bCs/>
          <w:sz w:val="20"/>
          <w:szCs w:val="20"/>
        </w:rPr>
        <w:t xml:space="preserve"> </w:t>
      </w:r>
      <w:r w:rsidRPr="00D039C5">
        <w:rPr>
          <w:rFonts w:ascii="Arial" w:hAnsi="Arial" w:cs="Arial"/>
          <w:b/>
          <w:bCs/>
          <w:sz w:val="24"/>
          <w:szCs w:val="24"/>
          <w:lang w:val="nb-NO"/>
        </w:rPr>
        <w:t>eTable1.</w:t>
      </w:r>
      <w:r w:rsidRPr="00D039C5">
        <w:rPr>
          <w:rFonts w:ascii="Arial" w:hAnsi="Arial" w:cs="Arial"/>
          <w:sz w:val="24"/>
          <w:szCs w:val="24"/>
          <w:lang w:val="nb-NO"/>
        </w:rPr>
        <w:t xml:space="preserve"> </w:t>
      </w:r>
      <w:r w:rsidR="009163DF" w:rsidRPr="00F635E1">
        <w:rPr>
          <w:rFonts w:asciiTheme="minorBidi" w:hAnsiTheme="minorBidi"/>
          <w:sz w:val="24"/>
          <w:szCs w:val="24"/>
        </w:rPr>
        <w:t>Characteristics of study participants according to participation in HUNT waves.</w:t>
      </w:r>
    </w:p>
    <w:p w14:paraId="4DC60AE5" w14:textId="70BF8241" w:rsidR="00F635E1" w:rsidRPr="00F635E1" w:rsidRDefault="00F635E1" w:rsidP="009163DF">
      <w:pPr>
        <w:spacing w:after="0" w:line="360" w:lineRule="auto"/>
        <w:ind w:left="90" w:hanging="90"/>
        <w:rPr>
          <w:rFonts w:ascii="Arial" w:hAnsi="Arial" w:cs="Arial"/>
          <w:sz w:val="24"/>
          <w:szCs w:val="24"/>
          <w:lang w:val="nb-NO"/>
        </w:rPr>
      </w:pPr>
      <w:r w:rsidRPr="00F635E1">
        <w:rPr>
          <w:rFonts w:ascii="Arial" w:hAnsi="Arial" w:cs="Arial"/>
          <w:b/>
          <w:bCs/>
          <w:sz w:val="24"/>
          <w:szCs w:val="24"/>
          <w:lang w:val="nb-NO"/>
        </w:rPr>
        <w:t xml:space="preserve">Page 3: eTable 2. </w:t>
      </w:r>
      <w:r w:rsidR="009163DF" w:rsidRPr="00D039C5">
        <w:rPr>
          <w:rFonts w:ascii="Arial" w:hAnsi="Arial" w:cs="Arial"/>
          <w:sz w:val="24"/>
          <w:szCs w:val="24"/>
          <w:lang w:val="nb-NO"/>
        </w:rPr>
        <w:t>Expected weight (CI) in kg, by PAI categories at HUNT1, HUNT2 and HUNT3</w:t>
      </w:r>
      <w:r w:rsidR="009163DF">
        <w:rPr>
          <w:rFonts w:ascii="Arial" w:hAnsi="Arial" w:cs="Arial"/>
          <w:sz w:val="24"/>
          <w:szCs w:val="24"/>
          <w:lang w:val="nb-NO"/>
        </w:rPr>
        <w:t>.</w:t>
      </w:r>
    </w:p>
    <w:p w14:paraId="28EB25A9" w14:textId="6AA2F330" w:rsidR="00F635E1" w:rsidRDefault="007D3749" w:rsidP="00D039C5">
      <w:pPr>
        <w:spacing w:after="0" w:line="360" w:lineRule="auto"/>
        <w:rPr>
          <w:rFonts w:ascii="Arial" w:hAnsi="Arial" w:cs="Arial"/>
          <w:sz w:val="24"/>
          <w:szCs w:val="24"/>
          <w:lang w:val="nb-NO"/>
        </w:rPr>
      </w:pPr>
      <w:r w:rsidRPr="007D3749">
        <w:rPr>
          <w:rFonts w:ascii="Arial" w:hAnsi="Arial" w:cs="Arial"/>
          <w:b/>
          <w:bCs/>
          <w:sz w:val="24"/>
          <w:szCs w:val="24"/>
          <w:lang w:val="nb-NO"/>
        </w:rPr>
        <w:t>Page 4: eTable 3</w:t>
      </w:r>
      <w:r>
        <w:rPr>
          <w:rFonts w:ascii="Arial" w:hAnsi="Arial" w:cs="Arial"/>
          <w:sz w:val="24"/>
          <w:szCs w:val="24"/>
          <w:lang w:val="nb-NO"/>
        </w:rPr>
        <w:t xml:space="preserve">. </w:t>
      </w:r>
      <w:r w:rsidRPr="007D3749">
        <w:rPr>
          <w:rFonts w:ascii="Arial" w:hAnsi="Arial" w:cs="Arial"/>
          <w:sz w:val="24"/>
          <w:szCs w:val="24"/>
          <w:lang w:val="nb-NO"/>
        </w:rPr>
        <w:t>Difference in body weight (95% CI) in kilograms associated with Personal Activity intelligence.</w:t>
      </w:r>
      <w:r>
        <w:rPr>
          <w:rFonts w:ascii="Arial" w:hAnsi="Arial" w:cs="Arial"/>
          <w:sz w:val="24"/>
          <w:szCs w:val="24"/>
          <w:lang w:val="nb-NO"/>
        </w:rPr>
        <w:t xml:space="preserve"> </w:t>
      </w:r>
    </w:p>
    <w:p w14:paraId="18FAFA9D" w14:textId="18ED2847" w:rsidR="00D039C5" w:rsidRDefault="004273DF" w:rsidP="009163DF">
      <w:pPr>
        <w:spacing w:after="0" w:line="360" w:lineRule="auto"/>
        <w:ind w:left="1980" w:hanging="1980"/>
        <w:rPr>
          <w:rFonts w:ascii="Arial" w:hAnsi="Arial" w:cs="Arial"/>
          <w:sz w:val="24"/>
          <w:szCs w:val="24"/>
          <w:lang w:val="nb-NO"/>
        </w:rPr>
      </w:pPr>
      <w:r w:rsidRPr="00D039C5">
        <w:rPr>
          <w:rFonts w:ascii="Arial" w:hAnsi="Arial" w:cs="Arial"/>
          <w:b/>
          <w:bCs/>
          <w:sz w:val="24"/>
          <w:szCs w:val="24"/>
          <w:lang w:val="nb-NO"/>
        </w:rPr>
        <w:t xml:space="preserve">Page </w:t>
      </w:r>
      <w:r w:rsidR="001B4C85">
        <w:rPr>
          <w:rFonts w:ascii="Arial" w:hAnsi="Arial" w:cs="Arial"/>
          <w:b/>
          <w:bCs/>
          <w:sz w:val="24"/>
          <w:szCs w:val="24"/>
          <w:lang w:val="nb-NO"/>
        </w:rPr>
        <w:t>5</w:t>
      </w:r>
      <w:r w:rsidRPr="00D039C5">
        <w:rPr>
          <w:rFonts w:ascii="Arial" w:hAnsi="Arial" w:cs="Arial"/>
          <w:b/>
          <w:bCs/>
          <w:sz w:val="24"/>
          <w:szCs w:val="24"/>
          <w:lang w:val="nb-NO"/>
        </w:rPr>
        <w:t xml:space="preserve">: </w:t>
      </w:r>
      <w:r w:rsidR="001B4C85">
        <w:rPr>
          <w:rFonts w:ascii="Arial" w:hAnsi="Arial" w:cs="Arial"/>
          <w:b/>
          <w:bCs/>
          <w:sz w:val="24"/>
          <w:szCs w:val="24"/>
          <w:lang w:val="nb-NO"/>
        </w:rPr>
        <w:t>eTable 4</w:t>
      </w:r>
      <w:r w:rsidR="00E65367" w:rsidRPr="00D039C5">
        <w:rPr>
          <w:rFonts w:ascii="Arial" w:hAnsi="Arial" w:cs="Arial"/>
          <w:b/>
          <w:bCs/>
          <w:sz w:val="24"/>
          <w:szCs w:val="24"/>
          <w:lang w:val="nb-NO"/>
        </w:rPr>
        <w:t>.</w:t>
      </w:r>
      <w:r w:rsidR="00F30DB5" w:rsidRPr="00D039C5">
        <w:rPr>
          <w:rFonts w:ascii="Arial" w:hAnsi="Arial" w:cs="Arial"/>
          <w:sz w:val="24"/>
          <w:szCs w:val="24"/>
          <w:lang w:val="nb-NO"/>
        </w:rPr>
        <w:t xml:space="preserve"> Complete case analysis: difference in body weight (95% CI) in kilogram and interaction estimates between body weight and time by PAI categories.</w:t>
      </w:r>
    </w:p>
    <w:p w14:paraId="74D8F201" w14:textId="70360152" w:rsidR="00D039C5" w:rsidRDefault="001B4C85" w:rsidP="009163DF">
      <w:pPr>
        <w:spacing w:after="0" w:line="360" w:lineRule="auto"/>
        <w:ind w:left="1980" w:hanging="1980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>Page 6</w:t>
      </w:r>
      <w:r w:rsidR="00D039C5" w:rsidRPr="00D039C5">
        <w:rPr>
          <w:rFonts w:ascii="Arial" w:hAnsi="Arial" w:cs="Arial"/>
          <w:b/>
          <w:bCs/>
          <w:sz w:val="24"/>
          <w:szCs w:val="24"/>
          <w:lang w:val="nb-NO"/>
        </w:rPr>
        <w:t xml:space="preserve">: eTable </w:t>
      </w:r>
      <w:r>
        <w:rPr>
          <w:rFonts w:ascii="Arial" w:hAnsi="Arial" w:cs="Arial"/>
          <w:b/>
          <w:bCs/>
          <w:sz w:val="24"/>
          <w:szCs w:val="24"/>
          <w:lang w:val="nb-NO"/>
        </w:rPr>
        <w:t>5</w:t>
      </w:r>
      <w:r w:rsidR="00D039C5" w:rsidRPr="00D039C5">
        <w:rPr>
          <w:rFonts w:ascii="Arial" w:hAnsi="Arial" w:cs="Arial"/>
          <w:b/>
          <w:bCs/>
          <w:sz w:val="24"/>
          <w:szCs w:val="24"/>
          <w:lang w:val="nb-NO"/>
        </w:rPr>
        <w:t>.</w:t>
      </w:r>
      <w:r w:rsidR="00D039C5" w:rsidRPr="00D039C5">
        <w:rPr>
          <w:rFonts w:ascii="Arial" w:hAnsi="Arial" w:cs="Arial"/>
          <w:sz w:val="24"/>
          <w:szCs w:val="24"/>
          <w:lang w:val="nb-NO"/>
        </w:rPr>
        <w:t xml:space="preserve"> Changes in body weight in kilogram between HUNT1 and HUNT3 among men according to PAI and 7.5 METs-hours</w:t>
      </w:r>
      <w:r w:rsidR="00D039C5">
        <w:rPr>
          <w:rFonts w:ascii="Arial" w:hAnsi="Arial" w:cs="Arial"/>
          <w:sz w:val="24"/>
          <w:szCs w:val="24"/>
          <w:lang w:val="nb-NO"/>
        </w:rPr>
        <w:t>.</w:t>
      </w:r>
    </w:p>
    <w:p w14:paraId="47CDDF18" w14:textId="18865672" w:rsidR="00D039C5" w:rsidRDefault="00D039C5" w:rsidP="009163DF">
      <w:pPr>
        <w:spacing w:after="0" w:line="360" w:lineRule="auto"/>
        <w:ind w:left="1980" w:hanging="1980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 xml:space="preserve">Page </w:t>
      </w:r>
      <w:r w:rsidR="001B4C85">
        <w:rPr>
          <w:rFonts w:ascii="Arial" w:hAnsi="Arial" w:cs="Arial"/>
          <w:b/>
          <w:bCs/>
          <w:sz w:val="24"/>
          <w:szCs w:val="24"/>
          <w:lang w:val="nb-NO"/>
        </w:rPr>
        <w:t>7</w:t>
      </w:r>
      <w:r w:rsidRPr="00D039C5">
        <w:rPr>
          <w:rFonts w:ascii="Arial" w:hAnsi="Arial" w:cs="Arial"/>
          <w:b/>
          <w:bCs/>
          <w:sz w:val="24"/>
          <w:szCs w:val="24"/>
          <w:lang w:val="nb-NO"/>
        </w:rPr>
        <w:t xml:space="preserve">: eTable </w:t>
      </w:r>
      <w:r w:rsidR="001B4C85">
        <w:rPr>
          <w:rFonts w:ascii="Arial" w:hAnsi="Arial" w:cs="Arial"/>
          <w:b/>
          <w:bCs/>
          <w:sz w:val="24"/>
          <w:szCs w:val="24"/>
          <w:lang w:val="nb-NO"/>
        </w:rPr>
        <w:t>6</w:t>
      </w:r>
      <w:r w:rsidRPr="00D039C5">
        <w:rPr>
          <w:rFonts w:ascii="Arial" w:hAnsi="Arial" w:cs="Arial"/>
          <w:b/>
          <w:bCs/>
          <w:sz w:val="24"/>
          <w:szCs w:val="24"/>
          <w:lang w:val="nb-NO"/>
        </w:rPr>
        <w:t>.</w:t>
      </w:r>
      <w:r w:rsidRPr="00D039C5">
        <w:rPr>
          <w:rFonts w:ascii="Arial" w:hAnsi="Arial" w:cs="Arial"/>
          <w:sz w:val="24"/>
          <w:szCs w:val="24"/>
          <w:lang w:val="nb-NO"/>
        </w:rPr>
        <w:t xml:space="preserve"> Changes in body weight in kilogram between HUNT1 and HUNT3 among </w:t>
      </w:r>
      <w:r w:rsidR="001B4C85">
        <w:rPr>
          <w:rFonts w:ascii="Arial" w:hAnsi="Arial" w:cs="Arial"/>
          <w:sz w:val="24"/>
          <w:szCs w:val="24"/>
          <w:lang w:val="nb-NO"/>
        </w:rPr>
        <w:t>wo</w:t>
      </w:r>
      <w:r w:rsidRPr="00D039C5">
        <w:rPr>
          <w:rFonts w:ascii="Arial" w:hAnsi="Arial" w:cs="Arial"/>
          <w:sz w:val="24"/>
          <w:szCs w:val="24"/>
          <w:lang w:val="nb-NO"/>
        </w:rPr>
        <w:t>men according to PAI and 7.5 METs-hours</w:t>
      </w:r>
      <w:r>
        <w:rPr>
          <w:rFonts w:ascii="Arial" w:hAnsi="Arial" w:cs="Arial"/>
          <w:sz w:val="24"/>
          <w:szCs w:val="24"/>
          <w:lang w:val="nb-NO"/>
        </w:rPr>
        <w:t>.</w:t>
      </w:r>
    </w:p>
    <w:p w14:paraId="2B4585EB" w14:textId="439E8153" w:rsidR="00862563" w:rsidRPr="00862563" w:rsidRDefault="001B4C85" w:rsidP="008625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>Page 8</w:t>
      </w:r>
      <w:r w:rsidR="00862563" w:rsidRPr="001B4C85">
        <w:rPr>
          <w:rFonts w:ascii="Arial" w:hAnsi="Arial" w:cs="Arial"/>
          <w:sz w:val="24"/>
          <w:szCs w:val="24"/>
          <w:lang w:val="nb-NO"/>
        </w:rPr>
        <w:t xml:space="preserve">: </w:t>
      </w:r>
      <w:proofErr w:type="spellStart"/>
      <w:r w:rsidR="00862563" w:rsidRPr="001B4C85">
        <w:rPr>
          <w:rFonts w:ascii="Arial" w:hAnsi="Arial" w:cs="Arial"/>
          <w:b/>
          <w:bCs/>
          <w:sz w:val="24"/>
          <w:szCs w:val="24"/>
        </w:rPr>
        <w:t>eFigure</w:t>
      </w:r>
      <w:proofErr w:type="spellEnd"/>
      <w:r w:rsidR="00862563" w:rsidRPr="001B4C85">
        <w:rPr>
          <w:rFonts w:ascii="Arial" w:hAnsi="Arial" w:cs="Arial"/>
          <w:b/>
          <w:bCs/>
          <w:sz w:val="24"/>
          <w:szCs w:val="24"/>
        </w:rPr>
        <w:t xml:space="preserve"> 1.</w:t>
      </w:r>
      <w:r w:rsidR="00862563" w:rsidRPr="00862563">
        <w:rPr>
          <w:rFonts w:ascii="Arial" w:hAnsi="Arial" w:cs="Arial"/>
          <w:sz w:val="24"/>
          <w:szCs w:val="24"/>
        </w:rPr>
        <w:t xml:space="preserve"> Flow of participants in the complete case analyses.</w:t>
      </w:r>
    </w:p>
    <w:p w14:paraId="499286D8" w14:textId="00B48762" w:rsidR="00862563" w:rsidRPr="00862563" w:rsidRDefault="00862563" w:rsidP="00D039C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F19FFB" w14:textId="77777777" w:rsidR="009163DF" w:rsidRDefault="009163DF" w:rsidP="00D039C5">
      <w:pPr>
        <w:spacing w:after="0" w:line="360" w:lineRule="auto"/>
        <w:rPr>
          <w:rFonts w:ascii="Arial" w:hAnsi="Arial" w:cs="Arial"/>
          <w:sz w:val="24"/>
          <w:szCs w:val="24"/>
          <w:lang w:val="nb-NO"/>
        </w:rPr>
        <w:sectPr w:rsidR="009163DF" w:rsidSect="004273DF">
          <w:footerReference w:type="default" r:id="rId6"/>
          <w:pgSz w:w="15840" w:h="12240" w:orient="landscape" w:code="1"/>
          <w:pgMar w:top="1440" w:right="1800" w:bottom="1440" w:left="1800" w:header="708" w:footer="708" w:gutter="0"/>
          <w:cols w:space="708"/>
          <w:docGrid w:linePitch="360"/>
        </w:sectPr>
      </w:pPr>
    </w:p>
    <w:p w14:paraId="78FB6B4A" w14:textId="4A3117C1" w:rsidR="009163DF" w:rsidRPr="00F635E1" w:rsidRDefault="009163DF" w:rsidP="009163DF">
      <w:pPr>
        <w:ind w:left="-900"/>
        <w:rPr>
          <w:rFonts w:asciiTheme="minorBidi" w:hAnsiTheme="minorBidi"/>
          <w:b/>
          <w:bCs/>
          <w:sz w:val="20"/>
          <w:szCs w:val="20"/>
        </w:rPr>
      </w:pPr>
      <w:proofErr w:type="spellStart"/>
      <w:r>
        <w:rPr>
          <w:rFonts w:asciiTheme="minorBidi" w:hAnsiTheme="minorBidi"/>
          <w:b/>
          <w:bCs/>
          <w:sz w:val="20"/>
          <w:szCs w:val="20"/>
        </w:rPr>
        <w:lastRenderedPageBreak/>
        <w:t>eTable</w:t>
      </w:r>
      <w:proofErr w:type="spellEnd"/>
      <w:r>
        <w:rPr>
          <w:rFonts w:asciiTheme="minorBidi" w:hAnsiTheme="minorBidi"/>
          <w:b/>
          <w:bCs/>
          <w:sz w:val="20"/>
          <w:szCs w:val="20"/>
        </w:rPr>
        <w:t xml:space="preserve"> 1</w:t>
      </w:r>
      <w:r w:rsidRPr="00F635E1">
        <w:rPr>
          <w:rFonts w:asciiTheme="minorBidi" w:hAnsiTheme="minorBidi"/>
          <w:b/>
          <w:bCs/>
          <w:sz w:val="20"/>
          <w:szCs w:val="20"/>
        </w:rPr>
        <w:t>. Characteristics of study participants according to participation in HUNT waves.</w:t>
      </w:r>
    </w:p>
    <w:tbl>
      <w:tblPr>
        <w:tblW w:w="14670" w:type="dxa"/>
        <w:tblInd w:w="-1170" w:type="dxa"/>
        <w:tblLook w:val="04A0" w:firstRow="1" w:lastRow="0" w:firstColumn="1" w:lastColumn="0" w:noHBand="0" w:noVBand="1"/>
      </w:tblPr>
      <w:tblGrid>
        <w:gridCol w:w="1890"/>
        <w:gridCol w:w="1260"/>
        <w:gridCol w:w="1422"/>
        <w:gridCol w:w="1418"/>
        <w:gridCol w:w="490"/>
        <w:gridCol w:w="1260"/>
        <w:gridCol w:w="1440"/>
        <w:gridCol w:w="1346"/>
        <w:gridCol w:w="283"/>
        <w:gridCol w:w="1431"/>
        <w:gridCol w:w="1170"/>
        <w:gridCol w:w="1260"/>
      </w:tblGrid>
      <w:tr w:rsidR="009163DF" w:rsidRPr="00F635E1" w14:paraId="0B0423DB" w14:textId="77777777" w:rsidTr="00977950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04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C014C" w14:textId="05643809" w:rsidR="009163DF" w:rsidRPr="00F635E1" w:rsidRDefault="009163DF" w:rsidP="009F37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HUNT1</w:t>
            </w:r>
            <w:r w:rsidR="00B103DE" w:rsidRPr="00B103DE">
              <w:rPr>
                <w:rFonts w:asciiTheme="minorBidi" w:eastAsia="Times New Roman" w:hAnsiTheme="minorBidi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A3F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F2D" w14:textId="70C6644B" w:rsidR="009163DF" w:rsidRPr="00F635E1" w:rsidRDefault="009163DF" w:rsidP="009F37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HUNT2</w:t>
            </w:r>
            <w:r w:rsidR="00B103DE" w:rsidRPr="00B103DE">
              <w:rPr>
                <w:rFonts w:asciiTheme="minorBidi" w:eastAsia="Times New Roman" w:hAnsiTheme="minorBidi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00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DB561" w14:textId="060285D7" w:rsidR="009163DF" w:rsidRPr="00F635E1" w:rsidRDefault="009163DF" w:rsidP="009F37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HUNT3</w:t>
            </w:r>
            <w:r w:rsidR="00B103DE" w:rsidRPr="00B103DE">
              <w:rPr>
                <w:rFonts w:asciiTheme="minorBidi" w:eastAsia="Times New Roman" w:hAnsiTheme="minorBidi"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9163DF" w:rsidRPr="00F635E1" w14:paraId="3AE23582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4554" w14:textId="77777777" w:rsidR="009163DF" w:rsidRPr="00F635E1" w:rsidRDefault="009163DF" w:rsidP="009F37F5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6E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9F6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HUNT1 &amp; HUNT2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48E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HUNT1 &amp; HUNT3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42C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8DB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846" w14:textId="17E98DCB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HUNT1 &amp;</w:t>
            </w:r>
            <w:r w:rsidR="00977950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</w:t>
            </w: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A39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HUNT2 &amp; HUNT3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D0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080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924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HUNT1 &amp; HUNT3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EF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HUNT2 &amp; HUNT3</w:t>
            </w:r>
          </w:p>
        </w:tc>
      </w:tr>
      <w:tr w:rsidR="009163DF" w:rsidRPr="00F635E1" w14:paraId="5481E8A4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0E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84C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 65 892)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2C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 40 627)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D3F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(N=26 837)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9D1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563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 57 979)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B53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 40 627)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201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 33 451)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8D1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962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(N=46 636)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FD7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 26 837)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6BC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(N=33 451)</w:t>
            </w:r>
          </w:p>
        </w:tc>
      </w:tr>
      <w:tr w:rsidR="009163DF" w:rsidRPr="00F635E1" w14:paraId="22CFAB76" w14:textId="77777777" w:rsidTr="00977950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C7A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PAI, N (%)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1C1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805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7FF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8E6B8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7FF55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153B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3880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459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97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13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CE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</w:tr>
      <w:tr w:rsidR="009163DF" w:rsidRPr="00F635E1" w14:paraId="29697667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882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Inactive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72D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21 482 (32.6)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B70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13 394 (33.0)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04C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8 846 (33.0)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5DE2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1BF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3 954 (6.8)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77E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2 924 (7.2)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69A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1 769 (5.3)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C6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6C0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9 898 (21.2)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33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5 490 (20.5)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08B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6 830 (20.4)</w:t>
            </w:r>
          </w:p>
        </w:tc>
      </w:tr>
      <w:tr w:rsidR="009163DF" w:rsidRPr="00F635E1" w14:paraId="039D2C0F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150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≤50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4601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15 526 (23.6)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964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9 863 (24.3)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F6E9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5 859 (21.8)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7AE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42D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22 562 (38.9)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182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17 306 (42.6)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9F8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13 319 (39.8)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041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986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12 175 (26.1)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8E6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8 224 (30.6)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55C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9 504 (28.4)</w:t>
            </w:r>
          </w:p>
        </w:tc>
      </w:tr>
      <w:tr w:rsidR="009163DF" w:rsidRPr="00F635E1" w14:paraId="50688ED0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F0B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51-99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C8A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4 848 (7.4)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90B5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3 431 (8.5)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4931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2 461 (9.2)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EA0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782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8 905 (15.4)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F11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5 699 (14.0)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2200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5 797 (17.3)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A9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E1C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5 166 (11.1)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995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2 926 (10.9)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1F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3 743 (11.2)</w:t>
            </w:r>
          </w:p>
        </w:tc>
      </w:tr>
      <w:tr w:rsidR="009163DF" w:rsidRPr="00F635E1" w14:paraId="213E1E67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903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100-199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435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4 197 (6.4)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FA0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3 042 (7.5)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0E6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2 312 (8.6)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44C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864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9 127 (15.7)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0E5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5 561 (13.7)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F02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6 104 (18.3)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123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AB5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5 014 (10.8)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D68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2 752 (10.3)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2CF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3 522 (10.5)</w:t>
            </w:r>
          </w:p>
        </w:tc>
      </w:tr>
      <w:tr w:rsidR="009163DF" w:rsidRPr="00F635E1" w14:paraId="6D932F61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0AD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≥200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C77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4 951 (7.5)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75AD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3 463 (8.5)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756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2 701 (10.1)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741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9DF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7 646 (13.2)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070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3 979 (9.8)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E8B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4 691 (14.0)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A2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744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12 901 (27.7)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90A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6 395 (23.8)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CA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8 700 (26.0)</w:t>
            </w:r>
          </w:p>
        </w:tc>
      </w:tr>
      <w:tr w:rsidR="009163DF" w:rsidRPr="00F635E1" w14:paraId="02EA17A3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DA11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Female, N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A4C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34 616 (52.5)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53B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22 477 (55.3)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684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14 951 (55.7)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F70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D13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31 723 (54.7)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EBD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22 477 (55.3)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62E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19 030 (56.9)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3DC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8B6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26 137 (56.0)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CA5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14951 (55.7)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DA0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19 030 (56.9)</w:t>
            </w:r>
          </w:p>
        </w:tc>
      </w:tr>
      <w:tr w:rsidR="009163DF" w:rsidRPr="00F635E1" w14:paraId="5D4E3019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7AA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Age years,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C8C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47.5 (17.7)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A46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43.4 (14.1)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038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38.5 (10.6)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BB67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F96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48.2 (16.8)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B0A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54.9 (14.1)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B94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45.6 (13.0)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4F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02D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51.7 (15.6)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F4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61.1 (10.6)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0A9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56.8 (13.0)</w:t>
            </w:r>
          </w:p>
        </w:tc>
      </w:tr>
      <w:tr w:rsidR="009163DF" w:rsidRPr="00F635E1" w14:paraId="7040ECE1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828D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Weight kg,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B75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72.0 (12.9)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77E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71.7 (12.5)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3B0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71.0 (12.2)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1CD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23E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76.2 (14.0)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A55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76.6 (13.8)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048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76.2 (13.6)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E4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0CB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79.1 (15.2)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C8A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79.3 (14.6)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D2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79.3 (14.9)</w:t>
            </w:r>
          </w:p>
        </w:tc>
      </w:tr>
      <w:tr w:rsidR="009163DF" w:rsidRPr="00F635E1" w14:paraId="4F3CC275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5A2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Height cm, mean (SD)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BE2C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169.6 (9.4)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179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170.0 (9.1)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6B7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170.9 (8.9)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D6B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36A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170.3 (9.4)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388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169.5 (9.3)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71C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170.8 (9.0)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E97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2B9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170.7 (9.2)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E0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169.6 (9.2)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C0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170.1 (9.2)</w:t>
            </w:r>
          </w:p>
        </w:tc>
      </w:tr>
      <w:tr w:rsidR="009163DF" w:rsidRPr="00F635E1" w14:paraId="33BE2B42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2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BMI, kg/m</w:t>
            </w: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  <w:vertAlign w:val="superscript"/>
              </w:rPr>
              <w:t>2</w:t>
            </w: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, N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E03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8A9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DE6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318E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C0BF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33E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20E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F4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4B3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0BB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499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  <w:tr w:rsidR="009163DF" w:rsidRPr="00F635E1" w14:paraId="734589D2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E5C5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&lt; 18.5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505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908 (1.4)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A3EA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472 (1.2)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728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325 (1.2)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3FFF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371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418 (0.7)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E77A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225 (0.6)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E72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190 (0.6)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FC6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62C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286 (0.6)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DC5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115 (0.4)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EB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146 (0.4)</w:t>
            </w:r>
          </w:p>
        </w:tc>
      </w:tr>
      <w:tr w:rsidR="009163DF" w:rsidRPr="00F635E1" w14:paraId="321D59D2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35D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18.5 - 24.9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A9B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34 422 (52.2)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89D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22 839 (56.2)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544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16 659 (62.1)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B53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7797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23 229 (40.1)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869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14 446 (35.6)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A44F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13 916 (41.6)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59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9DB6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15 271 (32.8)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338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7 469 (27.8)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672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9 949 (29.7)</w:t>
            </w:r>
          </w:p>
        </w:tc>
      </w:tr>
      <w:tr w:rsidR="009163DF" w:rsidRPr="00F635E1" w14:paraId="66231A12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987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25.0 - 29.9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4080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21 750 (33.0)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4103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13 286 (32.7)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DF9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7 899 (29.4)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032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1AC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24 319 (41.9)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5C7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18 190 (44.8)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B646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14 527 (43.4)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749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0AF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20 387 (43.7)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97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12577 (46.9)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44A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15 377 (46.0)</w:t>
            </w:r>
          </w:p>
        </w:tc>
      </w:tr>
      <w:tr w:rsidR="009163DF" w:rsidRPr="00F635E1" w14:paraId="22E54932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244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 xml:space="preserve">      ≥ 30.0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91F7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6 472 (9.8)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930B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3 432 (8.5)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E821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1 502 (5.6)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B39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FAF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9 097 (15.7)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B9F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7 078 (17.4)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ED3E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4 655 (13.9)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6F0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199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10 384 (22.3)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B35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6 519 (24.3)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8DA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7 798 (23.3)</w:t>
            </w:r>
          </w:p>
        </w:tc>
      </w:tr>
      <w:tr w:rsidR="009163DF" w:rsidRPr="00F635E1" w14:paraId="4766F6EF" w14:textId="77777777" w:rsidTr="00977950">
        <w:trPr>
          <w:trHeight w:val="20"/>
        </w:trPr>
        <w:tc>
          <w:tcPr>
            <w:tcW w:w="4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B5B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Alcohol consumption/2 weeks, N (%)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A04C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10F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2A5E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4E2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580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FC4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13A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C3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246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  <w:tr w:rsidR="009163DF" w:rsidRPr="00F635E1" w14:paraId="6B66A68A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156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Abstainer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DD7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5 998 (9.1)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2DC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2 944 (7.3)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796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1 454 (5.4)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CC3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407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6 387 (11.0)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9B1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5 233 (12.9)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2E5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2 718 (8.1)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20D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B26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1 741 (3.7)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A1D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1 205 (4.5)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93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1 363 (4.1)</w:t>
            </w:r>
          </w:p>
        </w:tc>
      </w:tr>
      <w:tr w:rsidR="009163DF" w:rsidRPr="00F635E1" w14:paraId="581DB6BE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FFA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&lt;1 time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EBB4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23 377 (35.5)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3D7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14 862 (36.6)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8C3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9 208 (34.3)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FF1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E3A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18 923 (32.6)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676C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13 829 (34.0)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91F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11 055 (33.1)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CF5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9DF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16 425 (35.2)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DB2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9 244 (34.4)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61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11 544 (34.5)</w:t>
            </w:r>
          </w:p>
        </w:tc>
      </w:tr>
      <w:tr w:rsidR="009163DF" w:rsidRPr="00F635E1" w14:paraId="1BCB001E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709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1-4 times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207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19 962 (30.3)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ABD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14 203 (35.0)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9D71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10 664 (39.7)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00A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BB1F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25 832 (44.6)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9D5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16 144 (39.7)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CAEA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16 255 (48.6)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53D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80F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20 364 (43.7)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76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11290 (42.1)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D23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14 423 (43.1)</w:t>
            </w:r>
          </w:p>
        </w:tc>
      </w:tr>
      <w:tr w:rsidR="009163DF" w:rsidRPr="00F635E1" w14:paraId="03CDFE4D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2F9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≥ 5 times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035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3 045 (4.6)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AC4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1 899 (4.7)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9FF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1 183 (4.4)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EE7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44C3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1 681 (2.9)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C97F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1 259 (3.1)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011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1 018 (3.0)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E76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434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6 892 (14.8)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A5E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4 234 (15.8)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6D3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5 174 (15.5)</w:t>
            </w:r>
          </w:p>
        </w:tc>
      </w:tr>
      <w:tr w:rsidR="009163DF" w:rsidRPr="00F635E1" w14:paraId="6D340F29" w14:textId="77777777" w:rsidTr="00977950">
        <w:trPr>
          <w:trHeight w:val="2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1743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Smoking status, N (%)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1EB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B15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0BA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1CAE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238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474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B9C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8B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913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23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  <w:tr w:rsidR="009163DF" w:rsidRPr="00F635E1" w14:paraId="0D0F8F54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872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Never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260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21 926 (33.3)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D21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15 001 (36.9)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63A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10 071 (37.5)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F51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D4D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25 224 (43.5)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1EC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16 254 (40.0)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C13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15 455 (46.2)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DC9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2C6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19 876 (42.6)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30F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10186 (38.0)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9B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13 892 (41.5)</w:t>
            </w:r>
          </w:p>
        </w:tc>
      </w:tr>
      <w:tr w:rsidR="009163DF" w:rsidRPr="00F635E1" w14:paraId="2D2A6FC4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3EF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 Former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A9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11 645 (17.7)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B77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8 073 (19.9)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01D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5 454 (20.3)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2BC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7F7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14 485 (25.0)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B4D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11 586 (28.5)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9C0A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8 999 (26.9)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75A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36D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17 559 (37.7)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37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11050 (41.2)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BA2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13 015 (38.9)</w:t>
            </w:r>
          </w:p>
        </w:tc>
      </w:tr>
      <w:tr w:rsidR="009163DF" w:rsidRPr="00F635E1" w14:paraId="4F561EFF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86F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Current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BDC7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17 857 (27.1)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7FF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11 198 (27.6)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420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7 130 (26.6)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DB9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BE98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16 702 (28.8)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9AD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11 642 (28.7)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208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8 680 (26.0)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151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EDB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7 945 (17.0)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7E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4 697 (17.5)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85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5 543 (16.6)</w:t>
            </w:r>
          </w:p>
        </w:tc>
      </w:tr>
      <w:tr w:rsidR="009163DF" w:rsidRPr="00F635E1" w14:paraId="129CB753" w14:textId="77777777" w:rsidTr="00977950">
        <w:trPr>
          <w:trHeight w:val="2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F61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Hypertension status, N (%)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18A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133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CAF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6988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4D4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5E34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B0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118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2C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40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  <w:tr w:rsidR="009163DF" w:rsidRPr="00F635E1" w14:paraId="3B134794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9E0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593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29 709 (45.1)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A72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15 404 (37.9)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9B1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7 620 (28.4)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DC3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F4E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23 643 (40.8)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349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19 960 (49.1)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E24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11 663 (34.9)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413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A8A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17 100 (36.7)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92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13654 (50.9)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87F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14 557 (43.5)</w:t>
            </w:r>
          </w:p>
        </w:tc>
      </w:tr>
      <w:tr w:rsidR="009163DF" w:rsidRPr="00F635E1" w14:paraId="5AE5683E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DD6C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64EB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34 331 (52.1)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819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24 640 (60.7)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BBB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18 762 (69.9)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8CB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05A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33 659 (58.1)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40C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20 178 (49.7)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A2B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21 674 (64.8)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4C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B0B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29 250 (62.7)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18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13065 (48.7)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4ED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18 736 (56.0)</w:t>
            </w:r>
          </w:p>
        </w:tc>
      </w:tr>
      <w:tr w:rsidR="009163DF" w:rsidRPr="00F635E1" w14:paraId="5BD41165" w14:textId="77777777" w:rsidTr="00977950">
        <w:trPr>
          <w:trHeight w:val="2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001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Diabetes status, N (%)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7B7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942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6B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3AC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CF7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5F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EAC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F7B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12A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0A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  <w:tr w:rsidR="009163DF" w:rsidRPr="00F635E1" w14:paraId="1624A1E8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5F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yes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429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1 455 (2.2)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3A8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344 (0.9)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4CF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108 (0.4)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75D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144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1 360 (2.4))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05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1 196 (2.9)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862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420 (1.3)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E86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930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1 730 (3.7)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397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1 392 (5.2)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DCA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1 451 (4.3)</w:t>
            </w:r>
          </w:p>
        </w:tc>
      </w:tr>
      <w:tr w:rsidR="009163DF" w:rsidRPr="00F635E1" w14:paraId="6A919868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F89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No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218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64 270 (97.5)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0B9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40 235 (99.0)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8DB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26 699 (99.5)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16E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8D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56 200 (96.9)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D71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39 037 (96.1)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926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32 982 (98.6)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2A1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FC3C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44 882 (96.2)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4F7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25430 (94.8)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405A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31 982 (95.6)</w:t>
            </w:r>
          </w:p>
        </w:tc>
      </w:tr>
      <w:tr w:rsidR="009163DF" w:rsidRPr="00F635E1" w14:paraId="798B60A5" w14:textId="77777777" w:rsidTr="00977950">
        <w:trPr>
          <w:trHeight w:val="20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43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Occupational PA, N (%)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3AB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097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B8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A6D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FA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336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F7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286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4F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F8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  <w:tr w:rsidR="009163DF" w:rsidRPr="00F635E1" w14:paraId="24025596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92A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Sedentary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DC20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5 293 (8.0)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7C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3 832 (9.4)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1BC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2 832 (10.6)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A31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DA4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13 617 (23.5)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08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9 131 (22.5)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1E1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8 442 (25.2)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732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1B4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11 844 (25.4)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DF1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5 880 (21.9)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7B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8 039 (24.0)</w:t>
            </w:r>
          </w:p>
        </w:tc>
      </w:tr>
      <w:tr w:rsidR="009163DF" w:rsidRPr="00F635E1" w14:paraId="2C8B37F0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9D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Walk and lift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35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29 035 (44.1)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E45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22 075 (54.3)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F3C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15 982 (59.6)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54B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A3F5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26 635 (45.9)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BFA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17 698 (43.6)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93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17 602 (52.6)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D763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BCB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22 718 (48.7)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C1D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11680 (43.5)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937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15 521 (46.4)</w:t>
            </w:r>
          </w:p>
        </w:tc>
      </w:tr>
      <w:tr w:rsidR="009163DF" w:rsidRPr="00F635E1" w14:paraId="0A04D043" w14:textId="77777777" w:rsidTr="00977950">
        <w:trPr>
          <w:trHeight w:val="2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C7C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     Heavy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19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3 604 (5.5)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55A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2 582 (6.4)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B40D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1 799 (6.7)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274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660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5 866 (10.1)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B37E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4 111 (10.1)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54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3 701 (11.1)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28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41FF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3 830 (8.2)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930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2 308 (8.6)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40A6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2 829 (8.5)</w:t>
            </w:r>
          </w:p>
        </w:tc>
      </w:tr>
      <w:tr w:rsidR="009163DF" w:rsidRPr="00F635E1" w14:paraId="4B5414C8" w14:textId="77777777" w:rsidTr="00977950">
        <w:trPr>
          <w:trHeight w:val="20"/>
        </w:trPr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76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0C0B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E52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274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5035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9D0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8471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C1C3" w14:textId="77777777" w:rsidR="009163DF" w:rsidRPr="00F635E1" w:rsidRDefault="009163DF" w:rsidP="009F37F5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017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12C9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696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AF91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sz w:val="16"/>
                <w:szCs w:val="16"/>
              </w:rPr>
              <w:t> </w:t>
            </w:r>
          </w:p>
        </w:tc>
      </w:tr>
      <w:tr w:rsidR="009163DF" w:rsidRPr="00F635E1" w14:paraId="16F6CE90" w14:textId="77777777" w:rsidTr="009163DF">
        <w:trPr>
          <w:trHeight w:val="20"/>
        </w:trPr>
        <w:tc>
          <w:tcPr>
            <w:tcW w:w="14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24F4" w14:textId="3C705B6B" w:rsidR="009163DF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F635E1"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PAI: Personal Activity Intelligence, N: number, SD: standard deviation, BMI: Body Mass Index, cm: centimeter, kg: kilograms, m: meters.</w:t>
            </w:r>
          </w:p>
          <w:p w14:paraId="335CCC60" w14:textId="10B9863E" w:rsidR="00B103DE" w:rsidRDefault="00B103DE" w:rsidP="00B103DE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proofErr w:type="spellStart"/>
            <w:r w:rsidRPr="00B103DE">
              <w:rPr>
                <w:rFonts w:asciiTheme="minorBidi" w:eastAsia="Times New Roman" w:hAnsiTheme="minorBidi"/>
                <w:color w:val="000000"/>
                <w:sz w:val="16"/>
                <w:szCs w:val="16"/>
                <w:vertAlign w:val="superscript"/>
              </w:rPr>
              <w:t>a</w:t>
            </w:r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Data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is reported for HUNT1. </w:t>
            </w:r>
            <w:proofErr w:type="spellStart"/>
            <w:r w:rsidRPr="00B103DE">
              <w:rPr>
                <w:rFonts w:asciiTheme="minorBidi" w:eastAsia="Times New Roman" w:hAnsiTheme="minorBidi"/>
                <w:color w:val="000000"/>
                <w:sz w:val="16"/>
                <w:szCs w:val="16"/>
                <w:vertAlign w:val="superscript"/>
              </w:rPr>
              <w:t>b</w:t>
            </w:r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Data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is reported for HUNT2. </w:t>
            </w:r>
            <w:proofErr w:type="spellStart"/>
            <w:r w:rsidRPr="00B103DE">
              <w:rPr>
                <w:rFonts w:asciiTheme="minorBidi" w:eastAsia="Times New Roman" w:hAnsiTheme="minorBidi"/>
                <w:color w:val="000000"/>
                <w:sz w:val="16"/>
                <w:szCs w:val="16"/>
                <w:vertAlign w:val="superscript"/>
              </w:rPr>
              <w:t>c</w:t>
            </w:r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>Data</w:t>
            </w:r>
            <w:proofErr w:type="spellEnd"/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is reported for</w:t>
            </w:r>
            <w:bookmarkStart w:id="0" w:name="_GoBack"/>
            <w:bookmarkEnd w:id="0"/>
            <w:r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  <w:t xml:space="preserve"> HUNT3.</w:t>
            </w:r>
          </w:p>
          <w:p w14:paraId="7ACC9ED8" w14:textId="77777777" w:rsidR="009163DF" w:rsidRPr="00F635E1" w:rsidRDefault="009163DF" w:rsidP="009F37F5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</w:p>
        </w:tc>
      </w:tr>
    </w:tbl>
    <w:p w14:paraId="3C7C28CD" w14:textId="72658A1C" w:rsidR="009163DF" w:rsidRPr="009163DF" w:rsidRDefault="009163DF" w:rsidP="009163DF">
      <w:pPr>
        <w:spacing w:after="0" w:line="360" w:lineRule="auto"/>
        <w:ind w:left="-450"/>
        <w:rPr>
          <w:rFonts w:ascii="Arial" w:hAnsi="Arial" w:cs="Arial"/>
          <w:sz w:val="24"/>
          <w:szCs w:val="24"/>
        </w:rPr>
      </w:pPr>
    </w:p>
    <w:p w14:paraId="12D36C26" w14:textId="77777777" w:rsidR="00D039C5" w:rsidRPr="00D039C5" w:rsidRDefault="00D039C5" w:rsidP="00D039C5">
      <w:pPr>
        <w:spacing w:after="0" w:line="360" w:lineRule="auto"/>
        <w:rPr>
          <w:rFonts w:ascii="Arial" w:hAnsi="Arial" w:cs="Arial"/>
          <w:sz w:val="24"/>
          <w:szCs w:val="24"/>
          <w:lang w:val="nb-NO"/>
        </w:rPr>
      </w:pPr>
    </w:p>
    <w:p w14:paraId="0E2D031A" w14:textId="77777777" w:rsidR="004273DF" w:rsidRPr="00D039C5" w:rsidRDefault="004273DF" w:rsidP="00744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b-NO"/>
        </w:rPr>
        <w:sectPr w:rsidR="004273DF" w:rsidRPr="00D039C5" w:rsidSect="004273DF">
          <w:pgSz w:w="15840" w:h="12240" w:orient="landscape" w:code="1"/>
          <w:pgMar w:top="1440" w:right="1800" w:bottom="1440" w:left="1800" w:header="708" w:footer="708" w:gutter="0"/>
          <w:cols w:space="708"/>
          <w:docGrid w:linePitch="360"/>
        </w:sectPr>
      </w:pPr>
    </w:p>
    <w:p w14:paraId="0DB85313" w14:textId="4F21C720" w:rsidR="000271D7" w:rsidRPr="008C23F3" w:rsidRDefault="000271D7" w:rsidP="00744D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pPr w:leftFromText="180" w:rightFromText="180" w:vertAnchor="page" w:horzAnchor="margin" w:tblpXSpec="center" w:tblpY="1440"/>
        <w:tblW w:w="1557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984"/>
        <w:gridCol w:w="1985"/>
        <w:gridCol w:w="1984"/>
        <w:gridCol w:w="236"/>
        <w:gridCol w:w="837"/>
        <w:gridCol w:w="1890"/>
        <w:gridCol w:w="1985"/>
        <w:gridCol w:w="1984"/>
      </w:tblGrid>
      <w:tr w:rsidR="00E03F2B" w:rsidRPr="004273DF" w14:paraId="1C3FBDEA" w14:textId="77777777" w:rsidTr="004273DF">
        <w:trPr>
          <w:trHeight w:val="300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1D2E" w14:textId="2FAF0CDC" w:rsidR="00E03F2B" w:rsidRPr="004273DF" w:rsidRDefault="009163DF" w:rsidP="004273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eTable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4273DF"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E03F2B"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Expected weight (CI) in kg, by PAI categories at HUNT1, HUNT2 and HUNT3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3377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08D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909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2D5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092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6DD6" w:rsidRPr="004273DF" w14:paraId="21C08838" w14:textId="77777777" w:rsidTr="00F76DD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6AA3" w14:textId="77777777" w:rsidR="00F76DD6" w:rsidRPr="004273DF" w:rsidRDefault="00F76DD6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4A2" w14:textId="77777777" w:rsidR="00F76DD6" w:rsidRPr="004273DF" w:rsidRDefault="00F76DD6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15751" w14:textId="261F355B" w:rsidR="00F76DD6" w:rsidRPr="004273DF" w:rsidRDefault="00F76DD6" w:rsidP="00F76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F9CE9" w14:textId="77777777" w:rsidR="00F76DD6" w:rsidRPr="004273DF" w:rsidRDefault="00F76DD6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3725C" w14:textId="77777777" w:rsidR="00F76DD6" w:rsidRPr="004273DF" w:rsidRDefault="00F76DD6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F37C" w14:textId="77777777" w:rsidR="00F76DD6" w:rsidRPr="004273DF" w:rsidRDefault="00F76DD6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2318" w14:textId="320A5BF4" w:rsidR="00F76DD6" w:rsidRPr="004273DF" w:rsidRDefault="00F76DD6" w:rsidP="00F76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028" w14:textId="77777777" w:rsidR="00F76DD6" w:rsidRPr="004273DF" w:rsidRDefault="00F76DD6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B077" w14:textId="77777777" w:rsidR="00F76DD6" w:rsidRPr="004273DF" w:rsidRDefault="00F76DD6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03F2B" w:rsidRPr="004273DF" w14:paraId="5C0A420F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EA7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935B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91D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D2D9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A34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D5B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8EA1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5F8D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86C61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29C02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B93E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</w:tr>
      <w:tr w:rsidR="00E03F2B" w:rsidRPr="004273DF" w14:paraId="2BA3D3A1" w14:textId="77777777" w:rsidTr="004273D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1EAE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BBE6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35B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0AD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78.2 (78.0 to 78.4)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B434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83.2 (82.9 to 83.5)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E25F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88.2 (88.0 to 88.4)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1D1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AEA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783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66.2 (66.0 to 66.4)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CF4F" w14:textId="5B6DCA3F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70.4 (70.0 to 70.7)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7EC" w14:textId="1B77A9AB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73.8 (73.5 to 74.0)</w:t>
            </w:r>
          </w:p>
        </w:tc>
      </w:tr>
      <w:tr w:rsidR="00E03F2B" w:rsidRPr="004273DF" w14:paraId="0A72E218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87D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CB74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E506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06C0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 (78.5 to 79.0)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B8F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83.1 (83.0 to 83.3)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6F18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86.4 (86.1 to 86.6)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B381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FCA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D81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 (66.4 to 66.8)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4E86" w14:textId="330FD4B0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 (70.6 to 70.9)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6185" w14:textId="1F0CD642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72.7 (72.5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72.9)</w:t>
            </w:r>
          </w:p>
        </w:tc>
      </w:tr>
      <w:tr w:rsidR="00E03F2B" w:rsidRPr="004273DF" w14:paraId="52927338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5DBA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C72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68F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C39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 (78.0 to 78.7)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14A9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83.5 (83.3 to 83.7)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AD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87.7 (87.4 to 88.0)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32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3A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A54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65.6 (65.3 to 65.9)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192B" w14:textId="3D59F0A2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71.1 (70.8 to 71.4)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82D" w14:textId="5EDF2284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73.0 (72.7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73.3)</w:t>
            </w:r>
          </w:p>
        </w:tc>
      </w:tr>
      <w:tr w:rsidR="00E03F2B" w:rsidRPr="004273DF" w14:paraId="5A64F907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0242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92CA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300B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D59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 (78.0 to 78.5)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A3A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83.3 (83.1 to 83.5)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142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87.2 (87.0 to 87.5)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73D1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C343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3D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 (64.9 to 65.9)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BA60" w14:textId="3B1D1CB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70.4 (70.2 to 70.6)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444" w14:textId="22D74D2B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74.0 (73.5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74.5)</w:t>
            </w:r>
          </w:p>
        </w:tc>
      </w:tr>
      <w:tr w:rsidR="00E03F2B" w:rsidRPr="004273DF" w14:paraId="76CE7C27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5E60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8B1A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3299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DC5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77.1 (76.8 to 77.4)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23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82.1 (81.9 to 82.4)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B6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85.5 (85.2 to 85.7)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49B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52F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5547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 (65.6 to 66.2)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7065" w14:textId="2E82F7D9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69.9 (69.6 to 70.1)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7FE0" w14:textId="6B781C85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72.8 (72.6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73.0)</w:t>
            </w:r>
          </w:p>
        </w:tc>
      </w:tr>
      <w:tr w:rsidR="00E03F2B" w:rsidRPr="004273DF" w14:paraId="35C4B5D2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E4D1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217B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59AE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40 037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48F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55A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DE9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919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DBD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45 206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C06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7263" w14:textId="77777777" w:rsidR="00E03F2B" w:rsidRPr="004273DF" w:rsidRDefault="00E03F2B" w:rsidP="00E03F2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EB46" w14:textId="77777777" w:rsidR="00E03F2B" w:rsidRPr="004273DF" w:rsidRDefault="00E03F2B" w:rsidP="00E03F2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F2B" w:rsidRPr="004273DF" w14:paraId="34D4DBD8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0783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1EB6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7FD1BA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D3D0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CD8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78.6 (78.4 to 78.8)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3E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83.5 (83.1 to 83.8)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86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 (87.9 to 88.3)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8B3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8E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B903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66.3 (66.1 to 66.5)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294" w14:textId="709BBF88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70.4 (70.0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AADF" w14:textId="52D9C14B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73.9 (73.7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74.2)</w:t>
            </w:r>
          </w:p>
        </w:tc>
      </w:tr>
      <w:tr w:rsidR="00E03F2B" w:rsidRPr="004273DF" w14:paraId="0D20EEE1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519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72CC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D978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6DF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79.0 (78.8 to 79.3)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6087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83.4 (83.2 to 83.6)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FAE1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86.1 (85.9 to 86.4)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496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C393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450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66.6 (66.4 to 66.8)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699" w14:textId="0FEA5465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 (70.6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4A2" w14:textId="5BB14AD5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72.6 (72.4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72.8)</w:t>
            </w:r>
          </w:p>
        </w:tc>
      </w:tr>
      <w:tr w:rsidR="00E03F2B" w:rsidRPr="004273DF" w14:paraId="65DD6FFF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E350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4909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0FF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5F5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78.6 (78.3 to 79.0)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DBE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83.7 (83.5 to 83.9)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2A4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 (87.1 to 87.8)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BB17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4981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62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65.5 (65.2 to 65.8)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240" w14:textId="39DC7395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71.1 (70.8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71.4)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4A4F" w14:textId="099620EA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72.9 (72.6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73.2)</w:t>
            </w:r>
          </w:p>
        </w:tc>
      </w:tr>
      <w:tr w:rsidR="00E03F2B" w:rsidRPr="004273DF" w14:paraId="5B5E643B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656C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CDA1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AD2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24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78.4 (78.1 to 78.7)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7AE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83.4 (83.2 to 83.6)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708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86.9 (86.7to- 87.2)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632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C6A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9AE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65.3 (64.9 to 65.8)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1B9C" w14:textId="4B5D0616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70.4 (70.1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008" w14:textId="36C63A8A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73.8 (73.2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74.3)</w:t>
            </w:r>
          </w:p>
        </w:tc>
      </w:tr>
      <w:tr w:rsidR="00E03F2B" w:rsidRPr="004273DF" w14:paraId="6DD303F7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190E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FDF6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1F8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B80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77.3 (77.0 to 77.6)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044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82.2 (81.9 to 82.5)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3E1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85.1 (84.9 to 85.4)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94D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89D8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01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65.8 (65.4 to 66.1)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555D" w14:textId="05029210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69.8 (69.6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B052" w14:textId="0F7A0E5A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72.5 (72.3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72.7)</w:t>
            </w:r>
          </w:p>
        </w:tc>
      </w:tr>
      <w:tr w:rsidR="00E03F2B" w:rsidRPr="004273DF" w14:paraId="34F84BA4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430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6036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CB3C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38 557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B1EA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0DE3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99E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F87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695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42 800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F718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132F" w14:textId="77777777" w:rsidR="00E03F2B" w:rsidRPr="004273DF" w:rsidRDefault="00E03F2B" w:rsidP="00E03F2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624" w14:textId="77777777" w:rsidR="00E03F2B" w:rsidRPr="004273DF" w:rsidRDefault="00E03F2B" w:rsidP="00E03F2B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F2B" w:rsidRPr="004273DF" w14:paraId="119C8C0C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9018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C76D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9138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C50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79.4 (79.2 to 79.6)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D93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 (83.8 to 84.6)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46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 (88.2 to 88.7)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C9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FED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A21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66.1 (65.9 to 66.3)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3B48" w14:textId="7BEB85CB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70.8 </w:t>
            </w:r>
            <w:r w:rsidR="006A33EC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(70.4 to</w:t>
            </w: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71.3)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416" w14:textId="3AC5A499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74.3 (74.1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74.6)</w:t>
            </w:r>
          </w:p>
        </w:tc>
      </w:tr>
      <w:tr w:rsidR="00E03F2B" w:rsidRPr="004273DF" w14:paraId="4A7F2E59" w14:textId="77777777" w:rsidTr="004273DF">
        <w:trPr>
          <w:trHeight w:val="3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69D9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A7A3A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FF73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CCB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79.6 (79.3 to 79.9)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B47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84.0 (83.8 to 84.2)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17F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86.8 (86.6 to 87.1)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6E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60C8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C99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 (65.7 to 66.1)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DBF9" w14:textId="671C857D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70.7 (70.5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C0F" w14:textId="0F2EE994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73.1 (72.8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73.3)</w:t>
            </w:r>
          </w:p>
        </w:tc>
      </w:tr>
      <w:tr w:rsidR="00E03F2B" w:rsidRPr="004273DF" w14:paraId="603F0468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F2C3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E1EF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F0D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C8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79.5 (79.2 to 79.9)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429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84.1 (83.9 to 84.4)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419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87.8 (87.4 to 88.1)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C5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937E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086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65.3 (65.0 to 65.7)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D8D" w14:textId="6D50B2D9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70.9 </w:t>
            </w:r>
            <w:r w:rsidR="006A33EC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(70.6 to</w:t>
            </w: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EE5" w14:textId="668E376B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 (73.0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73.6)</w:t>
            </w:r>
          </w:p>
        </w:tc>
      </w:tr>
      <w:tr w:rsidR="00E03F2B" w:rsidRPr="004273DF" w14:paraId="1C15C0D9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2FA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61EC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360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F25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79.1 (78.9 to 79.4)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FD0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83.8 (83.6 to 84.0)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573A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87.0 (86.7 to 87.3)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29CF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A698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822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65.3 (64.8 to 65.8)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4BB1" w14:textId="0E3003BB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70.2 (70.0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C01B" w14:textId="07E5AD52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73.4 (72.8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73.4)</w:t>
            </w:r>
          </w:p>
        </w:tc>
      </w:tr>
      <w:tr w:rsidR="00E03F2B" w:rsidRPr="004273DF" w14:paraId="76F0AB28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1409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5086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E172" w14:textId="77777777" w:rsidR="00E03F2B" w:rsidRPr="004273DF" w:rsidRDefault="00E03F2B" w:rsidP="00E03F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B82B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78.1 (77.8 to 78.4)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6B9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82.7 (82.5 to 83.0)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8D86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85.4 (85.1 to 85.7)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11C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A70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B74D" w14:textId="77777777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66.0 (65.6 to 66.3)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328" w14:textId="5821FF08" w:rsidR="00E03F2B" w:rsidRPr="004273DF" w:rsidRDefault="00E03F2B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  <w:r w:rsidR="006A33EC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 (69.5 to</w:t>
            </w: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483" w14:textId="59A15BFF" w:rsidR="00E03F2B" w:rsidRPr="004273DF" w:rsidRDefault="006A33EC" w:rsidP="00E03F2B">
            <w:pPr>
              <w:spacing w:after="0" w:line="240" w:lineRule="auto"/>
              <w:ind w:left="720" w:hanging="72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72.1 (71.9 to</w:t>
            </w:r>
            <w:r w:rsidR="00E03F2B"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72.3)</w:t>
            </w:r>
          </w:p>
        </w:tc>
      </w:tr>
      <w:tr w:rsidR="00E03F2B" w:rsidRPr="004273DF" w14:paraId="15BD8ED5" w14:textId="77777777" w:rsidTr="004273D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30802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EC8C" w14:textId="77777777" w:rsidR="00E03F2B" w:rsidRPr="004273DF" w:rsidRDefault="00E03F2B" w:rsidP="00E03F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D9D10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3F5B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E9060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598B4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0576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E5211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35 746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F139F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06C23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16F74" w14:textId="77777777" w:rsidR="00E03F2B" w:rsidRPr="004273DF" w:rsidRDefault="00E03F2B" w:rsidP="00E03F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27C509C" w14:textId="06621E97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D3749">
        <w:rPr>
          <w:rFonts w:ascii="Arial" w:hAnsi="Arial" w:cs="Arial"/>
          <w:sz w:val="18"/>
          <w:szCs w:val="18"/>
          <w:lang w:val="en-GB"/>
        </w:rPr>
        <w:t xml:space="preserve">PAI: Personal Activity Intelligence, HUNT: </w:t>
      </w:r>
      <w:r w:rsidR="00DD7F6F" w:rsidRPr="007D3749">
        <w:rPr>
          <w:rFonts w:ascii="Arial" w:hAnsi="Arial" w:cs="Arial"/>
          <w:sz w:val="18"/>
          <w:szCs w:val="18"/>
          <w:lang w:val="en-GB"/>
        </w:rPr>
        <w:t xml:space="preserve">The </w:t>
      </w:r>
      <w:proofErr w:type="spellStart"/>
      <w:r w:rsidR="00DD7F6F" w:rsidRPr="007D3749">
        <w:rPr>
          <w:rFonts w:ascii="Arial" w:hAnsi="Arial" w:cs="Arial"/>
          <w:sz w:val="18"/>
          <w:szCs w:val="18"/>
          <w:lang w:val="en-GB"/>
        </w:rPr>
        <w:t>Trøndelag</w:t>
      </w:r>
      <w:proofErr w:type="spellEnd"/>
      <w:r w:rsidR="00DD7F6F" w:rsidRPr="007D3749">
        <w:rPr>
          <w:rFonts w:ascii="Arial" w:hAnsi="Arial" w:cs="Arial"/>
          <w:sz w:val="18"/>
          <w:szCs w:val="18"/>
          <w:lang w:val="en-GB"/>
        </w:rPr>
        <w:t xml:space="preserve"> Health Study</w:t>
      </w:r>
      <w:r w:rsidR="006F3EB8" w:rsidRPr="007D3749">
        <w:rPr>
          <w:rFonts w:ascii="Arial" w:hAnsi="Arial" w:cs="Arial"/>
          <w:sz w:val="18"/>
          <w:szCs w:val="18"/>
          <w:lang w:val="en-GB"/>
        </w:rPr>
        <w:t>,</w:t>
      </w:r>
      <w:r w:rsidR="00DF5B62" w:rsidRPr="007D3749">
        <w:rPr>
          <w:rFonts w:ascii="Arial" w:hAnsi="Arial" w:cs="Arial"/>
          <w:sz w:val="18"/>
          <w:szCs w:val="18"/>
          <w:lang w:val="en-GB"/>
        </w:rPr>
        <w:t xml:space="preserve"> CI: confidence interval,</w:t>
      </w:r>
      <w:r w:rsidR="006F3EB8" w:rsidRPr="007D3749">
        <w:rPr>
          <w:rFonts w:ascii="Arial" w:hAnsi="Arial" w:cs="Arial"/>
          <w:sz w:val="18"/>
          <w:szCs w:val="18"/>
          <w:lang w:val="en-GB"/>
        </w:rPr>
        <w:t xml:space="preserve"> kg: kilogram</w:t>
      </w:r>
      <w:r w:rsidR="008C23F3" w:rsidRPr="007D3749">
        <w:rPr>
          <w:rFonts w:ascii="Arial" w:hAnsi="Arial" w:cs="Arial"/>
          <w:sz w:val="18"/>
          <w:szCs w:val="18"/>
          <w:lang w:val="en-GB"/>
        </w:rPr>
        <w:t>, N: number</w:t>
      </w:r>
    </w:p>
    <w:p w14:paraId="662D3441" w14:textId="77777777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>Model 1 adjusted for age</w:t>
      </w:r>
    </w:p>
    <w:p w14:paraId="6F3A9BAB" w14:textId="54AE8BED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>Model 2 further adjusted for diabetes status (yes or no), smoking status (never, former, current), alcohol consumption (ab</w:t>
      </w:r>
      <w:r w:rsidR="00F30DB5" w:rsidRPr="007D3749">
        <w:rPr>
          <w:rFonts w:ascii="Arial" w:hAnsi="Arial" w:cs="Arial"/>
          <w:sz w:val="18"/>
          <w:szCs w:val="18"/>
        </w:rPr>
        <w:t>stainers, &lt;1 time/2 weeks, 1-4 times</w:t>
      </w:r>
      <w:r w:rsidR="003C0CB6" w:rsidRPr="007D3749">
        <w:rPr>
          <w:rFonts w:ascii="Arial" w:hAnsi="Arial" w:cs="Arial"/>
          <w:sz w:val="18"/>
          <w:szCs w:val="18"/>
        </w:rPr>
        <w:t>/2weeks or ≥5 times/2weeks).</w:t>
      </w:r>
    </w:p>
    <w:p w14:paraId="3672EB34" w14:textId="77777777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>Model 3 further adjusted for occupational physical activity (sedentary, walk and lift and heavy).</w:t>
      </w:r>
    </w:p>
    <w:p w14:paraId="5F0A9964" w14:textId="77777777" w:rsidR="00F635E1" w:rsidRDefault="00F635E1">
      <w:pPr>
        <w:rPr>
          <w:rFonts w:ascii="Times New Roman" w:hAnsi="Times New Roman" w:cs="Times New Roman"/>
        </w:rPr>
        <w:sectPr w:rsidR="00F635E1" w:rsidSect="00F635E1">
          <w:pgSz w:w="15840" w:h="12240" w:orient="landscape" w:code="1"/>
          <w:pgMar w:top="1080" w:right="720" w:bottom="720" w:left="720" w:header="708" w:footer="708" w:gutter="0"/>
          <w:cols w:space="708"/>
          <w:docGrid w:linePitch="360"/>
        </w:sectPr>
      </w:pPr>
    </w:p>
    <w:p w14:paraId="11E6006C" w14:textId="220A3017" w:rsidR="007D3749" w:rsidRDefault="007D3749" w:rsidP="007D3749">
      <w:pPr>
        <w:ind w:left="90" w:right="-1260"/>
        <w:rPr>
          <w:rFonts w:asciiTheme="minorBidi" w:hAnsiTheme="minorBidi"/>
          <w:b/>
          <w:bCs/>
          <w:sz w:val="20"/>
          <w:szCs w:val="20"/>
        </w:rPr>
      </w:pPr>
      <w:proofErr w:type="spellStart"/>
      <w:r w:rsidRPr="002C3F50">
        <w:rPr>
          <w:rFonts w:asciiTheme="minorBidi" w:hAnsiTheme="minorBidi"/>
          <w:b/>
          <w:bCs/>
          <w:sz w:val="20"/>
          <w:szCs w:val="20"/>
        </w:rPr>
        <w:lastRenderedPageBreak/>
        <w:t>eTable</w:t>
      </w:r>
      <w:proofErr w:type="spellEnd"/>
      <w:r w:rsidRPr="002C3F50">
        <w:rPr>
          <w:rFonts w:asciiTheme="minorBidi" w:hAnsiTheme="minorBidi"/>
          <w:b/>
          <w:bCs/>
          <w:sz w:val="20"/>
          <w:szCs w:val="20"/>
        </w:rPr>
        <w:t xml:space="preserve"> </w:t>
      </w:r>
      <w:r>
        <w:rPr>
          <w:rFonts w:asciiTheme="minorBidi" w:hAnsiTheme="minorBidi"/>
          <w:b/>
          <w:bCs/>
          <w:sz w:val="20"/>
          <w:szCs w:val="20"/>
        </w:rPr>
        <w:t>3</w:t>
      </w:r>
      <w:r w:rsidRPr="002C3F50">
        <w:rPr>
          <w:rFonts w:asciiTheme="minorBidi" w:hAnsiTheme="minorBidi"/>
          <w:b/>
          <w:bCs/>
          <w:sz w:val="20"/>
          <w:szCs w:val="20"/>
        </w:rPr>
        <w:t xml:space="preserve">. </w:t>
      </w:r>
      <w:r>
        <w:rPr>
          <w:rFonts w:asciiTheme="minorBidi" w:hAnsiTheme="minorBidi"/>
          <w:b/>
          <w:bCs/>
          <w:sz w:val="20"/>
          <w:szCs w:val="20"/>
        </w:rPr>
        <w:t>Difference in body weight (95% CI) in kilograms associated with Personal Activity intelligence.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1319"/>
        <w:gridCol w:w="1320"/>
        <w:gridCol w:w="920"/>
        <w:gridCol w:w="1120"/>
        <w:gridCol w:w="1720"/>
        <w:gridCol w:w="1760"/>
        <w:gridCol w:w="272"/>
        <w:gridCol w:w="906"/>
        <w:gridCol w:w="883"/>
        <w:gridCol w:w="1640"/>
        <w:gridCol w:w="1640"/>
      </w:tblGrid>
      <w:tr w:rsidR="007D3749" w:rsidRPr="00484D0B" w14:paraId="11206C10" w14:textId="77777777" w:rsidTr="007D3749">
        <w:trPr>
          <w:trHeight w:val="315"/>
        </w:trPr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635C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400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D34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E845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5145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25E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F2DE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1CDE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51FA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E227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F3C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D3749" w:rsidRPr="00484D0B" w14:paraId="54A845C0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5E6E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979C7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19CA3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EEC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F5921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B251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B0F51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6B19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45B4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5BC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1EEF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</w:tr>
      <w:tr w:rsidR="007D3749" w:rsidRPr="00484D0B" w14:paraId="72C90CFE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CB6A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743A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34B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F2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691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 (4.6 to 5.3)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E54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 (9.7 to 10.2)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AE4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155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76E1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27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 (3.8 to 4.5)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63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 (7.3 to 7.9)</w:t>
            </w:r>
          </w:p>
        </w:tc>
      </w:tr>
      <w:tr w:rsidR="007D3749" w:rsidRPr="00484D0B" w14:paraId="5D087709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71D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4CC2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72A9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27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D71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 (4.2 to 4.7)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A29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 (7.3 to 7.9)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E2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1C0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3B9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042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 (3.9 to 4.3)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D5A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 (5.8 to 6.3)</w:t>
            </w:r>
          </w:p>
        </w:tc>
      </w:tr>
      <w:tr w:rsidR="007D3749" w:rsidRPr="00484D0B" w14:paraId="56B012E0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73A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0B047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48C5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712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8D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 (4.8 to 5.6)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CC0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 (8.9 to 9.8)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146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60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112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38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 (5.2 to 5.9)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C2C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 (7.0 to 7.8)</w:t>
            </w:r>
          </w:p>
        </w:tc>
      </w:tr>
      <w:tr w:rsidR="007D3749" w:rsidRPr="00484D0B" w14:paraId="5243B324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F96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0969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D9EF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890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E4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 (4.8 to 5.4)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FFA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 (8.6 to 9.3)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34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179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A8B2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732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 (4.5 to 5.5)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BB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 (7.9 to 9.3)</w:t>
            </w:r>
          </w:p>
        </w:tc>
      </w:tr>
      <w:tr w:rsidR="007D3749" w:rsidRPr="00484D0B" w14:paraId="20D0C052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51F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E539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9C7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1D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30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 (4.7 to 5.4)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375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 (8.0 to 8.7)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0EF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7F82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620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DBD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 (3.6 to 4.4)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C35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 (6.5 to 7.2)</w:t>
            </w:r>
          </w:p>
        </w:tc>
      </w:tr>
      <w:tr w:rsidR="007D3749" w:rsidRPr="00484D0B" w14:paraId="57367D12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D51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240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E47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AE6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B68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393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50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7D8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45 206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FE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1E0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7A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3749" w:rsidRPr="00484D0B" w14:paraId="60345A48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3BA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1EC2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B972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EA0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27C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 (4.5 to 5.2)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9BD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 (9.2 to 9.7)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4B5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610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2EE1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AA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 (3.7 to 4.4)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3C5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 (7.3 to 7.9)</w:t>
            </w:r>
          </w:p>
        </w:tc>
      </w:tr>
      <w:tr w:rsidR="007D3749" w:rsidRPr="00484D0B" w14:paraId="3D38EA77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533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8E18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0722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8A1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FC4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 (4.1 to 4.6)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0A6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 (6.8 to 7.4)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425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3E5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2A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6F8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 (4.0 to 4.4)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805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 (5.8 to 6.3)</w:t>
            </w:r>
          </w:p>
        </w:tc>
      </w:tr>
      <w:tr w:rsidR="007D3749" w:rsidRPr="00484D0B" w14:paraId="626B4815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B51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0A3B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341B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ABE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8A52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 (4.7 to 5.4)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379E" w14:textId="595C95C2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8.8 (8.4 </w:t>
            </w:r>
            <w:r w:rsidR="00594DED"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9.3</w:t>
            </w: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7B59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BBBB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C9D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9C2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 (5.2 to 6.0)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78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 (7.0 to 7.8)</w:t>
            </w:r>
          </w:p>
        </w:tc>
      </w:tr>
      <w:tr w:rsidR="007D3749" w:rsidRPr="00484D0B" w14:paraId="5986E202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1F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8A7D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F63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A8B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A04B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 (4.7 to 5.3)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23FB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 (8.2 to 8.9)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9A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910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B5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9A91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 (4.5 to 5.5)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773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 (7.7 to 9.1)</w:t>
            </w:r>
          </w:p>
        </w:tc>
      </w:tr>
      <w:tr w:rsidR="007D3749" w:rsidRPr="00484D0B" w14:paraId="255F75E2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CD2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12D0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9D30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C4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BA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 (4.6 to 5.3)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5E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 (7.5 to 8.2)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9EB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22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D5B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1AB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 (3.7 to 4.4)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F4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 (6.4 to 7.1)</w:t>
            </w:r>
          </w:p>
        </w:tc>
      </w:tr>
      <w:tr w:rsidR="007D3749" w:rsidRPr="00484D0B" w14:paraId="786C9586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16D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EF18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115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AC2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7AD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E5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A6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8D8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42 800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DF3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07CB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9CCF" w14:textId="77777777" w:rsidR="007D3749" w:rsidRPr="00484D0B" w:rsidRDefault="007D3749" w:rsidP="007D37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D3749" w:rsidRPr="00484D0B" w14:paraId="3C92D427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3E32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0291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EFF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532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A67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 (4.4 to 5.2)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0D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 (8.8 to 9.4)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98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7E8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56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C8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 (4.2 to 5.2)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ADC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 (7.9 to 8.6)</w:t>
            </w:r>
          </w:p>
        </w:tc>
      </w:tr>
      <w:tr w:rsidR="007D3749" w:rsidRPr="00484D0B" w14:paraId="6FB51058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C7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2CD2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1-50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655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FE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DC7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 (4.1 to 4.7)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BBB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 (6.9 to 7.6)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1AD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F05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EB5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F34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 (4.5 to 5.0)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FE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 (6.9 to 7.5)</w:t>
            </w:r>
          </w:p>
        </w:tc>
      </w:tr>
      <w:tr w:rsidR="007D3749" w:rsidRPr="00484D0B" w14:paraId="3D19E105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F65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DA9A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FBBF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91E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F14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 (4.2 to 5.0)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30F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 (7.8 to 8.7)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784F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481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89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E7E2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 (5.2 to 6.0)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952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 (7.5 to 8.4)</w:t>
            </w:r>
          </w:p>
        </w:tc>
      </w:tr>
      <w:tr w:rsidR="007D3749" w:rsidRPr="00484D0B" w14:paraId="64686C0F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D3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0CFF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808F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35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A55D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 (4.3 to 5.0)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05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 (7.5 to 8.2)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6B3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04E1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E9B4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808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 (4.4 to 5.5)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52C0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 (7.3 to 8.8)</w:t>
            </w:r>
          </w:p>
        </w:tc>
      </w:tr>
      <w:tr w:rsidR="007D3749" w:rsidRPr="00484D0B" w14:paraId="17713A2D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34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95D3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9A3D" w14:textId="77777777" w:rsidR="007D3749" w:rsidRPr="00484D0B" w:rsidRDefault="007D3749" w:rsidP="007D3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72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39B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 (4.3 to 5.0)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CD16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 (6.9 to 7.7)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BA67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F375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B08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C81E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 (3.4 to 4.2)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92A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 (5.8 to 6.6)</w:t>
            </w:r>
          </w:p>
        </w:tc>
      </w:tr>
      <w:tr w:rsidR="007D3749" w:rsidRPr="00484D0B" w14:paraId="71328BEC" w14:textId="77777777" w:rsidTr="007D3749">
        <w:trPr>
          <w:trHeight w:val="315"/>
        </w:trPr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1829F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D0965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E3671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6B6339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A30D7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06540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90F9F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0DE9" w14:textId="77777777" w:rsidR="007D3749" w:rsidRPr="00484D0B" w:rsidRDefault="007D3749" w:rsidP="007D37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35 746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755E3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6A411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103FC" w14:textId="77777777" w:rsidR="007D3749" w:rsidRPr="00484D0B" w:rsidRDefault="007D3749" w:rsidP="007D3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84D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4D60843" w14:textId="77777777" w:rsidR="007D3749" w:rsidRPr="00484D0B" w:rsidRDefault="007D3749" w:rsidP="007D3749">
      <w:pPr>
        <w:spacing w:after="0" w:line="240" w:lineRule="auto"/>
        <w:ind w:left="90" w:right="-1260"/>
        <w:rPr>
          <w:rFonts w:asciiTheme="minorBidi" w:hAnsiTheme="minorBidi"/>
          <w:sz w:val="18"/>
          <w:szCs w:val="18"/>
        </w:rPr>
      </w:pPr>
      <w:r w:rsidRPr="00484D0B">
        <w:rPr>
          <w:rFonts w:asciiTheme="minorBidi" w:hAnsiTheme="minorBidi"/>
          <w:sz w:val="18"/>
          <w:szCs w:val="18"/>
        </w:rPr>
        <w:t xml:space="preserve">PAI: Personal Activity Intelligence, HUNT: The </w:t>
      </w:r>
      <w:proofErr w:type="spellStart"/>
      <w:r w:rsidRPr="00484D0B">
        <w:rPr>
          <w:rFonts w:asciiTheme="minorBidi" w:hAnsiTheme="minorBidi"/>
          <w:sz w:val="18"/>
          <w:szCs w:val="18"/>
        </w:rPr>
        <w:t>Trøndelag</w:t>
      </w:r>
      <w:proofErr w:type="spellEnd"/>
      <w:r w:rsidRPr="00484D0B">
        <w:rPr>
          <w:rFonts w:asciiTheme="minorBidi" w:hAnsiTheme="minorBidi"/>
          <w:sz w:val="18"/>
          <w:szCs w:val="18"/>
        </w:rPr>
        <w:t xml:space="preserve"> Health Study, CI: confidence interval, N: number</w:t>
      </w:r>
    </w:p>
    <w:p w14:paraId="0207DD1E" w14:textId="77777777" w:rsidR="007D3749" w:rsidRPr="00484D0B" w:rsidRDefault="007D3749" w:rsidP="007D3749">
      <w:pPr>
        <w:spacing w:after="0" w:line="240" w:lineRule="auto"/>
        <w:ind w:left="90" w:right="-1260"/>
        <w:rPr>
          <w:rFonts w:asciiTheme="minorBidi" w:hAnsiTheme="minorBidi"/>
          <w:sz w:val="18"/>
          <w:szCs w:val="18"/>
        </w:rPr>
      </w:pPr>
      <w:r w:rsidRPr="00484D0B">
        <w:rPr>
          <w:rFonts w:asciiTheme="minorBidi" w:hAnsiTheme="minorBidi"/>
          <w:sz w:val="18"/>
          <w:szCs w:val="18"/>
        </w:rPr>
        <w:t>Model 1 adjusted for age.</w:t>
      </w:r>
    </w:p>
    <w:p w14:paraId="02BA7529" w14:textId="77777777" w:rsidR="007D3749" w:rsidRPr="00484D0B" w:rsidRDefault="007D3749" w:rsidP="007D3749">
      <w:pPr>
        <w:spacing w:after="0" w:line="240" w:lineRule="auto"/>
        <w:ind w:left="90" w:right="810"/>
        <w:rPr>
          <w:rFonts w:asciiTheme="minorBidi" w:hAnsiTheme="minorBidi"/>
          <w:sz w:val="18"/>
          <w:szCs w:val="18"/>
        </w:rPr>
      </w:pPr>
      <w:r w:rsidRPr="00484D0B">
        <w:rPr>
          <w:rFonts w:asciiTheme="minorBidi" w:hAnsiTheme="minorBidi"/>
          <w:sz w:val="18"/>
          <w:szCs w:val="18"/>
        </w:rPr>
        <w:t xml:space="preserve">Model 2 was further adjusted for diabetes status (yes or no), smoking status (never, former, current) and alcohol consumption (abstainers, &lt;1 time/2 weeks, 1-4 times/2weeks or ≥5 times/2weeks). </w:t>
      </w:r>
    </w:p>
    <w:p w14:paraId="462D4E48" w14:textId="77777777" w:rsidR="007D3749" w:rsidRPr="00484D0B" w:rsidRDefault="007D3749" w:rsidP="007D3749">
      <w:pPr>
        <w:spacing w:after="0" w:line="240" w:lineRule="auto"/>
        <w:ind w:left="90" w:right="-720"/>
        <w:rPr>
          <w:rFonts w:asciiTheme="minorBidi" w:hAnsiTheme="minorBidi"/>
          <w:sz w:val="18"/>
          <w:szCs w:val="18"/>
        </w:rPr>
      </w:pPr>
      <w:r w:rsidRPr="00484D0B">
        <w:rPr>
          <w:rFonts w:asciiTheme="minorBidi" w:hAnsiTheme="minorBidi"/>
          <w:sz w:val="18"/>
          <w:szCs w:val="18"/>
        </w:rPr>
        <w:t xml:space="preserve">Model 3 was further adjusted for occupational physical activity (sedentary, walk and lift and heavy). </w:t>
      </w:r>
    </w:p>
    <w:p w14:paraId="70DB1D2C" w14:textId="77777777" w:rsidR="007D3749" w:rsidRDefault="007D3749" w:rsidP="007D3749">
      <w:pPr>
        <w:ind w:left="90" w:right="-1260"/>
        <w:rPr>
          <w:rFonts w:asciiTheme="minorBidi" w:hAnsiTheme="minorBidi"/>
          <w:b/>
          <w:bCs/>
          <w:sz w:val="20"/>
          <w:szCs w:val="20"/>
        </w:rPr>
        <w:sectPr w:rsidR="007D3749" w:rsidSect="007D3749">
          <w:pgSz w:w="15840" w:h="12240" w:orient="landscape" w:code="1"/>
          <w:pgMar w:top="1350" w:right="720" w:bottom="720" w:left="720" w:header="708" w:footer="708" w:gutter="0"/>
          <w:cols w:space="708"/>
          <w:docGrid w:linePitch="360"/>
        </w:sectPr>
      </w:pPr>
    </w:p>
    <w:p w14:paraId="5D089927" w14:textId="38202435" w:rsidR="00744DD3" w:rsidRPr="004273DF" w:rsidRDefault="004273DF" w:rsidP="007D3749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4273DF">
        <w:rPr>
          <w:rFonts w:ascii="Arial" w:hAnsi="Arial" w:cs="Arial"/>
          <w:b/>
          <w:bCs/>
          <w:sz w:val="20"/>
          <w:szCs w:val="20"/>
        </w:rPr>
        <w:lastRenderedPageBreak/>
        <w:t>eTable</w:t>
      </w:r>
      <w:proofErr w:type="spellEnd"/>
      <w:r w:rsidRPr="004273DF">
        <w:rPr>
          <w:rFonts w:ascii="Arial" w:hAnsi="Arial" w:cs="Arial"/>
          <w:b/>
          <w:bCs/>
          <w:sz w:val="20"/>
          <w:szCs w:val="20"/>
        </w:rPr>
        <w:t xml:space="preserve"> </w:t>
      </w:r>
      <w:r w:rsidR="007D3749">
        <w:rPr>
          <w:rFonts w:ascii="Arial" w:hAnsi="Arial" w:cs="Arial"/>
          <w:b/>
          <w:bCs/>
          <w:sz w:val="20"/>
          <w:szCs w:val="20"/>
        </w:rPr>
        <w:t>4</w:t>
      </w:r>
      <w:r w:rsidRPr="004273DF">
        <w:rPr>
          <w:rFonts w:ascii="Arial" w:hAnsi="Arial" w:cs="Arial"/>
          <w:b/>
          <w:bCs/>
          <w:sz w:val="20"/>
          <w:szCs w:val="20"/>
        </w:rPr>
        <w:t xml:space="preserve">. </w:t>
      </w:r>
      <w:r w:rsidR="00E65367">
        <w:rPr>
          <w:rFonts w:ascii="Arial" w:hAnsi="Arial" w:cs="Arial"/>
          <w:b/>
          <w:bCs/>
          <w:sz w:val="20"/>
          <w:szCs w:val="20"/>
        </w:rPr>
        <w:t>Complete case analysis: d</w:t>
      </w:r>
      <w:r w:rsidR="00E65367" w:rsidRPr="00E65367">
        <w:rPr>
          <w:rFonts w:ascii="Arial" w:hAnsi="Arial" w:cs="Arial"/>
          <w:b/>
          <w:bCs/>
          <w:sz w:val="20"/>
          <w:szCs w:val="20"/>
        </w:rPr>
        <w:t>ifference in body weight (95% CI) in kilogram and interaction estimates</w:t>
      </w:r>
      <w:r w:rsidR="00E65367">
        <w:rPr>
          <w:rFonts w:ascii="Arial" w:hAnsi="Arial" w:cs="Arial"/>
          <w:b/>
          <w:bCs/>
          <w:sz w:val="20"/>
          <w:szCs w:val="20"/>
        </w:rPr>
        <w:t xml:space="preserve"> between body weight and time by PAI categories.</w:t>
      </w:r>
    </w:p>
    <w:tbl>
      <w:tblPr>
        <w:tblW w:w="14380" w:type="dxa"/>
        <w:tblLook w:val="04A0" w:firstRow="1" w:lastRow="0" w:firstColumn="1" w:lastColumn="0" w:noHBand="0" w:noVBand="1"/>
      </w:tblPr>
      <w:tblGrid>
        <w:gridCol w:w="1220"/>
        <w:gridCol w:w="960"/>
        <w:gridCol w:w="1960"/>
        <w:gridCol w:w="1960"/>
        <w:gridCol w:w="1960"/>
        <w:gridCol w:w="440"/>
        <w:gridCol w:w="1960"/>
        <w:gridCol w:w="1960"/>
        <w:gridCol w:w="1960"/>
      </w:tblGrid>
      <w:tr w:rsidR="002528F5" w:rsidRPr="004273DF" w14:paraId="45BC7108" w14:textId="77777777" w:rsidTr="002528F5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488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26AA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118C1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F8B84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813E8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73AA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0610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94B1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0DF7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528F5" w:rsidRPr="004273DF" w14:paraId="071C72A5" w14:textId="77777777" w:rsidTr="002528F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1180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5449" w14:textId="77777777" w:rsidR="002528F5" w:rsidRPr="004273DF" w:rsidRDefault="002528F5" w:rsidP="00252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46DF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E07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A20B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24F1E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22AE9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4ED88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95FC8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</w:tr>
      <w:tr w:rsidR="00DF5B62" w:rsidRPr="004273DF" w14:paraId="49D82864" w14:textId="77777777" w:rsidTr="007F1840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880" w14:textId="77777777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580F" w14:textId="3BEC3A55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DF6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76EC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 (6.0 to 7.5)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0A30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 (9.4 to 11.1)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8DBC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24E9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E0A6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 (5.4 to 7.2)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30A0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 (8.1 to 10.0)</w:t>
            </w:r>
          </w:p>
        </w:tc>
      </w:tr>
      <w:tr w:rsidR="00DF5B62" w:rsidRPr="004273DF" w14:paraId="00B2ADE4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C00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0D0A" w14:textId="76ECC491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CCF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 (0.1 to 0.9)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9490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-0.8 (-1.5 to 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171A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-1.5 (-2.1 to -1.0)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2287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65F7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 (-0.3 to 0.4)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9529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-0.8 (-1.6 to 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3D54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-1.7 (-2.2 to -1.1)</w:t>
            </w:r>
          </w:p>
        </w:tc>
      </w:tr>
      <w:tr w:rsidR="000271D4" w:rsidRPr="004273DF" w14:paraId="7C1096FF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A65E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5A3C" w14:textId="7CD5EE01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9F4B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 (-0.1 to 0.9)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BE84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-0.9 (-1.7 to -0.1)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F41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-0.7 (-1.4 to 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D9E3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FAD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 (-0.6 to 0.3)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6AE5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-0.4 (-1.4 to 0.5)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8BC3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 (-2.5 to -0.4)</w:t>
            </w:r>
          </w:p>
        </w:tc>
      </w:tr>
      <w:tr w:rsidR="000271D4" w:rsidRPr="004273DF" w14:paraId="52A4AA4F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A8B4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C2CE" w14:textId="66EDF302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2244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 (0 to 0.8)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64D8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-1.3 (-2.1 to -0.6)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79A7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-1.5 (-2.0 to -1.0)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C493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B20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 (-0.6 to 0.8)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EA7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 (-2.5 to -0.4)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964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-1.3 (-2.4 to -0.3)</w:t>
            </w:r>
          </w:p>
        </w:tc>
      </w:tr>
      <w:tr w:rsidR="000271D4" w:rsidRPr="004273DF" w14:paraId="0A4A65D6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6F65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C2F3C" w14:textId="2EED2CA6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FDD2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 (-1.0 to -0.1)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FC8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-1.0 (-1.8 to -0.2)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1DD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-1.7 (-2.3 to -1.2)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5CB1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D13B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 (0.5 to 1.5)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C9F5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-2.7 (-3.6 to -1.7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89DB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-3.3 (-3.9 to -2.6)</w:t>
            </w:r>
          </w:p>
        </w:tc>
      </w:tr>
      <w:tr w:rsidR="002528F5" w:rsidRPr="004273DF" w14:paraId="39CBAB0E" w14:textId="77777777" w:rsidTr="000271D4">
        <w:trPr>
          <w:trHeight w:val="32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7CF6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C85F" w14:textId="77777777" w:rsidR="002528F5" w:rsidRPr="004273DF" w:rsidRDefault="002528F5" w:rsidP="00252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F100" w14:textId="77777777" w:rsidR="002528F5" w:rsidRPr="004273DF" w:rsidRDefault="002528F5" w:rsidP="00252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7D05" w14:textId="77777777" w:rsidR="002528F5" w:rsidRPr="00E65367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F17E" w14:textId="77777777" w:rsidR="002528F5" w:rsidRPr="00E65367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651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1E4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A65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B41E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B62" w:rsidRPr="004273DF" w14:paraId="7D3D0DE7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EDA" w14:textId="77777777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A812" w14:textId="766B567D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371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E4EA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 (6.0 to 7.4)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E10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 (9.2 to 10.8)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E241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920E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1700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 (5.5 to 7.3)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34C4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 (8.2 to 10.0)</w:t>
            </w:r>
          </w:p>
        </w:tc>
      </w:tr>
      <w:tr w:rsidR="00DF5B62" w:rsidRPr="004273DF" w14:paraId="6A496A1B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5ACB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EB99" w14:textId="0DEFB0AF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BDB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 (0.1 to 0.9)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8124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-0.8 (-1.5 to -0.1)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117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-1.6 (-2.1 to -1.1)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2F1E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81D8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 (-0.4 to 0.3)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D2E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-0.7 (-1.6 to 0.2)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303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-1.6 (-2.2 to -1.0)</w:t>
            </w:r>
          </w:p>
        </w:tc>
      </w:tr>
      <w:tr w:rsidR="000271D4" w:rsidRPr="004273DF" w14:paraId="5A108B45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CDB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9861" w14:textId="38C4C7E8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B44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 (-0.2 to 0.7)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B39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-0.8 (-1.5 to 0)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CA6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-0.6 (-1.3 to 0.1)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C835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732C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 (-0.8 to 0.2)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1143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-0.4 (-1.4 to 0.6)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0C9C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 (-2.1 to -0.6)</w:t>
            </w:r>
          </w:p>
        </w:tc>
      </w:tr>
      <w:tr w:rsidR="000271D4" w:rsidRPr="004273DF" w14:paraId="170138A6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C4A9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6522" w14:textId="5ED2C0B8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85BE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 (-0.2 to 0.6)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34C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-1.2 (-1.9 to -0.4)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C52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 (-1.9 to -0.9)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93DE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A0B0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 (-0.8 to 0.6)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4F22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-1.5 (-2.5 to -0.4)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CB55" w14:textId="0C63905F" w:rsidR="000271D4" w:rsidRPr="00E65367" w:rsidRDefault="000271D4" w:rsidP="00E653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-1.3 (-2.3 to -0.2</w:t>
            </w:r>
            <w:r w:rsid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0271D4" w:rsidRPr="004273DF" w14:paraId="13FA34ED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7B2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934C4" w14:textId="43E34993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1986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 (-1.3 to -0.4)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E6BF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-0.9 (-1.7 to -0.1)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08A6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-1.7 (-2.2 to -1.1)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B4A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E756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 (0.2 to 1.2)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A396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-2.6 ((-3.5 to -1.6)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870F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-3.2 (-3.8 to -2.5)</w:t>
            </w:r>
          </w:p>
        </w:tc>
      </w:tr>
      <w:tr w:rsidR="002528F5" w:rsidRPr="004273DF" w14:paraId="052D498E" w14:textId="77777777" w:rsidTr="002528F5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FD9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0B4" w14:textId="77777777" w:rsidR="002528F5" w:rsidRPr="004273DF" w:rsidRDefault="002528F5" w:rsidP="00252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4E0F" w14:textId="77777777" w:rsidR="002528F5" w:rsidRPr="004273DF" w:rsidRDefault="002528F5" w:rsidP="00252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847D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B6F4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9F1B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C14D" w14:textId="77777777" w:rsidR="002528F5" w:rsidRPr="004273DF" w:rsidRDefault="002528F5" w:rsidP="002528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6F6E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B3E" w14:textId="77777777" w:rsidR="002528F5" w:rsidRPr="004273DF" w:rsidRDefault="002528F5" w:rsidP="002528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5B62" w:rsidRPr="004273DF" w14:paraId="1F3E61DE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909F" w14:textId="77777777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FAE6" w14:textId="7796505F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Inactive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5346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78E1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 (6.0 to 7.4)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F80D" w14:textId="4BA06EBE" w:rsidR="00DF5B62" w:rsidRPr="004273DF" w:rsidRDefault="00DF5B62" w:rsidP="00E65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9.9 (9.1 to </w:t>
            </w:r>
            <w:proofErr w:type="gramStart"/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10.7)</w:t>
            </w:r>
            <w:r w:rsidR="00E65367"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D9EC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0C59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9576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6.3 (5.5 to 7.2)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B59F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9.0 (8.1 to 10.0)</w:t>
            </w:r>
          </w:p>
        </w:tc>
      </w:tr>
      <w:tr w:rsidR="00DF5B62" w:rsidRPr="004273DF" w14:paraId="2991BAF5" w14:textId="77777777" w:rsidTr="007F1840">
        <w:trPr>
          <w:trHeight w:val="27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319A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C460" w14:textId="0BBC693C" w:rsidR="00DF5B62" w:rsidRPr="004273DF" w:rsidRDefault="00DF5B62" w:rsidP="00DF5B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≤50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7223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 (0.1 to 0.9)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8BB1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-0.9 (-1.6 to -0.2)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037B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-1.7 (-2.2 to -1.1)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5B06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F11C" w14:textId="77777777" w:rsidR="00DF5B62" w:rsidRPr="004273DF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 (-0.4 to 0.3)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A9A5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-0.7 (-1.6 to 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FD0D" w14:textId="77777777" w:rsidR="00DF5B62" w:rsidRPr="00E65367" w:rsidRDefault="00DF5B62" w:rsidP="00DF5B6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-1.6 (-2.2 to -1.0)</w:t>
            </w:r>
          </w:p>
        </w:tc>
      </w:tr>
      <w:tr w:rsidR="000271D4" w:rsidRPr="004273DF" w14:paraId="7CAF7B7D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1DAC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3310" w14:textId="41A3F7FD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51-99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D603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 (-0.2 to 0.7)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BD5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-0.8 (-1.6 to -0.1)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C95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-0.6 (-1.3 to 0)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CE6E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4AF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 (-0.7 to 0.2)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56E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-0.4 (-1.4 to 0.5)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FE38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 (-2.1 to -0.7)</w:t>
            </w:r>
          </w:p>
        </w:tc>
      </w:tr>
      <w:tr w:rsidR="000271D4" w:rsidRPr="004273DF" w14:paraId="6F29FA28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5FBF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0D9B" w14:textId="667913DA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100-199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F0D1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 (-0.3 to 0.5)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3EEA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-1.2 (-2.0 to -0.5)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91AB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-1.4 (-1.9 to -0.8)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0DEF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683B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 (-0.8 to 0.6)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9A8B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-1.5 (-2.5 to -0.4)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8AC1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-1.3 (-2.3 to -0.2)</w:t>
            </w:r>
          </w:p>
        </w:tc>
      </w:tr>
      <w:tr w:rsidR="000271D4" w:rsidRPr="004273DF" w14:paraId="7760AF1C" w14:textId="77777777" w:rsidTr="007F184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ECDE3" w14:textId="77777777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D52F6" w14:textId="41A5E45B" w:rsidR="000271D4" w:rsidRPr="004273DF" w:rsidRDefault="000271D4" w:rsidP="0002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6481" w14:textId="17EAD417" w:rsidR="000271D4" w:rsidRPr="004273DF" w:rsidRDefault="000271D4" w:rsidP="00E653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 (-1.3 to -0.</w:t>
            </w:r>
            <w:proofErr w:type="gramStart"/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5)</w:t>
            </w:r>
            <w:r w:rsidR="00E65367"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0B175" w14:textId="05A5A5E8" w:rsidR="000271D4" w:rsidRPr="00E65367" w:rsidRDefault="000271D4" w:rsidP="00E6536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-0.9 (-1.7 to 0.1)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4B470" w14:textId="26D72C4F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1.6 (-2.2 to -1.0)</w:t>
            </w:r>
            <w:r w:rsidR="00E65367"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B0BD8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5188" w14:textId="77777777" w:rsidR="000271D4" w:rsidRPr="004273DF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273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 (0.2 to 1-2)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B61C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-2.6 (-3.5 to -1.6)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12A1" w14:textId="77777777" w:rsidR="000271D4" w:rsidRPr="00E65367" w:rsidRDefault="000271D4" w:rsidP="000271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653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-3.2 (-3.8 to -2.5)</w:t>
            </w:r>
          </w:p>
        </w:tc>
      </w:tr>
    </w:tbl>
    <w:p w14:paraId="4C936E00" w14:textId="46BB775C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7D3749">
        <w:rPr>
          <w:rFonts w:ascii="Arial" w:hAnsi="Arial" w:cs="Arial"/>
          <w:sz w:val="18"/>
          <w:szCs w:val="18"/>
          <w:lang w:val="en-GB"/>
        </w:rPr>
        <w:t xml:space="preserve">PAI: Personal Activity Intelligence, HUNT: </w:t>
      </w:r>
      <w:r w:rsidR="00DD7F6F" w:rsidRPr="007D3749">
        <w:rPr>
          <w:rFonts w:ascii="Arial" w:hAnsi="Arial" w:cs="Arial"/>
          <w:sz w:val="18"/>
          <w:szCs w:val="18"/>
          <w:lang w:val="en-GB"/>
        </w:rPr>
        <w:t xml:space="preserve">The </w:t>
      </w:r>
      <w:proofErr w:type="spellStart"/>
      <w:r w:rsidR="00DD7F6F" w:rsidRPr="007D3749">
        <w:rPr>
          <w:rFonts w:ascii="Arial" w:hAnsi="Arial" w:cs="Arial"/>
          <w:sz w:val="18"/>
          <w:szCs w:val="18"/>
          <w:lang w:val="en-GB"/>
        </w:rPr>
        <w:t>Trøndelag</w:t>
      </w:r>
      <w:proofErr w:type="spellEnd"/>
      <w:r w:rsidR="00DD7F6F" w:rsidRPr="007D3749">
        <w:rPr>
          <w:rFonts w:ascii="Arial" w:hAnsi="Arial" w:cs="Arial"/>
          <w:sz w:val="18"/>
          <w:szCs w:val="18"/>
          <w:lang w:val="en-GB"/>
        </w:rPr>
        <w:t xml:space="preserve"> Health Study</w:t>
      </w:r>
      <w:r w:rsidR="00DF5B62" w:rsidRPr="007D3749">
        <w:rPr>
          <w:rFonts w:ascii="Arial" w:hAnsi="Arial" w:cs="Arial"/>
          <w:sz w:val="18"/>
          <w:szCs w:val="18"/>
          <w:lang w:val="en-GB"/>
        </w:rPr>
        <w:t>, CI: confidence interval, kg: kilogram</w:t>
      </w:r>
    </w:p>
    <w:p w14:paraId="4EEFD7C8" w14:textId="77777777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>Model 1 adjusted for age</w:t>
      </w:r>
    </w:p>
    <w:p w14:paraId="6235EF11" w14:textId="4870A6B5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>Model 2 further adjusted for diabetes status (yes or no), smoking status (never, former, current), alcohol consumption (abstai</w:t>
      </w:r>
      <w:r w:rsidR="00D039C5" w:rsidRPr="007D3749">
        <w:rPr>
          <w:rFonts w:ascii="Arial" w:hAnsi="Arial" w:cs="Arial"/>
          <w:sz w:val="18"/>
          <w:szCs w:val="18"/>
        </w:rPr>
        <w:t>ners, &lt;1 time/2 weeks, 1-4 times</w:t>
      </w:r>
      <w:r w:rsidRPr="007D3749">
        <w:rPr>
          <w:rFonts w:ascii="Arial" w:hAnsi="Arial" w:cs="Arial"/>
          <w:sz w:val="18"/>
          <w:szCs w:val="18"/>
        </w:rPr>
        <w:t xml:space="preserve">/2weeks or ≥5 times/2weeks. </w:t>
      </w:r>
    </w:p>
    <w:p w14:paraId="4A215018" w14:textId="77777777" w:rsidR="00744DD3" w:rsidRPr="007D3749" w:rsidRDefault="00744DD3" w:rsidP="00744DD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>Model 3 further adjusted for occupational physical activity (sedentary, walk and lift and heavy).</w:t>
      </w:r>
    </w:p>
    <w:p w14:paraId="47EA0F59" w14:textId="374337FE" w:rsidR="00E65367" w:rsidRPr="007D3749" w:rsidRDefault="00E65367" w:rsidP="00E653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 xml:space="preserve">Numbers in italic are interactions estimates between PAI category and HUNT wave. The interpretation is as follows: </w:t>
      </w:r>
      <w:proofErr w:type="spellStart"/>
      <w:r w:rsidRPr="007D3749">
        <w:rPr>
          <w:rFonts w:ascii="Arial" w:hAnsi="Arial" w:cs="Arial"/>
          <w:sz w:val="18"/>
          <w:szCs w:val="18"/>
          <w:vertAlign w:val="superscript"/>
        </w:rPr>
        <w:t>a</w:t>
      </w:r>
      <w:r w:rsidRPr="007D3749">
        <w:rPr>
          <w:rFonts w:ascii="Arial" w:hAnsi="Arial" w:cs="Arial"/>
          <w:sz w:val="18"/>
          <w:szCs w:val="18"/>
        </w:rPr>
        <w:t>Compared</w:t>
      </w:r>
      <w:proofErr w:type="spellEnd"/>
      <w:r w:rsidRPr="007D3749">
        <w:rPr>
          <w:rFonts w:ascii="Arial" w:hAnsi="Arial" w:cs="Arial"/>
          <w:sz w:val="18"/>
          <w:szCs w:val="18"/>
        </w:rPr>
        <w:t xml:space="preserve"> with the inactive group at HUNT1, those obtaining ≥200 at HUNT1 has 0.9 kg lower body weight at HUNT1. Compared to the same reference group, inactive men had 9.9 kg higher body weight at HUNT3, and men obtaining ≥200 at HUNT3 had 1.6 kg lower body weight increase at HUNT3 (interaction estimate).</w:t>
      </w:r>
    </w:p>
    <w:p w14:paraId="7B0A784A" w14:textId="48F19873" w:rsidR="00F92813" w:rsidRPr="007D3749" w:rsidRDefault="00E65367" w:rsidP="00E6536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3749">
        <w:rPr>
          <w:rFonts w:ascii="Arial" w:hAnsi="Arial" w:cs="Arial"/>
          <w:sz w:val="18"/>
          <w:szCs w:val="18"/>
        </w:rPr>
        <w:t>Finally, the expected body weight in the ≥200 PAI group can then be calculated with the following equation: body weight in reference group – 0.9 + 9.9 – 1.6.</w:t>
      </w:r>
    </w:p>
    <w:p w14:paraId="5BB5AB56" w14:textId="59198836" w:rsidR="00F92813" w:rsidRPr="008C23F3" w:rsidRDefault="00F92813">
      <w:pPr>
        <w:rPr>
          <w:rFonts w:ascii="Times New Roman" w:hAnsi="Times New Roman" w:cs="Times New Roman"/>
        </w:rPr>
      </w:pPr>
    </w:p>
    <w:p w14:paraId="438B6465" w14:textId="55975C4B" w:rsidR="002528F5" w:rsidRPr="008C23F3" w:rsidRDefault="002528F5">
      <w:pPr>
        <w:rPr>
          <w:rFonts w:ascii="Times New Roman" w:hAnsi="Times New Roman" w:cs="Times New Roman"/>
        </w:rPr>
      </w:pPr>
    </w:p>
    <w:p w14:paraId="32B8E740" w14:textId="428B0B36" w:rsidR="00F614B2" w:rsidRPr="00E65367" w:rsidRDefault="00F614B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2138B53" w14:textId="4795603A" w:rsidR="00BC5723" w:rsidRPr="00365BDB" w:rsidRDefault="00F04598" w:rsidP="00F0459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ab/>
      </w:r>
    </w:p>
    <w:tbl>
      <w:tblPr>
        <w:tblpPr w:leftFromText="180" w:rightFromText="180" w:vertAnchor="page" w:horzAnchor="page" w:tblpX="1810" w:tblpY="2525"/>
        <w:tblW w:w="9640" w:type="dxa"/>
        <w:tblLook w:val="04A0" w:firstRow="1" w:lastRow="0" w:firstColumn="1" w:lastColumn="0" w:noHBand="0" w:noVBand="1"/>
      </w:tblPr>
      <w:tblGrid>
        <w:gridCol w:w="3160"/>
        <w:gridCol w:w="3160"/>
        <w:gridCol w:w="1060"/>
        <w:gridCol w:w="2260"/>
      </w:tblGrid>
      <w:tr w:rsidR="000B4A07" w:rsidRPr="00D039C5" w14:paraId="672FEC74" w14:textId="77777777" w:rsidTr="000B4A07">
        <w:trPr>
          <w:trHeight w:val="315"/>
        </w:trPr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DF679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40D9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3D9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change (CI)</w:t>
            </w:r>
          </w:p>
        </w:tc>
      </w:tr>
      <w:tr w:rsidR="000B4A07" w:rsidRPr="00D039C5" w14:paraId="7AF56F9D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0910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8C5E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4DF05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C99CF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B4A07" w:rsidRPr="00D039C5" w14:paraId="305C5EBA" w14:textId="77777777" w:rsidTr="000B4A07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DCF0" w14:textId="77777777" w:rsidR="000B4A07" w:rsidRPr="00D039C5" w:rsidRDefault="000B4A07" w:rsidP="000B4A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A340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B3B4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D822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B4A07" w:rsidRPr="00D039C5" w14:paraId="5A1643AE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DF42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D113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8A788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003F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0B4A07" w:rsidRPr="00D039C5" w14:paraId="11C4E9BD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5F67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930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8E2D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1203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(-0.5 to 2.4)</w:t>
            </w:r>
          </w:p>
        </w:tc>
      </w:tr>
      <w:tr w:rsidR="000B4A07" w:rsidRPr="00D039C5" w14:paraId="5E7550DB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7B9AC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D64C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0126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B29E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 (-0.3 to 2.6)</w:t>
            </w:r>
          </w:p>
        </w:tc>
      </w:tr>
      <w:tr w:rsidR="000B4A07" w:rsidRPr="00D039C5" w14:paraId="306E0731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D7DF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5895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42C69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A1A5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 (1.5 to 3.0)</w:t>
            </w:r>
          </w:p>
        </w:tc>
      </w:tr>
      <w:tr w:rsidR="000B4A07" w:rsidRPr="00D039C5" w14:paraId="0462EA24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AAE3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6FE6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B58D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CABF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 (-0.5 to 1.6)</w:t>
            </w:r>
          </w:p>
        </w:tc>
      </w:tr>
      <w:tr w:rsidR="000B4A07" w:rsidRPr="00D039C5" w14:paraId="08C98416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1801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CFA8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2C16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097B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 (-2.9 to 1.8)</w:t>
            </w:r>
          </w:p>
        </w:tc>
      </w:tr>
      <w:tr w:rsidR="000B4A07" w:rsidRPr="00D039C5" w14:paraId="18A73398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EFA6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27ADC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35AB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C2C1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 (-2.7 to 2.2)</w:t>
            </w:r>
          </w:p>
        </w:tc>
      </w:tr>
      <w:tr w:rsidR="000B4A07" w:rsidRPr="00D039C5" w14:paraId="45183A55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FAA6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6A77F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69EA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E105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 (1.0 to 3.0)</w:t>
            </w:r>
          </w:p>
        </w:tc>
      </w:tr>
      <w:tr w:rsidR="000B4A07" w:rsidRPr="00D039C5" w14:paraId="1383BEF2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B917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8039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CE84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868D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 (-1.6 to 3.0)</w:t>
            </w:r>
          </w:p>
        </w:tc>
      </w:tr>
      <w:tr w:rsidR="000B4A07" w:rsidRPr="00D039C5" w14:paraId="328C60DE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F6CC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C262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5EE02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8BCB6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 (-11.4 to 17.9)</w:t>
            </w:r>
          </w:p>
        </w:tc>
      </w:tr>
      <w:tr w:rsidR="000B4A07" w:rsidRPr="00D039C5" w14:paraId="030B24AC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FAD1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F96B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6161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821C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 (-1.3 to 4.9)</w:t>
            </w:r>
          </w:p>
        </w:tc>
      </w:tr>
      <w:tr w:rsidR="000B4A07" w:rsidRPr="00D039C5" w14:paraId="2871FC0E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8C50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B663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AC9C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C2CD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 (-0.8 to 3.1)</w:t>
            </w:r>
          </w:p>
        </w:tc>
      </w:tr>
      <w:tr w:rsidR="000B4A07" w:rsidRPr="00D039C5" w14:paraId="5FAD645E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66CD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856A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FD29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1 300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FCF1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 (0 to 1.2)</w:t>
            </w:r>
          </w:p>
        </w:tc>
      </w:tr>
      <w:tr w:rsidR="000B4A07" w:rsidRPr="00D039C5" w14:paraId="7A13D550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05A8B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4BA8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389B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8493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 (0.1 to 2.0)</w:t>
            </w:r>
          </w:p>
        </w:tc>
      </w:tr>
      <w:tr w:rsidR="000B4A07" w:rsidRPr="00D039C5" w14:paraId="6C287A83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5D10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E2A86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05E2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9993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 (-0.8 to 1.0)</w:t>
            </w:r>
          </w:p>
        </w:tc>
      </w:tr>
      <w:tr w:rsidR="000B4A07" w:rsidRPr="00D039C5" w14:paraId="73DC2A45" w14:textId="77777777" w:rsidTr="000B4A07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0D2D2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4BD66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2B63E" w14:textId="77777777" w:rsidR="000B4A07" w:rsidRPr="00D039C5" w:rsidRDefault="000B4A07" w:rsidP="000B4A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6273D" w14:textId="77777777" w:rsidR="000B4A07" w:rsidRPr="00D039C5" w:rsidRDefault="000B4A07" w:rsidP="000B4A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39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 (1.2 to 2.1)</w:t>
            </w:r>
          </w:p>
        </w:tc>
      </w:tr>
    </w:tbl>
    <w:p w14:paraId="63673B56" w14:textId="2769EBB3" w:rsidR="00D039C5" w:rsidRDefault="001B4C85" w:rsidP="00D039C5">
      <w:pPr>
        <w:ind w:left="900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eTable</w:t>
      </w:r>
      <w:proofErr w:type="spellEnd"/>
      <w:r>
        <w:rPr>
          <w:rFonts w:ascii="Arial" w:hAnsi="Arial" w:cs="Arial"/>
          <w:b/>
          <w:bCs/>
          <w:sz w:val="20"/>
          <w:szCs w:val="20"/>
          <w:lang w:val="en-GB"/>
        </w:rPr>
        <w:t xml:space="preserve"> 5</w:t>
      </w:r>
      <w:r w:rsidR="00D039C5" w:rsidRPr="00D039C5">
        <w:rPr>
          <w:rFonts w:ascii="Arial" w:hAnsi="Arial" w:cs="Arial"/>
          <w:b/>
          <w:bCs/>
          <w:sz w:val="20"/>
          <w:szCs w:val="20"/>
          <w:lang w:val="en-GB"/>
        </w:rPr>
        <w:t xml:space="preserve">. Changes in body weight in kilogram between HUNT1 and HUNT3 among men according to PAI and 7.5 </w:t>
      </w:r>
      <w:r w:rsidR="00D039C5">
        <w:rPr>
          <w:rFonts w:ascii="Arial" w:hAnsi="Arial" w:cs="Arial"/>
          <w:b/>
          <w:bCs/>
          <w:sz w:val="20"/>
          <w:szCs w:val="20"/>
          <w:lang w:val="en-GB"/>
        </w:rPr>
        <w:t>METs</w:t>
      </w:r>
      <w:r w:rsidR="00D039C5" w:rsidRPr="00D039C5">
        <w:rPr>
          <w:rFonts w:ascii="Arial" w:hAnsi="Arial" w:cs="Arial"/>
          <w:b/>
          <w:bCs/>
          <w:sz w:val="20"/>
          <w:szCs w:val="20"/>
          <w:lang w:val="en-GB"/>
        </w:rPr>
        <w:t>-hours</w:t>
      </w:r>
    </w:p>
    <w:p w14:paraId="2583F65D" w14:textId="77777777" w:rsidR="001B4C85" w:rsidRPr="00D039C5" w:rsidRDefault="001B4C85" w:rsidP="00D039C5">
      <w:pPr>
        <w:ind w:left="9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304D6C1" w14:textId="77777777" w:rsidR="00D039C5" w:rsidRPr="00365BDB" w:rsidRDefault="00D039C5">
      <w:pPr>
        <w:rPr>
          <w:rFonts w:ascii="Times New Roman" w:hAnsi="Times New Roman" w:cs="Times New Roman"/>
          <w:lang w:val="en-GB"/>
        </w:rPr>
      </w:pPr>
    </w:p>
    <w:p w14:paraId="6FFEA57D" w14:textId="171F905E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30F2259D" w14:textId="5499CC1B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2B37FA02" w14:textId="1D7EDC2C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26D1355D" w14:textId="42F8FF29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6561A195" w14:textId="6D80BB3A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7E9B81B3" w14:textId="2ECBA3F1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555D2E64" w14:textId="72C983FF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37D9CD64" w14:textId="39A943A1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2D944A36" w14:textId="2CEFC17A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04DE2038" w14:textId="5886AEFA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41F39439" w14:textId="388A1BA9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2553EAC7" w14:textId="1F62999B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24AB8376" w14:textId="70E40381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76674D91" w14:textId="4F0E6CB6" w:rsidR="00BC5723" w:rsidRPr="001B4C85" w:rsidRDefault="00DE6400" w:rsidP="001B4C85">
      <w:pPr>
        <w:spacing w:after="0" w:line="240" w:lineRule="auto"/>
        <w:ind w:left="900" w:right="3150"/>
        <w:rPr>
          <w:rFonts w:ascii="Arial" w:hAnsi="Arial" w:cs="Arial"/>
          <w:sz w:val="18"/>
          <w:szCs w:val="18"/>
          <w:lang w:val="en-GB"/>
        </w:rPr>
      </w:pPr>
      <w:r w:rsidRPr="001B4C85">
        <w:rPr>
          <w:rFonts w:ascii="Arial" w:hAnsi="Arial" w:cs="Arial"/>
          <w:sz w:val="18"/>
          <w:szCs w:val="18"/>
          <w:lang w:val="en-GB"/>
        </w:rPr>
        <w:t>PAI;</w:t>
      </w:r>
      <w:r w:rsidR="00BC5723" w:rsidRPr="001B4C85">
        <w:rPr>
          <w:rFonts w:ascii="Arial" w:hAnsi="Arial" w:cs="Arial"/>
          <w:sz w:val="18"/>
          <w:szCs w:val="18"/>
          <w:lang w:val="en-GB"/>
        </w:rPr>
        <w:t xml:space="preserve"> Pers</w:t>
      </w:r>
      <w:r w:rsidRPr="001B4C85">
        <w:rPr>
          <w:rFonts w:ascii="Arial" w:hAnsi="Arial" w:cs="Arial"/>
          <w:sz w:val="18"/>
          <w:szCs w:val="18"/>
          <w:lang w:val="en-GB"/>
        </w:rPr>
        <w:t>onal Activity Intelligence, MET;</w:t>
      </w:r>
      <w:r w:rsidR="00BC5723" w:rsidRPr="001B4C85">
        <w:rPr>
          <w:rFonts w:ascii="Arial" w:hAnsi="Arial" w:cs="Arial"/>
          <w:sz w:val="18"/>
          <w:szCs w:val="18"/>
          <w:lang w:val="en-GB"/>
        </w:rPr>
        <w:t xml:space="preserve"> meta</w:t>
      </w:r>
      <w:r w:rsidRPr="001B4C85">
        <w:rPr>
          <w:rFonts w:ascii="Arial" w:hAnsi="Arial" w:cs="Arial"/>
          <w:sz w:val="18"/>
          <w:szCs w:val="18"/>
          <w:lang w:val="en-GB"/>
        </w:rPr>
        <w:t>bolic Equivalent of Tasks, HUNT;</w:t>
      </w:r>
      <w:r w:rsidR="00BC5723" w:rsidRPr="001B4C85">
        <w:rPr>
          <w:rFonts w:ascii="Arial" w:hAnsi="Arial" w:cs="Arial"/>
          <w:sz w:val="18"/>
          <w:szCs w:val="18"/>
          <w:lang w:val="en-GB"/>
        </w:rPr>
        <w:t xml:space="preserve"> </w:t>
      </w:r>
      <w:r w:rsidR="00DD7F6F" w:rsidRPr="001B4C85">
        <w:rPr>
          <w:rFonts w:ascii="Arial" w:hAnsi="Arial" w:cs="Arial"/>
          <w:sz w:val="18"/>
          <w:szCs w:val="18"/>
          <w:lang w:val="en-GB"/>
        </w:rPr>
        <w:t xml:space="preserve">The </w:t>
      </w:r>
      <w:proofErr w:type="spellStart"/>
      <w:r w:rsidR="00DD7F6F" w:rsidRPr="001B4C85">
        <w:rPr>
          <w:rFonts w:ascii="Arial" w:hAnsi="Arial" w:cs="Arial"/>
          <w:sz w:val="18"/>
          <w:szCs w:val="18"/>
          <w:lang w:val="en-GB"/>
        </w:rPr>
        <w:t>Trøndelag</w:t>
      </w:r>
      <w:proofErr w:type="spellEnd"/>
      <w:r w:rsidR="00DD7F6F" w:rsidRPr="001B4C85">
        <w:rPr>
          <w:rFonts w:ascii="Arial" w:hAnsi="Arial" w:cs="Arial"/>
          <w:sz w:val="18"/>
          <w:szCs w:val="18"/>
          <w:lang w:val="en-GB"/>
        </w:rPr>
        <w:t xml:space="preserve"> Health Study</w:t>
      </w:r>
      <w:r w:rsidRPr="001B4C85">
        <w:rPr>
          <w:rFonts w:ascii="Arial" w:hAnsi="Arial" w:cs="Arial"/>
          <w:sz w:val="18"/>
          <w:szCs w:val="18"/>
          <w:lang w:val="en-GB"/>
        </w:rPr>
        <w:t>, N; number, CI;</w:t>
      </w:r>
      <w:r w:rsidR="00BC5723" w:rsidRPr="001B4C85">
        <w:rPr>
          <w:rFonts w:ascii="Arial" w:hAnsi="Arial" w:cs="Arial"/>
          <w:sz w:val="18"/>
          <w:szCs w:val="18"/>
          <w:lang w:val="en-GB"/>
        </w:rPr>
        <w:t xml:space="preserve"> confidence interval</w:t>
      </w:r>
    </w:p>
    <w:p w14:paraId="604E9479" w14:textId="33D9F3EB" w:rsidR="000B4A07" w:rsidRPr="001B4C85" w:rsidRDefault="000B4A07" w:rsidP="0047142C">
      <w:pPr>
        <w:spacing w:after="0" w:line="240" w:lineRule="auto"/>
        <w:ind w:left="900"/>
        <w:rPr>
          <w:rFonts w:ascii="Arial" w:hAnsi="Arial" w:cs="Arial"/>
          <w:sz w:val="18"/>
          <w:szCs w:val="18"/>
          <w:lang w:val="en-GB"/>
        </w:rPr>
      </w:pPr>
      <w:r w:rsidRPr="001B4C85">
        <w:rPr>
          <w:rFonts w:ascii="Arial" w:hAnsi="Arial" w:cs="Arial"/>
          <w:sz w:val="18"/>
          <w:szCs w:val="18"/>
          <w:lang w:val="en-GB"/>
        </w:rPr>
        <w:t>Adjusted for age</w:t>
      </w:r>
      <w:r w:rsidR="0047142C" w:rsidRPr="001B4C85">
        <w:rPr>
          <w:rFonts w:ascii="Arial" w:hAnsi="Arial" w:cs="Arial"/>
          <w:sz w:val="18"/>
          <w:szCs w:val="18"/>
          <w:lang w:val="en-GB"/>
        </w:rPr>
        <w:t>.</w:t>
      </w:r>
    </w:p>
    <w:p w14:paraId="217D5AB5" w14:textId="610DA359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6340861D" w14:textId="3D65FF3F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0CFDDF45" w14:textId="026B0335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6CF0F92C" w14:textId="3031A8E0" w:rsidR="00BC5723" w:rsidRPr="00365BDB" w:rsidRDefault="00BC5723" w:rsidP="00F04598">
      <w:pPr>
        <w:rPr>
          <w:rFonts w:ascii="Times New Roman" w:hAnsi="Times New Roman" w:cs="Times New Roman"/>
          <w:lang w:val="en-GB"/>
        </w:rPr>
      </w:pPr>
    </w:p>
    <w:tbl>
      <w:tblPr>
        <w:tblpPr w:leftFromText="180" w:rightFromText="180" w:vertAnchor="page" w:horzAnchor="page" w:tblpX="1990" w:tblpY="2885"/>
        <w:tblW w:w="9540" w:type="dxa"/>
        <w:tblLook w:val="04A0" w:firstRow="1" w:lastRow="0" w:firstColumn="1" w:lastColumn="0" w:noHBand="0" w:noVBand="1"/>
      </w:tblPr>
      <w:tblGrid>
        <w:gridCol w:w="3160"/>
        <w:gridCol w:w="3160"/>
        <w:gridCol w:w="960"/>
        <w:gridCol w:w="2260"/>
      </w:tblGrid>
      <w:tr w:rsidR="00DB7E22" w:rsidRPr="0047142C" w14:paraId="7B777CDC" w14:textId="77777777" w:rsidTr="0047142C">
        <w:trPr>
          <w:trHeight w:val="170"/>
        </w:trPr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1F3CD" w14:textId="77777777" w:rsidR="00DB7E22" w:rsidRPr="0047142C" w:rsidRDefault="00DB7E22" w:rsidP="00DB7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PAI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A3BC" w14:textId="77777777" w:rsidR="00DB7E22" w:rsidRPr="0047142C" w:rsidRDefault="00DB7E22" w:rsidP="00DB7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6033" w14:textId="77777777" w:rsidR="00DB7E22" w:rsidRPr="0047142C" w:rsidRDefault="00DB7E22" w:rsidP="00DB7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change (CI)</w:t>
            </w:r>
          </w:p>
        </w:tc>
      </w:tr>
      <w:tr w:rsidR="00DB7E22" w:rsidRPr="0047142C" w14:paraId="013777A3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DF956" w14:textId="77777777" w:rsidR="00DB7E22" w:rsidRPr="0047142C" w:rsidRDefault="00DB7E22" w:rsidP="00DB7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23FE" w14:textId="77777777" w:rsidR="00DB7E22" w:rsidRPr="0047142C" w:rsidRDefault="00DB7E22" w:rsidP="00DB7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B99D" w14:textId="77777777" w:rsidR="00DB7E22" w:rsidRPr="0047142C" w:rsidRDefault="00DB7E22" w:rsidP="00DB7E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59D11" w14:textId="77777777" w:rsidR="00DB7E22" w:rsidRPr="0047142C" w:rsidRDefault="00DB7E22" w:rsidP="00DB7E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B7E22" w:rsidRPr="0047142C" w14:paraId="19F20339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4F41" w14:textId="77777777" w:rsidR="00DB7E22" w:rsidRPr="0047142C" w:rsidRDefault="00DB7E22" w:rsidP="00DB7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3C72" w14:textId="77777777" w:rsidR="00DB7E22" w:rsidRPr="0047142C" w:rsidRDefault="00DB7E22" w:rsidP="00DB7E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9976" w14:textId="77777777" w:rsidR="00DB7E22" w:rsidRPr="0047142C" w:rsidRDefault="00DB7E22" w:rsidP="00DB7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9189D" w14:textId="77777777" w:rsidR="00DB7E22" w:rsidRPr="0047142C" w:rsidRDefault="00DB7E22" w:rsidP="00DB7E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5245" w:rsidRPr="0047142C" w14:paraId="398FF46B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606B" w14:textId="00FDB219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EA58" w14:textId="443D7921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2D60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9BEF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</w:t>
            </w:r>
          </w:p>
        </w:tc>
      </w:tr>
      <w:tr w:rsidR="00655245" w:rsidRPr="0047142C" w14:paraId="7294A3EF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0897B" w14:textId="51F28B80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2101" w14:textId="538DAB31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FDBA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A4A8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 (-0.7 to 4.6)</w:t>
            </w:r>
          </w:p>
        </w:tc>
      </w:tr>
      <w:tr w:rsidR="00655245" w:rsidRPr="0047142C" w14:paraId="30DF0956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FF09" w14:textId="37A2F098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D5D0" w14:textId="4BBCF5D8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4425C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AD4C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 (-1.5 to 1.8)</w:t>
            </w:r>
          </w:p>
        </w:tc>
      </w:tr>
      <w:tr w:rsidR="00655245" w:rsidRPr="0047142C" w14:paraId="442F48A0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0214" w14:textId="74BA2155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B14E" w14:textId="7260872C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B083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06DC1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 (1.6 to 3.7)</w:t>
            </w:r>
          </w:p>
        </w:tc>
      </w:tr>
      <w:tr w:rsidR="00655245" w:rsidRPr="0047142C" w14:paraId="7DC02AC6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EEDA" w14:textId="2314E753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FB0A" w14:textId="0297FAB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59F2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4BF0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 (-0.7 to 1.7)</w:t>
            </w:r>
          </w:p>
        </w:tc>
      </w:tr>
      <w:tr w:rsidR="00655245" w:rsidRPr="0047142C" w14:paraId="79998D5C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E00B" w14:textId="2F3BA194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F869" w14:textId="618B030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BFE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F608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 (-1.3 to 5.4)</w:t>
            </w:r>
          </w:p>
        </w:tc>
      </w:tr>
      <w:tr w:rsidR="00655245" w:rsidRPr="0047142C" w14:paraId="502C8A6C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F750" w14:textId="743B03AD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7952" w14:textId="4D1BB8DB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4701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FA42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(-2.3 to 2.4)</w:t>
            </w:r>
          </w:p>
        </w:tc>
      </w:tr>
      <w:tr w:rsidR="00655245" w:rsidRPr="0047142C" w14:paraId="4485C43B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1FE8" w14:textId="0B68D4F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FFCD9" w14:textId="6140A785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416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CC3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 (1.9 to 4.5)</w:t>
            </w:r>
          </w:p>
        </w:tc>
      </w:tr>
      <w:tr w:rsidR="00655245" w:rsidRPr="0047142C" w14:paraId="501781FD" w14:textId="77777777" w:rsidTr="00DB7E22">
        <w:trPr>
          <w:trHeight w:val="347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D889" w14:textId="090EF9C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0D616" w14:textId="3ABA8BB2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ED6C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2392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 (-2.3 to 1.6)</w:t>
            </w:r>
          </w:p>
        </w:tc>
      </w:tr>
      <w:tr w:rsidR="00655245" w:rsidRPr="0047142C" w14:paraId="1081DD94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9A9B" w14:textId="60A11598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20208" w14:textId="390BD229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9896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EB9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 (-4.3 to 12.2)</w:t>
            </w:r>
          </w:p>
        </w:tc>
      </w:tr>
      <w:tr w:rsidR="00655245" w:rsidRPr="0047142C" w14:paraId="24C3817B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3F98" w14:textId="768DB506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9956" w14:textId="3DB491D6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6064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C89A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 (0.7 to 4.5)</w:t>
            </w:r>
          </w:p>
        </w:tc>
      </w:tr>
      <w:tr w:rsidR="00655245" w:rsidRPr="0047142C" w14:paraId="18573C3A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B14BC" w14:textId="13E797CC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7453" w14:textId="2DBFA5C1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49BA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98A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 (0.6 to 3.7)</w:t>
            </w:r>
          </w:p>
        </w:tc>
      </w:tr>
      <w:tr w:rsidR="00655245" w:rsidRPr="0047142C" w14:paraId="4D25A676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E2F6C" w14:textId="30611AC1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1E78" w14:textId="3B6AE716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270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2 273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DB4B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 (0.8 to 2.2)</w:t>
            </w:r>
          </w:p>
        </w:tc>
      </w:tr>
      <w:tr w:rsidR="00655245" w:rsidRPr="0047142C" w14:paraId="52222DE7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FCB05" w14:textId="4033C1DF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439A" w14:textId="77D4871D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≥100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3B0B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F581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 (0.7 to 3.0)</w:t>
            </w:r>
          </w:p>
        </w:tc>
      </w:tr>
      <w:tr w:rsidR="00655245" w:rsidRPr="0047142C" w14:paraId="58CC08E4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E12C" w14:textId="36ADE269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7D3" w14:textId="1D445D0B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≥7.5 MET-h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4541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7BCD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 (0 to 1.7)</w:t>
            </w:r>
          </w:p>
        </w:tc>
      </w:tr>
      <w:tr w:rsidR="00655245" w:rsidRPr="0047142C" w14:paraId="4A9C4E8A" w14:textId="77777777" w:rsidTr="00DB7E22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ED1F" w14:textId="68821AE0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E787B" w14:textId="628ADD5D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&lt;100 PAI &amp; &lt;7.5 MET-h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0E5B2" w14:textId="77777777" w:rsidR="00655245" w:rsidRPr="0047142C" w:rsidRDefault="00655245" w:rsidP="006552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4 858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89D6F" w14:textId="77777777" w:rsidR="00655245" w:rsidRPr="0047142C" w:rsidRDefault="00655245" w:rsidP="006552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 (2.1 to 3.4)</w:t>
            </w:r>
          </w:p>
        </w:tc>
      </w:tr>
    </w:tbl>
    <w:p w14:paraId="658CF9D0" w14:textId="77777777" w:rsidR="0047142C" w:rsidRPr="00365BDB" w:rsidRDefault="0047142C" w:rsidP="0047142C">
      <w:pPr>
        <w:rPr>
          <w:rFonts w:ascii="Times New Roman" w:hAnsi="Times New Roman" w:cs="Times New Roman"/>
          <w:lang w:val="en-GB"/>
        </w:rPr>
      </w:pPr>
    </w:p>
    <w:p w14:paraId="2A5A3A5D" w14:textId="6B783F55" w:rsidR="00BC5723" w:rsidRPr="0047142C" w:rsidRDefault="0047142C" w:rsidP="001B4C85">
      <w:pPr>
        <w:ind w:left="990"/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47142C">
        <w:rPr>
          <w:rFonts w:ascii="Arial" w:hAnsi="Arial" w:cs="Arial"/>
          <w:b/>
          <w:bCs/>
          <w:sz w:val="20"/>
          <w:szCs w:val="20"/>
          <w:lang w:val="en-GB"/>
        </w:rPr>
        <w:t>eTable</w:t>
      </w:r>
      <w:proofErr w:type="spellEnd"/>
      <w:r w:rsidRPr="0047142C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1B4C85">
        <w:rPr>
          <w:rFonts w:ascii="Arial" w:hAnsi="Arial" w:cs="Arial"/>
          <w:b/>
          <w:bCs/>
          <w:sz w:val="20"/>
          <w:szCs w:val="20"/>
          <w:lang w:val="en-GB"/>
        </w:rPr>
        <w:t>6</w:t>
      </w:r>
      <w:r w:rsidRPr="0047142C">
        <w:rPr>
          <w:rFonts w:ascii="Arial" w:hAnsi="Arial" w:cs="Arial"/>
          <w:b/>
          <w:bCs/>
          <w:sz w:val="20"/>
          <w:szCs w:val="20"/>
          <w:lang w:val="en-GB"/>
        </w:rPr>
        <w:t>. Changes in body weight in kilogram between HUNT1 and HUNT3 among women according to PAI and 7.5 METs-hours.</w:t>
      </w:r>
    </w:p>
    <w:p w14:paraId="541F8268" w14:textId="57DAADD1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7B4B0330" w14:textId="07C64798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5CB54F22" w14:textId="52BC7F75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247281F9" w14:textId="57F103EC" w:rsidR="002B016D" w:rsidRPr="00365BDB" w:rsidRDefault="002B016D">
      <w:pPr>
        <w:rPr>
          <w:rFonts w:ascii="Times New Roman" w:hAnsi="Times New Roman" w:cs="Times New Roman"/>
          <w:lang w:val="en-GB"/>
        </w:rPr>
      </w:pPr>
    </w:p>
    <w:p w14:paraId="5430661A" w14:textId="5FC9C677" w:rsidR="002B016D" w:rsidRPr="00365BDB" w:rsidRDefault="002B016D">
      <w:pPr>
        <w:rPr>
          <w:rFonts w:ascii="Times New Roman" w:hAnsi="Times New Roman" w:cs="Times New Roman"/>
          <w:lang w:val="en-GB"/>
        </w:rPr>
      </w:pPr>
    </w:p>
    <w:p w14:paraId="5ACFA6F5" w14:textId="77777777" w:rsidR="002B016D" w:rsidRPr="00365BDB" w:rsidRDefault="002B016D">
      <w:pPr>
        <w:rPr>
          <w:rFonts w:ascii="Times New Roman" w:hAnsi="Times New Roman" w:cs="Times New Roman"/>
          <w:lang w:val="en-GB"/>
        </w:rPr>
      </w:pPr>
    </w:p>
    <w:p w14:paraId="3512CDDB" w14:textId="2D7021A0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41C6D383" w14:textId="03AD2102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23D80A18" w14:textId="3207EF52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0866BCCC" w14:textId="77777777" w:rsidR="00F04598" w:rsidRDefault="00F04598" w:rsidP="00BC5723">
      <w:pPr>
        <w:rPr>
          <w:rFonts w:ascii="Times New Roman" w:hAnsi="Times New Roman" w:cs="Times New Roman"/>
          <w:lang w:val="en-GB"/>
        </w:rPr>
      </w:pPr>
    </w:p>
    <w:p w14:paraId="1D9A21A1" w14:textId="77777777" w:rsidR="00F04598" w:rsidRDefault="00F04598" w:rsidP="00BC5723">
      <w:pPr>
        <w:rPr>
          <w:rFonts w:ascii="Times New Roman" w:hAnsi="Times New Roman" w:cs="Times New Roman"/>
          <w:lang w:val="en-GB"/>
        </w:rPr>
      </w:pPr>
    </w:p>
    <w:p w14:paraId="7574E3E5" w14:textId="13E97550" w:rsidR="00BC5723" w:rsidRDefault="00BC5723">
      <w:pPr>
        <w:rPr>
          <w:rFonts w:ascii="Times New Roman" w:hAnsi="Times New Roman" w:cs="Times New Roman"/>
          <w:lang w:val="en-GB"/>
        </w:rPr>
      </w:pPr>
    </w:p>
    <w:p w14:paraId="7E463F52" w14:textId="77777777" w:rsidR="0047142C" w:rsidRPr="00365BDB" w:rsidRDefault="0047142C">
      <w:pPr>
        <w:rPr>
          <w:rFonts w:ascii="Times New Roman" w:hAnsi="Times New Roman" w:cs="Times New Roman"/>
          <w:lang w:val="en-GB"/>
        </w:rPr>
      </w:pPr>
    </w:p>
    <w:p w14:paraId="5F1AA59E" w14:textId="1C50820E" w:rsidR="00BC5723" w:rsidRPr="00365BDB" w:rsidRDefault="00BC5723">
      <w:pPr>
        <w:rPr>
          <w:rFonts w:ascii="Times New Roman" w:hAnsi="Times New Roman" w:cs="Times New Roman"/>
          <w:lang w:val="en-GB"/>
        </w:rPr>
      </w:pPr>
    </w:p>
    <w:p w14:paraId="387A6CC9" w14:textId="65407EFC" w:rsidR="005B0F8C" w:rsidRDefault="005B0F8C" w:rsidP="0047142C">
      <w:pPr>
        <w:ind w:left="1170"/>
        <w:rPr>
          <w:rFonts w:ascii="Times New Roman" w:hAnsi="Times New Roman" w:cs="Times New Roman"/>
          <w:lang w:val="en-GB"/>
        </w:rPr>
      </w:pPr>
    </w:p>
    <w:p w14:paraId="126A37FA" w14:textId="77777777" w:rsidR="001B4C85" w:rsidRDefault="001B4C85" w:rsidP="001B4C85">
      <w:pPr>
        <w:spacing w:after="0" w:line="240" w:lineRule="auto"/>
        <w:ind w:left="900" w:right="2250"/>
        <w:rPr>
          <w:rFonts w:ascii="Arial" w:hAnsi="Arial" w:cs="Arial"/>
          <w:sz w:val="18"/>
          <w:szCs w:val="18"/>
          <w:lang w:val="en-GB"/>
        </w:rPr>
      </w:pPr>
    </w:p>
    <w:p w14:paraId="64283543" w14:textId="2625C7AE" w:rsidR="0047142C" w:rsidRPr="001B4C85" w:rsidRDefault="00DE6400" w:rsidP="001B4C85">
      <w:pPr>
        <w:spacing w:after="0" w:line="240" w:lineRule="auto"/>
        <w:ind w:left="900" w:right="2250"/>
        <w:rPr>
          <w:rFonts w:ascii="Arial" w:hAnsi="Arial" w:cs="Arial"/>
          <w:sz w:val="18"/>
          <w:szCs w:val="18"/>
          <w:lang w:val="en-GB"/>
        </w:rPr>
      </w:pPr>
      <w:r w:rsidRPr="001B4C85">
        <w:rPr>
          <w:rFonts w:ascii="Arial" w:hAnsi="Arial" w:cs="Arial"/>
          <w:sz w:val="18"/>
          <w:szCs w:val="18"/>
          <w:lang w:val="en-GB"/>
        </w:rPr>
        <w:t>PAI;</w:t>
      </w:r>
      <w:r w:rsidR="0047142C" w:rsidRPr="001B4C85">
        <w:rPr>
          <w:rFonts w:ascii="Arial" w:hAnsi="Arial" w:cs="Arial"/>
          <w:sz w:val="18"/>
          <w:szCs w:val="18"/>
          <w:lang w:val="en-GB"/>
        </w:rPr>
        <w:t xml:space="preserve"> Personal Activity Intelligence, MET</w:t>
      </w:r>
      <w:r w:rsidRPr="001B4C85">
        <w:rPr>
          <w:rFonts w:ascii="Arial" w:hAnsi="Arial" w:cs="Arial"/>
          <w:sz w:val="18"/>
          <w:szCs w:val="18"/>
          <w:lang w:val="en-GB"/>
        </w:rPr>
        <w:t>;</w:t>
      </w:r>
      <w:r w:rsidR="0047142C" w:rsidRPr="001B4C85">
        <w:rPr>
          <w:rFonts w:ascii="Arial" w:hAnsi="Arial" w:cs="Arial"/>
          <w:sz w:val="18"/>
          <w:szCs w:val="18"/>
          <w:lang w:val="en-GB"/>
        </w:rPr>
        <w:t xml:space="preserve"> metabolic Equivalent of Tasks, HUNT</w:t>
      </w:r>
      <w:r w:rsidRPr="001B4C85">
        <w:rPr>
          <w:rFonts w:ascii="Arial" w:hAnsi="Arial" w:cs="Arial"/>
          <w:sz w:val="18"/>
          <w:szCs w:val="18"/>
          <w:lang w:val="en-GB"/>
        </w:rPr>
        <w:t>;</w:t>
      </w:r>
      <w:r w:rsidR="0047142C" w:rsidRPr="001B4C85">
        <w:rPr>
          <w:rFonts w:ascii="Arial" w:hAnsi="Arial" w:cs="Arial"/>
          <w:sz w:val="18"/>
          <w:szCs w:val="18"/>
          <w:lang w:val="en-GB"/>
        </w:rPr>
        <w:t xml:space="preserve"> The </w:t>
      </w:r>
      <w:proofErr w:type="spellStart"/>
      <w:r w:rsidR="0047142C" w:rsidRPr="001B4C85">
        <w:rPr>
          <w:rFonts w:ascii="Arial" w:hAnsi="Arial" w:cs="Arial"/>
          <w:sz w:val="18"/>
          <w:szCs w:val="18"/>
          <w:lang w:val="en-GB"/>
        </w:rPr>
        <w:t>Trøndelag</w:t>
      </w:r>
      <w:proofErr w:type="spellEnd"/>
      <w:r w:rsidR="0047142C" w:rsidRPr="001B4C85">
        <w:rPr>
          <w:rFonts w:ascii="Arial" w:hAnsi="Arial" w:cs="Arial"/>
          <w:sz w:val="18"/>
          <w:szCs w:val="18"/>
          <w:lang w:val="en-GB"/>
        </w:rPr>
        <w:t xml:space="preserve"> Health Study, N</w:t>
      </w:r>
      <w:r w:rsidRPr="001B4C85">
        <w:rPr>
          <w:rFonts w:ascii="Arial" w:hAnsi="Arial" w:cs="Arial"/>
          <w:sz w:val="18"/>
          <w:szCs w:val="18"/>
          <w:lang w:val="en-GB"/>
        </w:rPr>
        <w:t>; number, CI;</w:t>
      </w:r>
      <w:r w:rsidR="0047142C" w:rsidRPr="001B4C85">
        <w:rPr>
          <w:rFonts w:ascii="Arial" w:hAnsi="Arial" w:cs="Arial"/>
          <w:sz w:val="18"/>
          <w:szCs w:val="18"/>
          <w:lang w:val="en-GB"/>
        </w:rPr>
        <w:t xml:space="preserve"> confidence interval</w:t>
      </w:r>
    </w:p>
    <w:p w14:paraId="7590429F" w14:textId="77777777" w:rsidR="0047142C" w:rsidRPr="001B4C85" w:rsidRDefault="0047142C" w:rsidP="0047142C">
      <w:pPr>
        <w:spacing w:after="0" w:line="240" w:lineRule="auto"/>
        <w:ind w:left="900"/>
        <w:rPr>
          <w:rFonts w:ascii="Arial" w:hAnsi="Arial" w:cs="Arial"/>
          <w:sz w:val="18"/>
          <w:szCs w:val="18"/>
          <w:lang w:val="en-GB"/>
        </w:rPr>
      </w:pPr>
      <w:r w:rsidRPr="001B4C85">
        <w:rPr>
          <w:rFonts w:ascii="Arial" w:hAnsi="Arial" w:cs="Arial"/>
          <w:sz w:val="18"/>
          <w:szCs w:val="18"/>
          <w:lang w:val="en-GB"/>
        </w:rPr>
        <w:t>Adjusted for age.</w:t>
      </w:r>
    </w:p>
    <w:p w14:paraId="76548883" w14:textId="6772A105" w:rsidR="0047142C" w:rsidRDefault="0047142C">
      <w:pPr>
        <w:rPr>
          <w:rFonts w:ascii="Times New Roman" w:hAnsi="Times New Roman" w:cs="Times New Roman"/>
          <w:lang w:val="en-GB"/>
        </w:rPr>
      </w:pPr>
    </w:p>
    <w:p w14:paraId="3398298A" w14:textId="09869A1E" w:rsidR="0047142C" w:rsidRDefault="0047142C">
      <w:pPr>
        <w:rPr>
          <w:rFonts w:ascii="Times New Roman" w:hAnsi="Times New Roman" w:cs="Times New Roman"/>
          <w:lang w:val="en-GB"/>
        </w:rPr>
      </w:pPr>
    </w:p>
    <w:p w14:paraId="0BD32667" w14:textId="77777777" w:rsidR="0047142C" w:rsidRDefault="0047142C">
      <w:pPr>
        <w:rPr>
          <w:rFonts w:ascii="Times New Roman" w:hAnsi="Times New Roman" w:cs="Times New Roman"/>
          <w:lang w:val="en-GB"/>
        </w:rPr>
      </w:pPr>
    </w:p>
    <w:p w14:paraId="00727C7F" w14:textId="77777777" w:rsidR="0047142C" w:rsidRPr="00365BDB" w:rsidRDefault="0047142C">
      <w:pPr>
        <w:rPr>
          <w:rFonts w:ascii="Times New Roman" w:hAnsi="Times New Roman" w:cs="Times New Roman"/>
          <w:lang w:val="en-GB"/>
        </w:rPr>
      </w:pPr>
    </w:p>
    <w:p w14:paraId="4EBFC0AE" w14:textId="77777777" w:rsidR="008C23F3" w:rsidRDefault="008C23F3" w:rsidP="00E37F67">
      <w:pPr>
        <w:rPr>
          <w:rFonts w:ascii="Times New Roman" w:hAnsi="Times New Roman" w:cs="Times New Roman"/>
        </w:rPr>
      </w:pPr>
    </w:p>
    <w:p w14:paraId="54DAB2D8" w14:textId="78CD9BC5" w:rsidR="003C0CB6" w:rsidRPr="00862563" w:rsidRDefault="00862563" w:rsidP="00862563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00862563">
        <w:rPr>
          <w:rFonts w:ascii="Arial" w:hAnsi="Arial" w:cs="Arial"/>
          <w:b/>
          <w:bCs/>
          <w:sz w:val="20"/>
          <w:szCs w:val="20"/>
        </w:rPr>
        <w:t>e</w:t>
      </w:r>
      <w:r w:rsidR="0007648E" w:rsidRPr="00862563">
        <w:rPr>
          <w:rFonts w:ascii="Arial" w:hAnsi="Arial" w:cs="Arial"/>
          <w:b/>
          <w:bCs/>
          <w:sz w:val="20"/>
          <w:szCs w:val="20"/>
        </w:rPr>
        <w:t>Figure</w:t>
      </w:r>
      <w:proofErr w:type="spellEnd"/>
      <w:r w:rsidR="001B769A">
        <w:rPr>
          <w:rFonts w:ascii="Arial" w:hAnsi="Arial" w:cs="Arial"/>
          <w:b/>
          <w:bCs/>
          <w:sz w:val="20"/>
          <w:szCs w:val="20"/>
        </w:rPr>
        <w:t xml:space="preserve"> </w:t>
      </w:r>
      <w:r w:rsidR="0007648E" w:rsidRPr="00862563">
        <w:rPr>
          <w:rFonts w:ascii="Arial" w:hAnsi="Arial" w:cs="Arial"/>
          <w:b/>
          <w:bCs/>
          <w:sz w:val="20"/>
          <w:szCs w:val="20"/>
        </w:rPr>
        <w:t>1</w:t>
      </w:r>
      <w:r w:rsidRPr="00862563">
        <w:rPr>
          <w:rFonts w:ascii="Arial" w:hAnsi="Arial" w:cs="Arial"/>
          <w:b/>
          <w:bCs/>
          <w:sz w:val="20"/>
          <w:szCs w:val="20"/>
        </w:rPr>
        <w:t>.</w:t>
      </w:r>
      <w:r w:rsidR="0007648E" w:rsidRPr="00862563">
        <w:rPr>
          <w:rFonts w:ascii="Arial" w:hAnsi="Arial" w:cs="Arial"/>
          <w:b/>
          <w:bCs/>
          <w:sz w:val="20"/>
          <w:szCs w:val="20"/>
        </w:rPr>
        <w:t xml:space="preserve"> Flow of participa</w:t>
      </w:r>
      <w:r w:rsidR="000271D7" w:rsidRPr="00862563">
        <w:rPr>
          <w:rFonts w:ascii="Arial" w:hAnsi="Arial" w:cs="Arial"/>
          <w:b/>
          <w:bCs/>
          <w:sz w:val="20"/>
          <w:szCs w:val="20"/>
        </w:rPr>
        <w:t>nts in the complete case analyse</w:t>
      </w:r>
      <w:r w:rsidR="0007648E" w:rsidRPr="00862563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FA1A56B" w14:textId="6FFA5086" w:rsidR="003C0CB6" w:rsidRPr="002F3BB6" w:rsidRDefault="002F3BB6" w:rsidP="002F3BB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F006FC" wp14:editId="4CF94C69">
            <wp:extent cx="6127490" cy="338155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igure 1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9" t="7045" r="20944" b="20670"/>
                    <a:stretch/>
                  </pic:blipFill>
                  <pic:spPr bwMode="auto">
                    <a:xfrm>
                      <a:off x="0" y="0"/>
                      <a:ext cx="6132849" cy="338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A09CC" w14:textId="3B77242C" w:rsidR="003C0CB6" w:rsidRPr="008C23F3" w:rsidRDefault="003C0CB6" w:rsidP="00B04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4438D" w14:textId="77777777" w:rsidR="002F3BB6" w:rsidRDefault="0007648E" w:rsidP="00B04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3BB6">
        <w:rPr>
          <w:rFonts w:ascii="Arial" w:hAnsi="Arial" w:cs="Arial"/>
          <w:sz w:val="20"/>
          <w:szCs w:val="20"/>
        </w:rPr>
        <w:t xml:space="preserve">PAI: Personal Activity Intelligence, </w:t>
      </w:r>
    </w:p>
    <w:p w14:paraId="614137E3" w14:textId="77777777" w:rsidR="002F3BB6" w:rsidRDefault="0007648E" w:rsidP="00B04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3BB6">
        <w:rPr>
          <w:rFonts w:ascii="Arial" w:hAnsi="Arial" w:cs="Arial"/>
          <w:sz w:val="20"/>
          <w:szCs w:val="20"/>
        </w:rPr>
        <w:t>HUNT</w:t>
      </w:r>
      <w:r w:rsidR="0015420D" w:rsidRPr="002F3BB6">
        <w:rPr>
          <w:rFonts w:ascii="Arial" w:hAnsi="Arial" w:cs="Arial"/>
          <w:sz w:val="20"/>
          <w:szCs w:val="20"/>
        </w:rPr>
        <w:t>:</w:t>
      </w:r>
      <w:r w:rsidRPr="002F3BB6">
        <w:rPr>
          <w:rFonts w:ascii="Arial" w:hAnsi="Arial" w:cs="Arial"/>
          <w:sz w:val="20"/>
          <w:szCs w:val="20"/>
        </w:rPr>
        <w:t xml:space="preserve"> </w:t>
      </w:r>
      <w:r w:rsidR="00DD7F6F" w:rsidRPr="002F3BB6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DD7F6F" w:rsidRPr="002F3BB6">
        <w:rPr>
          <w:rFonts w:ascii="Arial" w:hAnsi="Arial" w:cs="Arial"/>
          <w:sz w:val="20"/>
          <w:szCs w:val="20"/>
        </w:rPr>
        <w:t>Trøndelag</w:t>
      </w:r>
      <w:proofErr w:type="spellEnd"/>
      <w:r w:rsidR="00DD7F6F" w:rsidRPr="002F3BB6">
        <w:rPr>
          <w:rFonts w:ascii="Arial" w:hAnsi="Arial" w:cs="Arial"/>
          <w:sz w:val="20"/>
          <w:szCs w:val="20"/>
        </w:rPr>
        <w:t xml:space="preserve"> Health Study</w:t>
      </w:r>
      <w:r w:rsidR="00B0477B" w:rsidRPr="002F3BB6">
        <w:rPr>
          <w:rFonts w:ascii="Arial" w:hAnsi="Arial" w:cs="Arial"/>
          <w:sz w:val="20"/>
          <w:szCs w:val="20"/>
        </w:rPr>
        <w:t xml:space="preserve">, </w:t>
      </w:r>
    </w:p>
    <w:p w14:paraId="5E0D10DD" w14:textId="5701204E" w:rsidR="00F92813" w:rsidRPr="002F3BB6" w:rsidRDefault="00B0477B" w:rsidP="00B0477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3BB6">
        <w:rPr>
          <w:rFonts w:ascii="Arial" w:hAnsi="Arial" w:cs="Arial"/>
          <w:sz w:val="20"/>
          <w:szCs w:val="20"/>
        </w:rPr>
        <w:t>CVD: cardiovascular disease</w:t>
      </w:r>
    </w:p>
    <w:p w14:paraId="5485A095" w14:textId="6E9717B3" w:rsidR="00F92813" w:rsidRPr="002F3BB6" w:rsidRDefault="002F3BB6">
      <w:pPr>
        <w:rPr>
          <w:rFonts w:ascii="Arial" w:hAnsi="Arial" w:cs="Arial"/>
          <w:sz w:val="20"/>
          <w:szCs w:val="20"/>
        </w:rPr>
      </w:pPr>
      <w:r w:rsidRPr="002F3BB6">
        <w:rPr>
          <w:rFonts w:ascii="Arial" w:hAnsi="Arial" w:cs="Arial"/>
          <w:sz w:val="20"/>
          <w:szCs w:val="20"/>
        </w:rPr>
        <w:t>OPA: occupational physical activity</w:t>
      </w:r>
    </w:p>
    <w:sectPr w:rsidR="00F92813" w:rsidRPr="002F3BB6" w:rsidSect="007D3749">
      <w:pgSz w:w="15840" w:h="12240" w:orient="landscape" w:code="1"/>
      <w:pgMar w:top="13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CD140" w14:textId="77777777" w:rsidR="001B7436" w:rsidRDefault="001B7436" w:rsidP="000271D7">
      <w:pPr>
        <w:spacing w:after="0" w:line="240" w:lineRule="auto"/>
      </w:pPr>
      <w:r>
        <w:separator/>
      </w:r>
    </w:p>
  </w:endnote>
  <w:endnote w:type="continuationSeparator" w:id="0">
    <w:p w14:paraId="675846EC" w14:textId="77777777" w:rsidR="001B7436" w:rsidRDefault="001B7436" w:rsidP="0002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56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5D20E" w14:textId="67165DFB" w:rsidR="007D3749" w:rsidRDefault="007D37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4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DCFBE9" w14:textId="77777777" w:rsidR="007D3749" w:rsidRDefault="007D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0FF6" w14:textId="77777777" w:rsidR="001B7436" w:rsidRDefault="001B7436" w:rsidP="000271D7">
      <w:pPr>
        <w:spacing w:after="0" w:line="240" w:lineRule="auto"/>
      </w:pPr>
      <w:r>
        <w:separator/>
      </w:r>
    </w:p>
  </w:footnote>
  <w:footnote w:type="continuationSeparator" w:id="0">
    <w:p w14:paraId="4E5DC597" w14:textId="77777777" w:rsidR="001B7436" w:rsidRDefault="001B7436" w:rsidP="00027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1E"/>
    <w:rsid w:val="000271D4"/>
    <w:rsid w:val="000271D7"/>
    <w:rsid w:val="00036C40"/>
    <w:rsid w:val="0005131E"/>
    <w:rsid w:val="0007648E"/>
    <w:rsid w:val="0009695E"/>
    <w:rsid w:val="000B4A07"/>
    <w:rsid w:val="000D0878"/>
    <w:rsid w:val="0013252B"/>
    <w:rsid w:val="00133C4B"/>
    <w:rsid w:val="0015420D"/>
    <w:rsid w:val="001607B2"/>
    <w:rsid w:val="001B4C85"/>
    <w:rsid w:val="001B7436"/>
    <w:rsid w:val="001B769A"/>
    <w:rsid w:val="001D6C7A"/>
    <w:rsid w:val="002121B6"/>
    <w:rsid w:val="002528F5"/>
    <w:rsid w:val="00254647"/>
    <w:rsid w:val="002B016D"/>
    <w:rsid w:val="002D74A7"/>
    <w:rsid w:val="002F3BB6"/>
    <w:rsid w:val="00330B83"/>
    <w:rsid w:val="003613E3"/>
    <w:rsid w:val="00365BDB"/>
    <w:rsid w:val="00383DAE"/>
    <w:rsid w:val="003C0CB6"/>
    <w:rsid w:val="004273DF"/>
    <w:rsid w:val="00463D97"/>
    <w:rsid w:val="0047142C"/>
    <w:rsid w:val="005466A6"/>
    <w:rsid w:val="00594DED"/>
    <w:rsid w:val="005B0F8C"/>
    <w:rsid w:val="005B733B"/>
    <w:rsid w:val="005D26AD"/>
    <w:rsid w:val="00644A08"/>
    <w:rsid w:val="00655245"/>
    <w:rsid w:val="006A1BCF"/>
    <w:rsid w:val="006A33EC"/>
    <w:rsid w:val="006F3EB8"/>
    <w:rsid w:val="00715021"/>
    <w:rsid w:val="00744DD3"/>
    <w:rsid w:val="007D3749"/>
    <w:rsid w:val="007F1840"/>
    <w:rsid w:val="00820430"/>
    <w:rsid w:val="00827E42"/>
    <w:rsid w:val="008568A0"/>
    <w:rsid w:val="00862563"/>
    <w:rsid w:val="008C23F3"/>
    <w:rsid w:val="008D627B"/>
    <w:rsid w:val="009049A2"/>
    <w:rsid w:val="009163DF"/>
    <w:rsid w:val="00977950"/>
    <w:rsid w:val="009965E5"/>
    <w:rsid w:val="009B1C63"/>
    <w:rsid w:val="009B299F"/>
    <w:rsid w:val="009F1F3A"/>
    <w:rsid w:val="009F7D8E"/>
    <w:rsid w:val="00A16B3B"/>
    <w:rsid w:val="00A308A9"/>
    <w:rsid w:val="00A451A8"/>
    <w:rsid w:val="00A816A1"/>
    <w:rsid w:val="00A95272"/>
    <w:rsid w:val="00AC393F"/>
    <w:rsid w:val="00B0477B"/>
    <w:rsid w:val="00B103DE"/>
    <w:rsid w:val="00B2239C"/>
    <w:rsid w:val="00B33152"/>
    <w:rsid w:val="00BC5723"/>
    <w:rsid w:val="00C47610"/>
    <w:rsid w:val="00D039C5"/>
    <w:rsid w:val="00D41448"/>
    <w:rsid w:val="00D73A02"/>
    <w:rsid w:val="00DA6045"/>
    <w:rsid w:val="00DA6A79"/>
    <w:rsid w:val="00DB7E22"/>
    <w:rsid w:val="00DD7F6F"/>
    <w:rsid w:val="00DE6400"/>
    <w:rsid w:val="00DF29BF"/>
    <w:rsid w:val="00DF5B62"/>
    <w:rsid w:val="00E00183"/>
    <w:rsid w:val="00E03F2B"/>
    <w:rsid w:val="00E33EF2"/>
    <w:rsid w:val="00E37F67"/>
    <w:rsid w:val="00E46AEC"/>
    <w:rsid w:val="00E65367"/>
    <w:rsid w:val="00E72367"/>
    <w:rsid w:val="00ED4F0D"/>
    <w:rsid w:val="00F00096"/>
    <w:rsid w:val="00F04598"/>
    <w:rsid w:val="00F30DB5"/>
    <w:rsid w:val="00F614B2"/>
    <w:rsid w:val="00F635E1"/>
    <w:rsid w:val="00F76DD6"/>
    <w:rsid w:val="00F91393"/>
    <w:rsid w:val="00F92813"/>
    <w:rsid w:val="00FB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4B026C"/>
  <w15:chartTrackingRefBased/>
  <w15:docId w15:val="{E1C24AFF-9F82-43FD-83B8-4D89CEA8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1D7"/>
  </w:style>
  <w:style w:type="paragraph" w:styleId="Footer">
    <w:name w:val="footer"/>
    <w:basedOn w:val="Normal"/>
    <w:link w:val="FooterChar"/>
    <w:uiPriority w:val="99"/>
    <w:unhideWhenUsed/>
    <w:rsid w:val="0002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1D7"/>
  </w:style>
  <w:style w:type="character" w:styleId="CommentReference">
    <w:name w:val="annotation reference"/>
    <w:basedOn w:val="DefaultParagraphFont"/>
    <w:uiPriority w:val="99"/>
    <w:semiHidden/>
    <w:unhideWhenUsed/>
    <w:rsid w:val="005B0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F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F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8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Kvalheim Kieffer</dc:creator>
  <cp:keywords/>
  <dc:description/>
  <cp:lastModifiedBy>Javaid Nauman</cp:lastModifiedBy>
  <cp:revision>7</cp:revision>
  <dcterms:created xsi:type="dcterms:W3CDTF">2021-02-14T13:11:00Z</dcterms:created>
  <dcterms:modified xsi:type="dcterms:W3CDTF">2021-02-14T18:04:00Z</dcterms:modified>
</cp:coreProperties>
</file>