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1985"/>
        <w:gridCol w:w="1559"/>
        <w:gridCol w:w="1985"/>
        <w:gridCol w:w="1842"/>
        <w:gridCol w:w="1985"/>
        <w:gridCol w:w="1843"/>
      </w:tblGrid>
      <w:tr w:rsidR="00AC6EB5" w:rsidRPr="007A161C" w14:paraId="5CD0C882" w14:textId="247EBE98" w:rsidTr="00AB4E47">
        <w:trPr>
          <w:trHeight w:val="300"/>
        </w:trPr>
        <w:tc>
          <w:tcPr>
            <w:tcW w:w="12905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9892E3" w14:textId="69385E9E" w:rsidR="00AC6EB5" w:rsidRPr="003611C8" w:rsidRDefault="00AC6EB5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3611C8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 xml:space="preserve">Table </w:t>
            </w:r>
            <w:r w:rsidR="00594A35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S1</w:t>
            </w:r>
            <w:r w:rsidRPr="003611C8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.</w:t>
            </w:r>
            <w:r w:rsidRPr="003611C8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r w:rsidR="00034490">
              <w:rPr>
                <w:rFonts w:ascii="Times New Roman" w:eastAsia="Times New Roman" w:hAnsi="Times New Roman" w:cs="Times New Roman"/>
                <w:lang w:val="en-US" w:eastAsia="nb-NO"/>
              </w:rPr>
              <w:t>P</w:t>
            </w:r>
            <w:r w:rsidR="00A34D89">
              <w:rPr>
                <w:rFonts w:ascii="Times New Roman" w:eastAsia="Times New Roman" w:hAnsi="Times New Roman" w:cs="Times New Roman"/>
                <w:lang w:val="en-US" w:eastAsia="nb-NO"/>
              </w:rPr>
              <w:t xml:space="preserve">ercentage </w:t>
            </w:r>
            <w:r w:rsidR="00034490">
              <w:rPr>
                <w:rFonts w:ascii="Times New Roman" w:eastAsia="Times New Roman" w:hAnsi="Times New Roman" w:cs="Times New Roman"/>
                <w:lang w:val="en-US" w:eastAsia="nb-NO"/>
              </w:rPr>
              <w:t>and m</w:t>
            </w:r>
            <w:r w:rsidR="0092424A">
              <w:rPr>
                <w:rFonts w:ascii="Times New Roman" w:eastAsia="Times New Roman" w:hAnsi="Times New Roman" w:cs="Times New Roman"/>
                <w:lang w:val="en-US" w:eastAsia="nb-NO"/>
              </w:rPr>
              <w:t xml:space="preserve">edian (IQR) minutes </w:t>
            </w:r>
            <w:r w:rsidR="00034490">
              <w:rPr>
                <w:rFonts w:ascii="Times New Roman" w:eastAsia="Times New Roman" w:hAnsi="Times New Roman" w:cs="Times New Roman"/>
                <w:lang w:val="en-US" w:eastAsia="nb-NO"/>
              </w:rPr>
              <w:t>of</w:t>
            </w:r>
            <w:r w:rsidR="00323D66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daily</w:t>
            </w:r>
            <w:r w:rsidR="00034490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r w:rsidR="00242123" w:rsidRPr="007A161C">
              <w:rPr>
                <w:rFonts w:ascii="Times New Roman" w:eastAsia="Times New Roman" w:hAnsi="Times New Roman" w:cs="Times New Roman"/>
                <w:lang w:eastAsia="nb-NO"/>
              </w:rPr>
              <w:t>physical activity and sedent</w:t>
            </w:r>
            <w:r w:rsidR="00E5150B" w:rsidRPr="007A161C">
              <w:rPr>
                <w:rFonts w:ascii="Times New Roman" w:eastAsia="Times New Roman" w:hAnsi="Times New Roman" w:cs="Times New Roman"/>
                <w:lang w:eastAsia="nb-NO"/>
              </w:rPr>
              <w:t>a</w:t>
            </w:r>
            <w:r w:rsidR="00242123" w:rsidRPr="007A161C">
              <w:rPr>
                <w:rFonts w:ascii="Times New Roman" w:eastAsia="Times New Roman" w:hAnsi="Times New Roman" w:cs="Times New Roman"/>
                <w:lang w:eastAsia="nb-NO"/>
              </w:rPr>
              <w:t>ry time</w:t>
            </w:r>
            <w:r w:rsidRPr="003611C8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 xml:space="preserve"> in 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 xml:space="preserve">the </w:t>
            </w:r>
            <w:r w:rsidR="0003133C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 xml:space="preserve">six </w:t>
            </w:r>
            <w:r w:rsidRPr="003611C8">
              <w:rPr>
                <w:rFonts w:ascii="Times New Roman" w:hAnsi="Times New Roman" w:cs="Times New Roman"/>
                <w:lang w:val="en-US"/>
              </w:rPr>
              <w:t>BMI–physical activity combinations</w:t>
            </w:r>
            <w:r w:rsidR="00DA13A8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B70A51" w:rsidRPr="003611C8" w14:paraId="6284ACA9" w14:textId="1C917466" w:rsidTr="00AB4E47">
        <w:trPr>
          <w:trHeight w:val="300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FD84" w14:textId="2449CA89" w:rsidR="00B70A51" w:rsidRPr="00AE2A53" w:rsidRDefault="0095773E" w:rsidP="0003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T</w:t>
            </w:r>
            <w:r w:rsidR="00755BA2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ertiles</w:t>
            </w:r>
            <w:r w:rsidR="00AB4C13" w:rsidRPr="00AE2A53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AE4791" w14:textId="33F273ED" w:rsidR="00B70A51" w:rsidRPr="003611C8" w:rsidRDefault="00B70A51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3611C8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MVPA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B2FBE" w14:textId="31EB13F5" w:rsidR="00B70A51" w:rsidRPr="003611C8" w:rsidRDefault="00B70A51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3611C8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L</w:t>
            </w:r>
            <w:r w:rsidR="00E204D4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ight </w:t>
            </w:r>
            <w:r w:rsidRPr="003611C8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PA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37776" w14:textId="31DB6663" w:rsidR="00B70A51" w:rsidRPr="003611C8" w:rsidRDefault="00B70A51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3611C8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S</w:t>
            </w:r>
            <w:r w:rsidR="00E204D4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edentary time</w:t>
            </w:r>
          </w:p>
        </w:tc>
      </w:tr>
      <w:tr w:rsidR="00673715" w:rsidRPr="003611C8" w14:paraId="2E9A88FC" w14:textId="55B400EB" w:rsidTr="00AB4E47">
        <w:trPr>
          <w:trHeight w:val="300"/>
        </w:trPr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6E0B513" w14:textId="77777777" w:rsidR="00673715" w:rsidRPr="003611C8" w:rsidRDefault="00673715" w:rsidP="006737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8F6009" w14:textId="36E3FD3F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% daily wear time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413B6" w14:textId="63772929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min/day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4E9D0" w14:textId="79FF6EF2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% daily wear time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414F4" w14:textId="3EA6DA13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min/day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4CFD3" w14:textId="1828E892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% daily wear time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59CCE" w14:textId="746EF158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min/day</w:t>
            </w:r>
          </w:p>
        </w:tc>
      </w:tr>
      <w:tr w:rsidR="00673715" w:rsidRPr="003611C8" w14:paraId="5CCF33FA" w14:textId="00C09D53" w:rsidTr="00AB4E47">
        <w:trPr>
          <w:trHeight w:val="300"/>
        </w:trPr>
        <w:tc>
          <w:tcPr>
            <w:tcW w:w="1706" w:type="dxa"/>
            <w:shd w:val="clear" w:color="auto" w:fill="auto"/>
            <w:noWrap/>
            <w:vAlign w:val="center"/>
          </w:tcPr>
          <w:p w14:paraId="7985FCC4" w14:textId="77777777" w:rsidR="00673715" w:rsidRPr="003611C8" w:rsidRDefault="00673715" w:rsidP="006737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3611C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OW + Obese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3EE783" w14:textId="77777777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C444D41" w14:textId="77777777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3548717" w14:textId="77777777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78601E3D" w14:textId="77777777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A7506FF" w14:textId="77777777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69A14D2" w14:textId="77777777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673715" w:rsidRPr="003611C8" w14:paraId="0C19BE85" w14:textId="54CF933E" w:rsidTr="00AB4E47">
        <w:trPr>
          <w:trHeight w:val="300"/>
        </w:trPr>
        <w:tc>
          <w:tcPr>
            <w:tcW w:w="1706" w:type="dxa"/>
            <w:shd w:val="clear" w:color="auto" w:fill="auto"/>
            <w:noWrap/>
            <w:vAlign w:val="center"/>
          </w:tcPr>
          <w:p w14:paraId="1409E7A0" w14:textId="77777777" w:rsidR="00673715" w:rsidRPr="003611C8" w:rsidRDefault="00673715" w:rsidP="006737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3611C8">
              <w:rPr>
                <w:rFonts w:ascii="Times New Roman" w:eastAsia="Calibri" w:hAnsi="Times New Roman" w:cs="Times New Roman"/>
                <w:lang w:val="en-US"/>
              </w:rPr>
              <w:t>Low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B079B86" w14:textId="1F6966D4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1.</w:t>
            </w:r>
            <w:r w:rsidR="006D071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</w:t>
            </w: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(0.5, 1.6)</w:t>
            </w:r>
          </w:p>
        </w:tc>
        <w:tc>
          <w:tcPr>
            <w:tcW w:w="1559" w:type="dxa"/>
            <w:vAlign w:val="center"/>
          </w:tcPr>
          <w:p w14:paraId="4DE63893" w14:textId="68790F88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E2454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9.6</w:t>
            </w:r>
            <w:r w:rsidR="0005785B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(4, 14)</w:t>
            </w:r>
          </w:p>
        </w:tc>
        <w:tc>
          <w:tcPr>
            <w:tcW w:w="1985" w:type="dxa"/>
            <w:vAlign w:val="center"/>
          </w:tcPr>
          <w:p w14:paraId="14153187" w14:textId="7A4D9B43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29.6 (25.7, 32.</w:t>
            </w:r>
            <w:r w:rsidR="006D071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</w:t>
            </w: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)</w:t>
            </w:r>
          </w:p>
        </w:tc>
        <w:tc>
          <w:tcPr>
            <w:tcW w:w="1842" w:type="dxa"/>
            <w:vAlign w:val="center"/>
          </w:tcPr>
          <w:p w14:paraId="3A50A523" w14:textId="636E95C7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A6769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25</w:t>
            </w:r>
            <w:r w:rsidR="00AA1D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 (220, 278)</w:t>
            </w:r>
          </w:p>
        </w:tc>
        <w:tc>
          <w:tcPr>
            <w:tcW w:w="1985" w:type="dxa"/>
            <w:vAlign w:val="center"/>
          </w:tcPr>
          <w:p w14:paraId="42DC13F8" w14:textId="2B14BA62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48.4 (45.0, 51.</w:t>
            </w:r>
            <w:r w:rsidR="00DF476E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</w:t>
            </w: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)</w:t>
            </w:r>
          </w:p>
        </w:tc>
        <w:tc>
          <w:tcPr>
            <w:tcW w:w="1843" w:type="dxa"/>
            <w:vAlign w:val="center"/>
          </w:tcPr>
          <w:p w14:paraId="0FF6EC49" w14:textId="272B7F28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CD22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428</w:t>
            </w:r>
            <w:r w:rsidR="0098135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(</w:t>
            </w:r>
            <w:r w:rsidR="00714F5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390, 465</w:t>
            </w:r>
            <w:r w:rsidR="0098135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)</w:t>
            </w:r>
          </w:p>
        </w:tc>
      </w:tr>
      <w:tr w:rsidR="00673715" w:rsidRPr="003611C8" w14:paraId="0044AF78" w14:textId="1FE52DEC" w:rsidTr="00AB4E47">
        <w:trPr>
          <w:trHeight w:val="300"/>
        </w:trPr>
        <w:tc>
          <w:tcPr>
            <w:tcW w:w="1706" w:type="dxa"/>
            <w:shd w:val="clear" w:color="auto" w:fill="auto"/>
            <w:noWrap/>
            <w:vAlign w:val="center"/>
          </w:tcPr>
          <w:p w14:paraId="52AEA9D0" w14:textId="77777777" w:rsidR="00673715" w:rsidRPr="003611C8" w:rsidRDefault="00673715" w:rsidP="006737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3611C8">
              <w:rPr>
                <w:rFonts w:ascii="Times New Roman" w:eastAsia="Calibri" w:hAnsi="Times New Roman" w:cs="Times New Roman"/>
                <w:lang w:val="en-US"/>
              </w:rPr>
              <w:t>Medium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1B584EE" w14:textId="480DD5CA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3.0 (2.</w:t>
            </w:r>
            <w:r w:rsidR="006D071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6</w:t>
            </w: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, 3.</w:t>
            </w:r>
            <w:r w:rsidR="006D071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6</w:t>
            </w: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)</w:t>
            </w:r>
          </w:p>
        </w:tc>
        <w:tc>
          <w:tcPr>
            <w:tcW w:w="1559" w:type="dxa"/>
            <w:vAlign w:val="center"/>
          </w:tcPr>
          <w:p w14:paraId="7BB9554E" w14:textId="355D56D7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E2454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</w:t>
            </w:r>
            <w:r w:rsidR="0005785B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7 (</w:t>
            </w:r>
            <w:r w:rsidR="006D071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23,</w:t>
            </w:r>
            <w:r w:rsidR="006C3A7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</w:t>
            </w:r>
            <w:r w:rsidR="006D071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32</w:t>
            </w:r>
            <w:r w:rsidR="0005785B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)</w:t>
            </w:r>
          </w:p>
        </w:tc>
        <w:tc>
          <w:tcPr>
            <w:tcW w:w="1985" w:type="dxa"/>
            <w:vAlign w:val="center"/>
          </w:tcPr>
          <w:p w14:paraId="100A900B" w14:textId="1A6FD0E5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38.</w:t>
            </w:r>
            <w:r w:rsidR="006D071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</w:t>
            </w: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(35.</w:t>
            </w:r>
            <w:r w:rsidR="006D071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8</w:t>
            </w: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, 40.</w:t>
            </w:r>
            <w:r w:rsidR="006D071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6</w:t>
            </w: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)</w:t>
            </w:r>
          </w:p>
        </w:tc>
        <w:tc>
          <w:tcPr>
            <w:tcW w:w="1842" w:type="dxa"/>
            <w:vAlign w:val="center"/>
          </w:tcPr>
          <w:p w14:paraId="361F6976" w14:textId="4E529D36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A6769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337</w:t>
            </w:r>
            <w:r w:rsidR="00AA1D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(</w:t>
            </w:r>
            <w:r w:rsidR="00256EF3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316, 370</w:t>
            </w:r>
            <w:r w:rsidR="00AA1D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)</w:t>
            </w:r>
          </w:p>
        </w:tc>
        <w:tc>
          <w:tcPr>
            <w:tcW w:w="1985" w:type="dxa"/>
            <w:vAlign w:val="center"/>
          </w:tcPr>
          <w:p w14:paraId="6E1DAC94" w14:textId="5A7EA134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58.5 (55.9, 60.</w:t>
            </w:r>
            <w:r w:rsidR="00DF476E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</w:t>
            </w: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)</w:t>
            </w:r>
          </w:p>
        </w:tc>
        <w:tc>
          <w:tcPr>
            <w:tcW w:w="1843" w:type="dxa"/>
            <w:vAlign w:val="center"/>
          </w:tcPr>
          <w:p w14:paraId="0372AC5F" w14:textId="0A2A79E6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CD223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513</w:t>
            </w:r>
            <w:r w:rsidR="00714F5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(486, </w:t>
            </w:r>
            <w:r w:rsidR="007169AC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549</w:t>
            </w:r>
            <w:r w:rsidR="00714F5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)</w:t>
            </w:r>
          </w:p>
        </w:tc>
      </w:tr>
      <w:tr w:rsidR="00673715" w:rsidRPr="003611C8" w14:paraId="47641503" w14:textId="0B6CBDD4" w:rsidTr="00AB4E47">
        <w:trPr>
          <w:trHeight w:val="300"/>
        </w:trPr>
        <w:tc>
          <w:tcPr>
            <w:tcW w:w="1706" w:type="dxa"/>
            <w:shd w:val="clear" w:color="auto" w:fill="auto"/>
            <w:noWrap/>
            <w:vAlign w:val="center"/>
          </w:tcPr>
          <w:p w14:paraId="660C4E48" w14:textId="77777777" w:rsidR="00673715" w:rsidRPr="003611C8" w:rsidRDefault="00673715" w:rsidP="006737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3611C8">
              <w:rPr>
                <w:rFonts w:ascii="Times New Roman" w:eastAsia="Calibri" w:hAnsi="Times New Roman" w:cs="Times New Roman"/>
                <w:lang w:val="en-US"/>
              </w:rPr>
              <w:t>High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1240923" w14:textId="34A5FAD2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5.7 (4.9, 7.2)</w:t>
            </w:r>
          </w:p>
        </w:tc>
        <w:tc>
          <w:tcPr>
            <w:tcW w:w="1559" w:type="dxa"/>
            <w:vAlign w:val="center"/>
          </w:tcPr>
          <w:p w14:paraId="5E7F3192" w14:textId="16E6547F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E2454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</w:t>
            </w:r>
            <w:r w:rsidR="006D071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 (42, 63)</w:t>
            </w:r>
          </w:p>
        </w:tc>
        <w:tc>
          <w:tcPr>
            <w:tcW w:w="1985" w:type="dxa"/>
            <w:vAlign w:val="center"/>
          </w:tcPr>
          <w:p w14:paraId="509D8E2C" w14:textId="0B7ECEE1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47.</w:t>
            </w:r>
            <w:r w:rsidR="006D071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</w:t>
            </w: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(44.</w:t>
            </w:r>
            <w:r w:rsidR="006D071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9</w:t>
            </w: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, 50.</w:t>
            </w:r>
            <w:r w:rsidR="006D071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</w:t>
            </w: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)</w:t>
            </w:r>
          </w:p>
        </w:tc>
        <w:tc>
          <w:tcPr>
            <w:tcW w:w="1842" w:type="dxa"/>
            <w:vAlign w:val="center"/>
          </w:tcPr>
          <w:p w14:paraId="65BB162D" w14:textId="5F506689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AD0C8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42</w:t>
            </w:r>
            <w:r w:rsidR="00256EF3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4 (390, </w:t>
            </w:r>
            <w:r w:rsidR="00DF476E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466</w:t>
            </w:r>
            <w:r w:rsidR="00256EF3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)</w:t>
            </w:r>
          </w:p>
        </w:tc>
        <w:tc>
          <w:tcPr>
            <w:tcW w:w="1985" w:type="dxa"/>
            <w:vAlign w:val="center"/>
          </w:tcPr>
          <w:p w14:paraId="554EA3F9" w14:textId="72549FB5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67.5 (64.</w:t>
            </w:r>
            <w:r w:rsidR="00DF476E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9</w:t>
            </w: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,</w:t>
            </w:r>
            <w:r w:rsidRPr="003611C8">
              <w:rPr>
                <w:rFonts w:ascii="Times New Roman" w:hAnsi="Times New Roman" w:cs="Times New Roman"/>
              </w:rPr>
              <w:t xml:space="preserve"> </w:t>
            </w: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72.4)</w:t>
            </w:r>
          </w:p>
        </w:tc>
        <w:tc>
          <w:tcPr>
            <w:tcW w:w="1843" w:type="dxa"/>
            <w:vAlign w:val="center"/>
          </w:tcPr>
          <w:p w14:paraId="44F56950" w14:textId="0717A682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A15B4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593</w:t>
            </w:r>
            <w:r w:rsidR="007169AC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(552, 648)</w:t>
            </w:r>
          </w:p>
        </w:tc>
      </w:tr>
      <w:tr w:rsidR="00673715" w:rsidRPr="003611C8" w14:paraId="156E3DE2" w14:textId="058507C9" w:rsidTr="00AB4E47">
        <w:trPr>
          <w:trHeight w:val="300"/>
        </w:trPr>
        <w:tc>
          <w:tcPr>
            <w:tcW w:w="1706" w:type="dxa"/>
            <w:shd w:val="clear" w:color="auto" w:fill="auto"/>
            <w:noWrap/>
            <w:vAlign w:val="center"/>
          </w:tcPr>
          <w:p w14:paraId="6586E490" w14:textId="77777777" w:rsidR="00673715" w:rsidRPr="003611C8" w:rsidRDefault="00673715" w:rsidP="006737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3611C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Normal weight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2FB454D" w14:textId="77777777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vAlign w:val="center"/>
          </w:tcPr>
          <w:p w14:paraId="7C9E5E68" w14:textId="77777777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985" w:type="dxa"/>
            <w:vAlign w:val="center"/>
          </w:tcPr>
          <w:p w14:paraId="6298A7E7" w14:textId="77777777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842" w:type="dxa"/>
            <w:vAlign w:val="center"/>
          </w:tcPr>
          <w:p w14:paraId="5B88563A" w14:textId="77777777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985" w:type="dxa"/>
            <w:vAlign w:val="center"/>
          </w:tcPr>
          <w:p w14:paraId="1860CF5B" w14:textId="77777777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843" w:type="dxa"/>
            <w:vAlign w:val="center"/>
          </w:tcPr>
          <w:p w14:paraId="54FF9932" w14:textId="77777777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673715" w:rsidRPr="003611C8" w14:paraId="584F36BD" w14:textId="1BD66DCE" w:rsidTr="00AB4E47">
        <w:trPr>
          <w:trHeight w:val="300"/>
        </w:trPr>
        <w:tc>
          <w:tcPr>
            <w:tcW w:w="1706" w:type="dxa"/>
            <w:shd w:val="clear" w:color="auto" w:fill="auto"/>
            <w:noWrap/>
            <w:vAlign w:val="center"/>
          </w:tcPr>
          <w:p w14:paraId="4148CF55" w14:textId="77777777" w:rsidR="00673715" w:rsidRPr="003611C8" w:rsidRDefault="00673715" w:rsidP="006737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3611C8">
              <w:rPr>
                <w:rFonts w:ascii="Times New Roman" w:eastAsia="Calibri" w:hAnsi="Times New Roman" w:cs="Times New Roman"/>
                <w:lang w:val="en-US"/>
              </w:rPr>
              <w:t>Low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146CD9E" w14:textId="54A9FC84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1.</w:t>
            </w:r>
            <w:r w:rsidR="006D071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</w:t>
            </w: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</w:t>
            </w:r>
            <w:r w:rsidRPr="003611C8">
              <w:rPr>
                <w:rFonts w:ascii="Times New Roman" w:hAnsi="Times New Roman" w:cs="Times New Roman"/>
              </w:rPr>
              <w:t>( 0</w:t>
            </w: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.</w:t>
            </w:r>
            <w:r w:rsidR="006D071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9</w:t>
            </w: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, 1.9)</w:t>
            </w:r>
          </w:p>
        </w:tc>
        <w:tc>
          <w:tcPr>
            <w:tcW w:w="1559" w:type="dxa"/>
            <w:vAlign w:val="center"/>
          </w:tcPr>
          <w:p w14:paraId="344AE2CB" w14:textId="09353E8F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E104E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</w:t>
            </w:r>
            <w:r w:rsidR="00A7780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 (</w:t>
            </w:r>
            <w:r w:rsidR="00B03F2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8,</w:t>
            </w:r>
            <w:r w:rsidR="0005785B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</w:t>
            </w:r>
            <w:r w:rsidR="00B03F2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16</w:t>
            </w:r>
            <w:r w:rsidR="00A7780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)</w:t>
            </w:r>
          </w:p>
        </w:tc>
        <w:tc>
          <w:tcPr>
            <w:tcW w:w="1985" w:type="dxa"/>
            <w:vAlign w:val="center"/>
          </w:tcPr>
          <w:p w14:paraId="37EB48A8" w14:textId="009236DE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29.0</w:t>
            </w:r>
            <w:r w:rsidRPr="003611C8">
              <w:rPr>
                <w:rFonts w:ascii="Times New Roman" w:hAnsi="Times New Roman" w:cs="Times New Roman"/>
              </w:rPr>
              <w:t xml:space="preserve"> (</w:t>
            </w: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25.7,</w:t>
            </w:r>
            <w:r w:rsidRPr="003611C8">
              <w:rPr>
                <w:rFonts w:ascii="Times New Roman" w:hAnsi="Times New Roman" w:cs="Times New Roman"/>
              </w:rPr>
              <w:t xml:space="preserve"> </w:t>
            </w: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31.3)</w:t>
            </w:r>
          </w:p>
        </w:tc>
        <w:tc>
          <w:tcPr>
            <w:tcW w:w="1842" w:type="dxa"/>
            <w:vAlign w:val="center"/>
          </w:tcPr>
          <w:p w14:paraId="0C3F4A69" w14:textId="64FA9570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C742B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25</w:t>
            </w:r>
            <w:r w:rsidR="002C797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8 (216, </w:t>
            </w:r>
            <w:r w:rsidR="00E8472C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280</w:t>
            </w:r>
            <w:r w:rsidR="002C797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)</w:t>
            </w:r>
          </w:p>
        </w:tc>
        <w:tc>
          <w:tcPr>
            <w:tcW w:w="1985" w:type="dxa"/>
            <w:vAlign w:val="center"/>
          </w:tcPr>
          <w:p w14:paraId="73165810" w14:textId="6DB4AF87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47.</w:t>
            </w:r>
            <w:r w:rsidR="00DF476E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9</w:t>
            </w: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</w:t>
            </w:r>
            <w:r w:rsidRPr="003611C8">
              <w:rPr>
                <w:rFonts w:ascii="Times New Roman" w:hAnsi="Times New Roman" w:cs="Times New Roman"/>
              </w:rPr>
              <w:t>(</w:t>
            </w: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43.6,</w:t>
            </w:r>
            <w:r w:rsidRPr="003611C8">
              <w:rPr>
                <w:rFonts w:ascii="Times New Roman" w:hAnsi="Times New Roman" w:cs="Times New Roman"/>
              </w:rPr>
              <w:t xml:space="preserve"> </w:t>
            </w: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50.7)</w:t>
            </w:r>
          </w:p>
        </w:tc>
        <w:tc>
          <w:tcPr>
            <w:tcW w:w="1843" w:type="dxa"/>
            <w:vAlign w:val="center"/>
          </w:tcPr>
          <w:p w14:paraId="3B3D4750" w14:textId="305090F6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9670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422</w:t>
            </w:r>
            <w:r w:rsidR="007C1E6A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(383, 456)</w:t>
            </w:r>
          </w:p>
        </w:tc>
      </w:tr>
      <w:tr w:rsidR="00673715" w:rsidRPr="003611C8" w14:paraId="4E266269" w14:textId="35CC443E" w:rsidTr="00AB4E47">
        <w:trPr>
          <w:trHeight w:val="300"/>
        </w:trPr>
        <w:tc>
          <w:tcPr>
            <w:tcW w:w="1706" w:type="dxa"/>
            <w:shd w:val="clear" w:color="auto" w:fill="auto"/>
            <w:noWrap/>
            <w:vAlign w:val="center"/>
          </w:tcPr>
          <w:p w14:paraId="71F3C51A" w14:textId="77777777" w:rsidR="00673715" w:rsidRPr="003611C8" w:rsidRDefault="00673715" w:rsidP="006737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3611C8">
              <w:rPr>
                <w:rFonts w:ascii="Times New Roman" w:eastAsia="Calibri" w:hAnsi="Times New Roman" w:cs="Times New Roman"/>
                <w:lang w:val="en-US"/>
              </w:rPr>
              <w:t>Medium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FDD6B7C" w14:textId="73F56140" w:rsidR="00673715" w:rsidRPr="003611C8" w:rsidRDefault="006D0714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3.0</w:t>
            </w:r>
            <w:r w:rsidR="00673715" w:rsidRPr="003611C8">
              <w:rPr>
                <w:rFonts w:ascii="Times New Roman" w:hAnsi="Times New Roman" w:cs="Times New Roman"/>
              </w:rPr>
              <w:t xml:space="preserve"> (</w:t>
            </w:r>
            <w:r w:rsidR="00673715"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2.5,</w:t>
            </w:r>
            <w:r w:rsidR="00673715" w:rsidRPr="003611C8">
              <w:rPr>
                <w:rFonts w:ascii="Times New Roman" w:hAnsi="Times New Roman" w:cs="Times New Roman"/>
              </w:rPr>
              <w:t xml:space="preserve"> </w:t>
            </w:r>
            <w:r w:rsidR="00673715"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3.6)</w:t>
            </w:r>
          </w:p>
        </w:tc>
        <w:tc>
          <w:tcPr>
            <w:tcW w:w="1559" w:type="dxa"/>
            <w:vAlign w:val="center"/>
          </w:tcPr>
          <w:p w14:paraId="5C714365" w14:textId="5AAF113D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E2454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27</w:t>
            </w:r>
            <w:r w:rsidR="00B03F2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(</w:t>
            </w:r>
            <w:r w:rsidR="009F5DB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23,</w:t>
            </w:r>
            <w:r w:rsidR="0005785B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</w:t>
            </w:r>
            <w:r w:rsidR="009F5DB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33</w:t>
            </w:r>
            <w:r w:rsidR="00B03F2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)</w:t>
            </w:r>
          </w:p>
        </w:tc>
        <w:tc>
          <w:tcPr>
            <w:tcW w:w="1985" w:type="dxa"/>
            <w:vAlign w:val="center"/>
          </w:tcPr>
          <w:p w14:paraId="0033613F" w14:textId="5445AB44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38.0</w:t>
            </w:r>
            <w:r w:rsidRPr="003611C8">
              <w:rPr>
                <w:rFonts w:ascii="Times New Roman" w:hAnsi="Times New Roman" w:cs="Times New Roman"/>
              </w:rPr>
              <w:t xml:space="preserve"> (</w:t>
            </w: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35.</w:t>
            </w:r>
            <w:r w:rsidR="006D071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6</w:t>
            </w: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,</w:t>
            </w:r>
            <w:r w:rsidRPr="003611C8">
              <w:rPr>
                <w:rFonts w:ascii="Times New Roman" w:hAnsi="Times New Roman" w:cs="Times New Roman"/>
              </w:rPr>
              <w:t xml:space="preserve"> </w:t>
            </w: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40.</w:t>
            </w:r>
            <w:r w:rsidR="006D071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</w:t>
            </w: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)</w:t>
            </w:r>
          </w:p>
        </w:tc>
        <w:tc>
          <w:tcPr>
            <w:tcW w:w="1842" w:type="dxa"/>
            <w:vAlign w:val="center"/>
          </w:tcPr>
          <w:p w14:paraId="7862C328" w14:textId="1A3E5E0A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1B374E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339</w:t>
            </w:r>
            <w:r w:rsidR="00E8472C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(315, 358)</w:t>
            </w:r>
          </w:p>
        </w:tc>
        <w:tc>
          <w:tcPr>
            <w:tcW w:w="1985" w:type="dxa"/>
            <w:vAlign w:val="center"/>
          </w:tcPr>
          <w:p w14:paraId="7FE5BE0D" w14:textId="771838ED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58.</w:t>
            </w:r>
            <w:r w:rsidR="00DF476E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</w:t>
            </w: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</w:t>
            </w:r>
            <w:r w:rsidRPr="003611C8">
              <w:rPr>
                <w:rFonts w:ascii="Times New Roman" w:hAnsi="Times New Roman" w:cs="Times New Roman"/>
              </w:rPr>
              <w:t>(</w:t>
            </w: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56.3, 60.7)</w:t>
            </w:r>
          </w:p>
        </w:tc>
        <w:tc>
          <w:tcPr>
            <w:tcW w:w="1843" w:type="dxa"/>
            <w:vAlign w:val="center"/>
          </w:tcPr>
          <w:p w14:paraId="2BB907EA" w14:textId="687C2AF3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9601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521</w:t>
            </w:r>
            <w:r w:rsidR="007C1E6A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(</w:t>
            </w:r>
            <w:r w:rsidR="0098135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487, 554</w:t>
            </w:r>
            <w:r w:rsidR="007C1E6A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)</w:t>
            </w:r>
          </w:p>
        </w:tc>
      </w:tr>
      <w:tr w:rsidR="00673715" w:rsidRPr="003611C8" w14:paraId="1F6E33BA" w14:textId="7C7F52D2" w:rsidTr="00AB4E47">
        <w:trPr>
          <w:trHeight w:val="300"/>
        </w:trPr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9A3CA6" w14:textId="77777777" w:rsidR="00673715" w:rsidRPr="003611C8" w:rsidRDefault="00673715" w:rsidP="0067371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611C8">
              <w:rPr>
                <w:rFonts w:ascii="Times New Roman" w:eastAsia="Calibri" w:hAnsi="Times New Roman" w:cs="Times New Roman"/>
                <w:lang w:val="en-US"/>
              </w:rPr>
              <w:t>High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1580C1" w14:textId="3922F444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6.</w:t>
            </w:r>
            <w:r w:rsidR="006D071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</w:t>
            </w:r>
            <w:r w:rsidRPr="003611C8">
              <w:rPr>
                <w:rFonts w:ascii="Times New Roman" w:hAnsi="Times New Roman" w:cs="Times New Roman"/>
              </w:rPr>
              <w:t xml:space="preserve"> (</w:t>
            </w: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5.0,</w:t>
            </w:r>
            <w:r w:rsidRPr="003611C8">
              <w:rPr>
                <w:rFonts w:ascii="Times New Roman" w:hAnsi="Times New Roman" w:cs="Times New Roman"/>
              </w:rPr>
              <w:t xml:space="preserve"> </w:t>
            </w: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7.</w:t>
            </w:r>
            <w:r w:rsidR="006D071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9</w:t>
            </w: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4F9146D" w14:textId="2B04FD02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E2454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</w:t>
            </w:r>
            <w:r w:rsidR="009F5DB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 (43,</w:t>
            </w:r>
            <w:r w:rsidR="0005785B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72</w:t>
            </w:r>
            <w:r w:rsidR="009F5DB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29168CD" w14:textId="1DAA0771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47.</w:t>
            </w:r>
            <w:r w:rsidR="006D071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8</w:t>
            </w:r>
            <w:r w:rsidRPr="003611C8">
              <w:rPr>
                <w:rFonts w:ascii="Times New Roman" w:hAnsi="Times New Roman" w:cs="Times New Roman"/>
              </w:rPr>
              <w:t xml:space="preserve"> (</w:t>
            </w: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44.7,</w:t>
            </w:r>
            <w:r w:rsidRPr="003611C8">
              <w:rPr>
                <w:rFonts w:ascii="Times New Roman" w:hAnsi="Times New Roman" w:cs="Times New Roman"/>
              </w:rPr>
              <w:t xml:space="preserve"> </w:t>
            </w: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51.</w:t>
            </w:r>
            <w:r w:rsidR="006D071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</w:t>
            </w: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B9934EE" w14:textId="5961B6E6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1B374E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425</w:t>
            </w:r>
            <w:r w:rsidR="00E8472C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(396, </w:t>
            </w:r>
            <w:r w:rsidR="00AA1D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468</w:t>
            </w:r>
            <w:r w:rsidR="00E8472C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F906500" w14:textId="431B505E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67.9</w:t>
            </w:r>
            <w:r w:rsidR="00D762E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</w:t>
            </w:r>
            <w:r w:rsidRPr="003611C8">
              <w:rPr>
                <w:rFonts w:ascii="Times New Roman" w:hAnsi="Times New Roman" w:cs="Times New Roman"/>
              </w:rPr>
              <w:t>(</w:t>
            </w: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65.4,</w:t>
            </w:r>
            <w:r w:rsidRPr="003611C8">
              <w:rPr>
                <w:rFonts w:ascii="Times New Roman" w:hAnsi="Times New Roman" w:cs="Times New Roman"/>
              </w:rPr>
              <w:t xml:space="preserve"> </w:t>
            </w: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7</w:t>
            </w:r>
            <w:r w:rsidR="00F50F13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1.0</w:t>
            </w:r>
            <w:r w:rsidRPr="003611C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17FA955" w14:textId="391E3393" w:rsidR="00673715" w:rsidRPr="003611C8" w:rsidRDefault="00673715" w:rsidP="00AB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9601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7</w:t>
            </w:r>
            <w:r w:rsidR="0098135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(572, 641)</w:t>
            </w:r>
          </w:p>
        </w:tc>
      </w:tr>
      <w:tr w:rsidR="00673715" w:rsidRPr="007A161C" w14:paraId="162F9700" w14:textId="00384043" w:rsidTr="00AB4E47">
        <w:trPr>
          <w:trHeight w:val="300"/>
        </w:trPr>
        <w:tc>
          <w:tcPr>
            <w:tcW w:w="1290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2BFAB4" w14:textId="602153E0" w:rsidR="00673715" w:rsidRDefault="00673715" w:rsidP="0067371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Abbreviations: BMI= body mass index, IQR= inter quartile range, MVPA= moderate-to-vigorous physical activity, PA=physical activity, OW=overweight</w:t>
            </w:r>
          </w:p>
        </w:tc>
      </w:tr>
    </w:tbl>
    <w:p w14:paraId="2DF9907D" w14:textId="0E675B62" w:rsidR="004E4B5B" w:rsidRPr="009131EA" w:rsidRDefault="004E4B5B" w:rsidP="00523D2E">
      <w:pPr>
        <w:rPr>
          <w:lang w:val="en-US"/>
        </w:rPr>
      </w:pPr>
    </w:p>
    <w:sectPr w:rsidR="004E4B5B" w:rsidRPr="009131EA" w:rsidSect="008E76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44"/>
    <w:rsid w:val="000269A6"/>
    <w:rsid w:val="0003133C"/>
    <w:rsid w:val="00034490"/>
    <w:rsid w:val="00036AAD"/>
    <w:rsid w:val="0005785B"/>
    <w:rsid w:val="00077B16"/>
    <w:rsid w:val="000C4EDC"/>
    <w:rsid w:val="000D7574"/>
    <w:rsid w:val="00105ABE"/>
    <w:rsid w:val="001309B6"/>
    <w:rsid w:val="001B374E"/>
    <w:rsid w:val="001B7091"/>
    <w:rsid w:val="001F4B72"/>
    <w:rsid w:val="001F63C9"/>
    <w:rsid w:val="00242123"/>
    <w:rsid w:val="00256EF3"/>
    <w:rsid w:val="00270ABC"/>
    <w:rsid w:val="00296010"/>
    <w:rsid w:val="002C797F"/>
    <w:rsid w:val="002D0D25"/>
    <w:rsid w:val="002D5659"/>
    <w:rsid w:val="00323D66"/>
    <w:rsid w:val="003611C8"/>
    <w:rsid w:val="00396702"/>
    <w:rsid w:val="003E17FF"/>
    <w:rsid w:val="003F18EB"/>
    <w:rsid w:val="00482D5C"/>
    <w:rsid w:val="004973A1"/>
    <w:rsid w:val="004C0060"/>
    <w:rsid w:val="004C2D90"/>
    <w:rsid w:val="004D1244"/>
    <w:rsid w:val="004E104E"/>
    <w:rsid w:val="004E4B5B"/>
    <w:rsid w:val="004E71B0"/>
    <w:rsid w:val="004F096B"/>
    <w:rsid w:val="00523D2E"/>
    <w:rsid w:val="00525AA9"/>
    <w:rsid w:val="00540F91"/>
    <w:rsid w:val="00546DC9"/>
    <w:rsid w:val="00594A35"/>
    <w:rsid w:val="005A3B99"/>
    <w:rsid w:val="00673715"/>
    <w:rsid w:val="006B0BBB"/>
    <w:rsid w:val="006C3A77"/>
    <w:rsid w:val="006C65E1"/>
    <w:rsid w:val="006D0714"/>
    <w:rsid w:val="00714F51"/>
    <w:rsid w:val="007169AC"/>
    <w:rsid w:val="007306D1"/>
    <w:rsid w:val="007455F1"/>
    <w:rsid w:val="00755BA2"/>
    <w:rsid w:val="0077432A"/>
    <w:rsid w:val="007A161C"/>
    <w:rsid w:val="007B4556"/>
    <w:rsid w:val="007C1E6A"/>
    <w:rsid w:val="007C7588"/>
    <w:rsid w:val="007E1385"/>
    <w:rsid w:val="008663CC"/>
    <w:rsid w:val="008A26E6"/>
    <w:rsid w:val="008E7609"/>
    <w:rsid w:val="00906595"/>
    <w:rsid w:val="009131EA"/>
    <w:rsid w:val="0091409C"/>
    <w:rsid w:val="0092424A"/>
    <w:rsid w:val="0095773E"/>
    <w:rsid w:val="00973A55"/>
    <w:rsid w:val="00981358"/>
    <w:rsid w:val="009A3BC9"/>
    <w:rsid w:val="009A63EB"/>
    <w:rsid w:val="009F0C91"/>
    <w:rsid w:val="009F5DBD"/>
    <w:rsid w:val="00A15B48"/>
    <w:rsid w:val="00A34D89"/>
    <w:rsid w:val="00A67696"/>
    <w:rsid w:val="00A77801"/>
    <w:rsid w:val="00A830C8"/>
    <w:rsid w:val="00AA1D00"/>
    <w:rsid w:val="00AB4C13"/>
    <w:rsid w:val="00AB4E47"/>
    <w:rsid w:val="00AC6EB5"/>
    <w:rsid w:val="00AD0C80"/>
    <w:rsid w:val="00AD6D63"/>
    <w:rsid w:val="00AE2A53"/>
    <w:rsid w:val="00B01A7E"/>
    <w:rsid w:val="00B03F29"/>
    <w:rsid w:val="00B322A2"/>
    <w:rsid w:val="00B44964"/>
    <w:rsid w:val="00B70A51"/>
    <w:rsid w:val="00C01132"/>
    <w:rsid w:val="00C742B9"/>
    <w:rsid w:val="00C81D23"/>
    <w:rsid w:val="00C83652"/>
    <w:rsid w:val="00C90B7D"/>
    <w:rsid w:val="00C92B69"/>
    <w:rsid w:val="00CB12D6"/>
    <w:rsid w:val="00CD2236"/>
    <w:rsid w:val="00D04611"/>
    <w:rsid w:val="00D169F5"/>
    <w:rsid w:val="00D57FA6"/>
    <w:rsid w:val="00D762E7"/>
    <w:rsid w:val="00DA13A8"/>
    <w:rsid w:val="00DF476E"/>
    <w:rsid w:val="00E13BEB"/>
    <w:rsid w:val="00E204D4"/>
    <w:rsid w:val="00E24547"/>
    <w:rsid w:val="00E5150B"/>
    <w:rsid w:val="00E8472C"/>
    <w:rsid w:val="00EF7346"/>
    <w:rsid w:val="00F50F13"/>
    <w:rsid w:val="00F53F31"/>
    <w:rsid w:val="00F62185"/>
    <w:rsid w:val="00FB1C15"/>
    <w:rsid w:val="00FC3D64"/>
    <w:rsid w:val="00FE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1747"/>
  <w15:chartTrackingRefBased/>
  <w15:docId w15:val="{8E826C45-72B4-4F2C-8005-7A0BF165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3CC"/>
    <w:rPr>
      <w:lang w:val="nb-N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76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62E7"/>
    <w:rPr>
      <w:rFonts w:ascii="Segoe UI" w:hAnsi="Segoe UI" w:cs="Segoe UI"/>
      <w:sz w:val="18"/>
      <w:szCs w:val="18"/>
      <w:lang w:val="nb-NO"/>
    </w:rPr>
  </w:style>
  <w:style w:type="paragraph" w:styleId="Revision">
    <w:name w:val="Revision"/>
    <w:hidden/>
    <w:uiPriority w:val="99"/>
    <w:semiHidden/>
    <w:rsid w:val="009131EA"/>
    <w:pPr>
      <w:spacing w:after="0" w:line="240" w:lineRule="auto"/>
    </w:pPr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Ing-Mari Dohrn</dc:creator>
  <cp:keywords/>
  <dc:description/>
  <cp:lastModifiedBy>Ing-Mari Dohrn</cp:lastModifiedBy>
  <cp:revision>6</cp:revision>
  <dcterms:created xsi:type="dcterms:W3CDTF">2022-03-02T12:24:00Z</dcterms:created>
  <dcterms:modified xsi:type="dcterms:W3CDTF">2022-03-14T08:06:00Z</dcterms:modified>
</cp:coreProperties>
</file>