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3E" w:rsidRPr="00D5093E" w:rsidRDefault="00D5093E" w:rsidP="00D5093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lang w:val="en-GB" w:eastAsia="en-US"/>
        </w:rPr>
      </w:pPr>
      <w:bookmarkStart w:id="0" w:name="_GoBack"/>
      <w:r w:rsidRPr="00D5093E">
        <w:rPr>
          <w:rFonts w:ascii="Times New Roman" w:eastAsia="Calibri" w:hAnsi="Times New Roman" w:cs="Times New Roman"/>
          <w:b/>
          <w:lang w:val="en-GB" w:eastAsia="en-US"/>
        </w:rPr>
        <w:t xml:space="preserve">Additional file 2 </w:t>
      </w:r>
      <w:r w:rsidRPr="00D5093E">
        <w:rPr>
          <w:rFonts w:ascii="Times New Roman" w:eastAsia="Calibri" w:hAnsi="Times New Roman" w:cs="Times New Roman"/>
          <w:lang w:val="en-GB" w:eastAsia="en-US"/>
        </w:rPr>
        <w:t>Exercise Library of which games were developed around: Overview of exercises primarily used in the RESPECT activity program. The primary focus was on Cardiorespiratory fitness, muscle strength, and stability/balance.</w:t>
      </w:r>
    </w:p>
    <w:p w:rsidR="002F723B" w:rsidRPr="00D5093E" w:rsidRDefault="002F723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lang w:val="en-GB" w:eastAsia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464"/>
      </w:tblGrid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Cardiorespiratory fitness exercises: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Steps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Bicycle ergometer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Treadmill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Cross trainer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Running / marching on the spot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Walks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Walking in intervals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High knee running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Heel kick running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Stairways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Strength exercises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Lower-extremity exercises: 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Up on toes / walk on toes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Up on heels / walk on heels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Squat (air, front, Bulgarian)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Wall sit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Deadlift (both legs, single leg)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Thrusters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Lunges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Side step / shuffle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Side step / shuffle crossover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Skip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Walking backwards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Jumps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Jumping jacks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Frog jumps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Knees to elbows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Crawl (bear, crab)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Making turns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Upper-extremity exercises: 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Push-ups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Fly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Rowing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Shoulder press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Flyers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Laterals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Dips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Dumbbell press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>Pull-down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Biceps curl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Hammer curl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Push-down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Core and pelvis exercises: 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Hip thruster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Plank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Back extensions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Abdominal crunch / sit-up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Leg lifts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Bicycle legs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Stability/balance and cardiorespiratory fitness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Balance, stability and neuromuscular exercises: 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Stand on one leg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Walk in a straight line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Agility course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Balance on an unstable base (e.g. foam pad)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Balance board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‘Throwing’ balls from unstable surfaces</w:t>
            </w:r>
          </w:p>
        </w:tc>
      </w:tr>
      <w:tr w:rsidR="002F723B" w:rsidRPr="00D5093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23B" w:rsidRPr="00D5093E" w:rsidRDefault="002F723B" w:rsidP="002F723B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5093E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Sitting and kneeling balance exercises on Swiss exercise ball (eyes open and closed)</w:t>
            </w:r>
          </w:p>
        </w:tc>
      </w:tr>
    </w:tbl>
    <w:p w:rsidR="00175F51" w:rsidRPr="00D5093E" w:rsidRDefault="00175F51">
      <w:pPr>
        <w:pStyle w:val="NormalWeb"/>
        <w:spacing w:before="28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175F51" w:rsidRPr="00D5093E" w:rsidRDefault="00175F51">
      <w:pPr>
        <w:spacing w:after="200" w:line="276" w:lineRule="auto"/>
        <w:rPr>
          <w:rFonts w:ascii="Times New Roman" w:hAnsi="Times New Roman" w:cs="Times New Roman"/>
          <w:b/>
          <w:lang w:val="en-GB" w:eastAsia="en-US"/>
        </w:rPr>
      </w:pPr>
    </w:p>
    <w:p w:rsidR="00175F51" w:rsidRPr="00D5093E" w:rsidRDefault="00175F5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75F51" w:rsidRPr="00D5093E" w:rsidRDefault="00175F51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bookmarkEnd w:id="0"/>
    <w:p w:rsidR="00175F51" w:rsidRPr="00D5093E" w:rsidRDefault="00175F51">
      <w:pPr>
        <w:rPr>
          <w:rFonts w:ascii="Times New Roman" w:hAnsi="Times New Roman" w:cs="Times New Roman"/>
        </w:rPr>
      </w:pPr>
    </w:p>
    <w:sectPr w:rsidR="00175F51" w:rsidRPr="00D5093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6B8B"/>
    <w:multiLevelType w:val="multilevel"/>
    <w:tmpl w:val="022818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DF431E"/>
    <w:multiLevelType w:val="multilevel"/>
    <w:tmpl w:val="0D7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NrE0M7AwtTQ3MjNR0lEKTi0uzszPAykwrgUAImTZ0CwAAAA="/>
  </w:docVars>
  <w:rsids>
    <w:rsidRoot w:val="00175F51"/>
    <w:rsid w:val="00175F51"/>
    <w:rsid w:val="001A53D4"/>
    <w:rsid w:val="002F723B"/>
    <w:rsid w:val="003F570B"/>
    <w:rsid w:val="00415173"/>
    <w:rsid w:val="004D21E6"/>
    <w:rsid w:val="009A2148"/>
    <w:rsid w:val="00D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CD6B"/>
  <w15:docId w15:val="{8FE07CEE-DC3D-4B88-BC22-CE2448C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ighlight">
    <w:name w:val="highlight"/>
  </w:style>
  <w:style w:type="character" w:customStyle="1" w:styleId="apple-converted-space">
    <w:name w:val="apple-converted-space"/>
  </w:style>
  <w:style w:type="character" w:customStyle="1" w:styleId="bold">
    <w:name w:val="bold"/>
    <w:rPr>
      <w:b/>
      <w:bCs/>
    </w:rPr>
  </w:style>
  <w:style w:type="character" w:customStyle="1" w:styleId="italic">
    <w:name w:val="italic"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after="28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Kaj Fridh Nielsen</dc:creator>
  <cp:lastModifiedBy>Martin Kaj Fridh Nielsen</cp:lastModifiedBy>
  <cp:revision>5</cp:revision>
  <dcterms:created xsi:type="dcterms:W3CDTF">2019-11-05T10:21:00Z</dcterms:created>
  <dcterms:modified xsi:type="dcterms:W3CDTF">2020-05-09T08:50:00Z</dcterms:modified>
  <dc:language>en-IN</dc:language>
</cp:coreProperties>
</file>