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5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4535"/>
        <w:gridCol w:w="2126"/>
      </w:tblGrid>
      <w:tr w:rsidR="002C7C20" w14:paraId="4ED8C358" w14:textId="77777777" w:rsidTr="00862AC3"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08D42D41" w14:textId="09FA7292" w:rsidR="002C7C20" w:rsidRDefault="002C7C20" w:rsidP="00862AC3">
            <w:r w:rsidRPr="002C7C20">
              <w:rPr>
                <w:b/>
                <w:bCs/>
              </w:rPr>
              <w:t xml:space="preserve">Table </w:t>
            </w:r>
            <w:r w:rsidR="00797101">
              <w:rPr>
                <w:b/>
                <w:bCs/>
              </w:rPr>
              <w:t>S</w:t>
            </w:r>
            <w:r w:rsidRPr="002C7C20">
              <w:rPr>
                <w:b/>
                <w:bCs/>
              </w:rPr>
              <w:t>1.</w:t>
            </w:r>
            <w:r>
              <w:t xml:space="preserve"> Data quality parameters.</w:t>
            </w:r>
          </w:p>
        </w:tc>
      </w:tr>
      <w:tr w:rsidR="002C7C20" w14:paraId="5A77B523" w14:textId="77777777" w:rsidTr="00862AC3">
        <w:tc>
          <w:tcPr>
            <w:tcW w:w="1844" w:type="dxa"/>
            <w:tcBorders>
              <w:top w:val="single" w:sz="4" w:space="0" w:color="auto"/>
            </w:tcBorders>
          </w:tcPr>
          <w:p w14:paraId="6CCAF1AA" w14:textId="77777777" w:rsidR="002C7C20" w:rsidRPr="002C7C20" w:rsidRDefault="002C7C20" w:rsidP="00862AC3">
            <w:pPr>
              <w:jc w:val="both"/>
              <w:rPr>
                <w:b/>
                <w:bCs/>
              </w:rPr>
            </w:pPr>
            <w:r w:rsidRPr="002C7C20">
              <w:rPr>
                <w:b/>
                <w:bCs/>
              </w:rPr>
              <w:t>Sample Size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40A5F9C6" w14:textId="77777777" w:rsidR="002C7C20" w:rsidRDefault="002C7C20" w:rsidP="00862AC3">
            <w:r>
              <w:t>Number of athletes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A6BF3E0" w14:textId="77777777" w:rsidR="002C7C20" w:rsidRDefault="002C7C20" w:rsidP="00862AC3">
            <w:pPr>
              <w:jc w:val="right"/>
            </w:pPr>
            <w:r>
              <w:t>205</w:t>
            </w:r>
          </w:p>
        </w:tc>
      </w:tr>
      <w:tr w:rsidR="002C7C20" w14:paraId="31A1BDFE" w14:textId="77777777" w:rsidTr="00862AC3">
        <w:tc>
          <w:tcPr>
            <w:tcW w:w="1844" w:type="dxa"/>
          </w:tcPr>
          <w:p w14:paraId="3D6CD49C" w14:textId="77777777" w:rsidR="002C7C20" w:rsidRDefault="002C7C20" w:rsidP="00862AC3">
            <w:pPr>
              <w:jc w:val="both"/>
            </w:pPr>
          </w:p>
        </w:tc>
        <w:tc>
          <w:tcPr>
            <w:tcW w:w="4535" w:type="dxa"/>
          </w:tcPr>
          <w:p w14:paraId="132536CC" w14:textId="77777777" w:rsidR="002C7C20" w:rsidRDefault="002C7C20" w:rsidP="00862AC3">
            <w:r>
              <w:t>Number of daily forms sent</w:t>
            </w:r>
          </w:p>
        </w:tc>
        <w:tc>
          <w:tcPr>
            <w:tcW w:w="2126" w:type="dxa"/>
          </w:tcPr>
          <w:p w14:paraId="15B3E696" w14:textId="77777777" w:rsidR="002C7C20" w:rsidRDefault="002C7C20" w:rsidP="00862AC3">
            <w:pPr>
              <w:jc w:val="right"/>
            </w:pPr>
            <w:r>
              <w:t>47 651</w:t>
            </w:r>
          </w:p>
        </w:tc>
      </w:tr>
      <w:tr w:rsidR="002C7C20" w14:paraId="25F64335" w14:textId="77777777" w:rsidTr="00862AC3">
        <w:tc>
          <w:tcPr>
            <w:tcW w:w="1844" w:type="dxa"/>
          </w:tcPr>
          <w:p w14:paraId="25028747" w14:textId="77777777" w:rsidR="002C7C20" w:rsidRDefault="002C7C20" w:rsidP="00862AC3">
            <w:pPr>
              <w:jc w:val="both"/>
            </w:pPr>
          </w:p>
        </w:tc>
        <w:tc>
          <w:tcPr>
            <w:tcW w:w="4535" w:type="dxa"/>
          </w:tcPr>
          <w:p w14:paraId="6D0C65A3" w14:textId="77777777" w:rsidR="002C7C20" w:rsidRDefault="002C7C20" w:rsidP="00862AC3">
            <w:r>
              <w:t>Number of weekly OSTRC forms sent</w:t>
            </w:r>
          </w:p>
        </w:tc>
        <w:tc>
          <w:tcPr>
            <w:tcW w:w="2126" w:type="dxa"/>
          </w:tcPr>
          <w:p w14:paraId="0FA41CEC" w14:textId="77777777" w:rsidR="002C7C20" w:rsidRDefault="002C7C20" w:rsidP="00862AC3">
            <w:pPr>
              <w:jc w:val="right"/>
            </w:pPr>
            <w:r>
              <w:t>1 492</w:t>
            </w:r>
          </w:p>
        </w:tc>
      </w:tr>
      <w:tr w:rsidR="002C7C20" w14:paraId="15032F2D" w14:textId="77777777" w:rsidTr="00862AC3">
        <w:tc>
          <w:tcPr>
            <w:tcW w:w="1844" w:type="dxa"/>
          </w:tcPr>
          <w:p w14:paraId="737D07F1" w14:textId="77777777" w:rsidR="002C7C20" w:rsidRDefault="002C7C20" w:rsidP="00862AC3">
            <w:pPr>
              <w:jc w:val="both"/>
            </w:pPr>
          </w:p>
        </w:tc>
        <w:tc>
          <w:tcPr>
            <w:tcW w:w="4535" w:type="dxa"/>
          </w:tcPr>
          <w:p w14:paraId="1EA69187" w14:textId="77777777" w:rsidR="002C7C20" w:rsidRDefault="002C7C20" w:rsidP="00862AC3"/>
        </w:tc>
        <w:tc>
          <w:tcPr>
            <w:tcW w:w="2126" w:type="dxa"/>
          </w:tcPr>
          <w:p w14:paraId="7729ADF3" w14:textId="77777777" w:rsidR="002C7C20" w:rsidRDefault="002C7C20" w:rsidP="00862AC3">
            <w:pPr>
              <w:jc w:val="right"/>
            </w:pPr>
          </w:p>
        </w:tc>
      </w:tr>
      <w:tr w:rsidR="002C7C20" w14:paraId="48C0E61E" w14:textId="77777777" w:rsidTr="00862AC3">
        <w:tc>
          <w:tcPr>
            <w:tcW w:w="1844" w:type="dxa"/>
          </w:tcPr>
          <w:p w14:paraId="36359A67" w14:textId="77777777" w:rsidR="002C7C20" w:rsidRPr="002C7C20" w:rsidRDefault="002C7C20" w:rsidP="00862AC3">
            <w:pPr>
              <w:jc w:val="both"/>
              <w:rPr>
                <w:b/>
                <w:bCs/>
              </w:rPr>
            </w:pPr>
            <w:r w:rsidRPr="002C7C20">
              <w:rPr>
                <w:b/>
                <w:bCs/>
              </w:rPr>
              <w:t>Missing data</w:t>
            </w:r>
          </w:p>
        </w:tc>
        <w:tc>
          <w:tcPr>
            <w:tcW w:w="4535" w:type="dxa"/>
          </w:tcPr>
          <w:p w14:paraId="41713F14" w14:textId="77777777" w:rsidR="002C7C20" w:rsidRDefault="002C7C20" w:rsidP="00862AC3">
            <w:r>
              <w:t>Missing daily load values</w:t>
            </w:r>
          </w:p>
        </w:tc>
        <w:tc>
          <w:tcPr>
            <w:tcW w:w="2126" w:type="dxa"/>
          </w:tcPr>
          <w:p w14:paraId="308DBE0E" w14:textId="77777777" w:rsidR="002C7C20" w:rsidRDefault="002C7C20" w:rsidP="00862AC3">
            <w:pPr>
              <w:jc w:val="right"/>
            </w:pPr>
            <w:r>
              <w:t>30 383/47 651 (64%)</w:t>
            </w:r>
          </w:p>
        </w:tc>
      </w:tr>
      <w:tr w:rsidR="002C7C20" w14:paraId="7673B991" w14:textId="77777777" w:rsidTr="00862AC3">
        <w:tc>
          <w:tcPr>
            <w:tcW w:w="1844" w:type="dxa"/>
          </w:tcPr>
          <w:p w14:paraId="2B48EE3B" w14:textId="77777777" w:rsidR="002C7C20" w:rsidRDefault="002C7C20" w:rsidP="00862AC3">
            <w:pPr>
              <w:ind w:left="720"/>
            </w:pPr>
          </w:p>
        </w:tc>
        <w:tc>
          <w:tcPr>
            <w:tcW w:w="4535" w:type="dxa"/>
          </w:tcPr>
          <w:p w14:paraId="27E82567" w14:textId="77777777" w:rsidR="002C7C20" w:rsidRDefault="002C7C20" w:rsidP="00862AC3">
            <w:r>
              <w:t>Missing daily injury observations</w:t>
            </w:r>
          </w:p>
        </w:tc>
        <w:tc>
          <w:tcPr>
            <w:tcW w:w="2126" w:type="dxa"/>
          </w:tcPr>
          <w:p w14:paraId="0FEF9D57" w14:textId="77777777" w:rsidR="002C7C20" w:rsidRDefault="002C7C20" w:rsidP="00862AC3">
            <w:pPr>
              <w:jc w:val="right"/>
            </w:pPr>
            <w:r>
              <w:t>30 272/47 651 (64%)</w:t>
            </w:r>
          </w:p>
        </w:tc>
      </w:tr>
      <w:tr w:rsidR="002C7C20" w14:paraId="4A05641C" w14:textId="77777777" w:rsidTr="00862AC3">
        <w:tc>
          <w:tcPr>
            <w:tcW w:w="1844" w:type="dxa"/>
          </w:tcPr>
          <w:p w14:paraId="50A2DAE6" w14:textId="77777777" w:rsidR="002C7C20" w:rsidRDefault="002C7C20" w:rsidP="00862AC3"/>
        </w:tc>
        <w:tc>
          <w:tcPr>
            <w:tcW w:w="4535" w:type="dxa"/>
          </w:tcPr>
          <w:p w14:paraId="12B480B3" w14:textId="77777777" w:rsidR="002C7C20" w:rsidRDefault="002C7C20" w:rsidP="00862AC3">
            <w:r>
              <w:t>Missing weekly OSTRC form</w:t>
            </w:r>
          </w:p>
        </w:tc>
        <w:tc>
          <w:tcPr>
            <w:tcW w:w="2126" w:type="dxa"/>
          </w:tcPr>
          <w:p w14:paraId="31BA1005" w14:textId="77777777" w:rsidR="002C7C20" w:rsidRDefault="002C7C20" w:rsidP="00862AC3">
            <w:pPr>
              <w:jc w:val="right"/>
            </w:pPr>
            <w:r>
              <w:t>45/1492 (3%)</w:t>
            </w:r>
          </w:p>
        </w:tc>
      </w:tr>
      <w:tr w:rsidR="002C7C20" w14:paraId="1AC3E78D" w14:textId="77777777" w:rsidTr="00862AC3">
        <w:tc>
          <w:tcPr>
            <w:tcW w:w="1844" w:type="dxa"/>
          </w:tcPr>
          <w:p w14:paraId="4BDE6D46" w14:textId="77777777" w:rsidR="002C7C20" w:rsidRDefault="002C7C20" w:rsidP="00862AC3"/>
        </w:tc>
        <w:tc>
          <w:tcPr>
            <w:tcW w:w="4535" w:type="dxa"/>
          </w:tcPr>
          <w:p w14:paraId="2F12EDDF" w14:textId="77777777" w:rsidR="002C7C20" w:rsidRDefault="002C7C20" w:rsidP="00862AC3"/>
        </w:tc>
        <w:tc>
          <w:tcPr>
            <w:tcW w:w="2126" w:type="dxa"/>
          </w:tcPr>
          <w:p w14:paraId="043C5CE1" w14:textId="77777777" w:rsidR="002C7C20" w:rsidRDefault="002C7C20" w:rsidP="00862AC3">
            <w:pPr>
              <w:jc w:val="right"/>
            </w:pPr>
          </w:p>
        </w:tc>
      </w:tr>
      <w:tr w:rsidR="002C7C20" w14:paraId="15258A32" w14:textId="77777777" w:rsidTr="00862AC3">
        <w:tc>
          <w:tcPr>
            <w:tcW w:w="1844" w:type="dxa"/>
          </w:tcPr>
          <w:p w14:paraId="6896CE75" w14:textId="77777777" w:rsidR="002C7C20" w:rsidRPr="002C7C20" w:rsidRDefault="002C7C20" w:rsidP="00862AC3">
            <w:pPr>
              <w:rPr>
                <w:b/>
                <w:bCs/>
              </w:rPr>
            </w:pPr>
            <w:r w:rsidRPr="002C7C20">
              <w:rPr>
                <w:b/>
                <w:bCs/>
              </w:rPr>
              <w:t>Timeliness</w:t>
            </w:r>
          </w:p>
        </w:tc>
        <w:tc>
          <w:tcPr>
            <w:tcW w:w="4535" w:type="dxa"/>
          </w:tcPr>
          <w:p w14:paraId="7C7B4E38" w14:textId="77777777" w:rsidR="002C7C20" w:rsidRDefault="002C7C20" w:rsidP="00862AC3"/>
        </w:tc>
        <w:tc>
          <w:tcPr>
            <w:tcW w:w="2126" w:type="dxa"/>
          </w:tcPr>
          <w:p w14:paraId="2174B3E1" w14:textId="77777777" w:rsidR="002C7C20" w:rsidRDefault="002C7C20" w:rsidP="00862AC3">
            <w:pPr>
              <w:jc w:val="right"/>
            </w:pPr>
          </w:p>
        </w:tc>
      </w:tr>
      <w:tr w:rsidR="002C7C20" w14:paraId="4847E4AE" w14:textId="77777777" w:rsidTr="00862AC3">
        <w:tc>
          <w:tcPr>
            <w:tcW w:w="1844" w:type="dxa"/>
          </w:tcPr>
          <w:p w14:paraId="5C335044" w14:textId="77777777" w:rsidR="002C7C20" w:rsidRDefault="002C7C20" w:rsidP="00862AC3">
            <w:r>
              <w:t>Daily form</w:t>
            </w:r>
          </w:p>
        </w:tc>
        <w:tc>
          <w:tcPr>
            <w:tcW w:w="4535" w:type="dxa"/>
          </w:tcPr>
          <w:p w14:paraId="379B3212" w14:textId="77777777" w:rsidR="002C7C20" w:rsidRDefault="002C7C20" w:rsidP="00862AC3">
            <w:r>
              <w:t>Mean answering time, days</w:t>
            </w:r>
          </w:p>
        </w:tc>
        <w:tc>
          <w:tcPr>
            <w:tcW w:w="2126" w:type="dxa"/>
          </w:tcPr>
          <w:p w14:paraId="57DCAF8F" w14:textId="77777777" w:rsidR="002C7C20" w:rsidRDefault="002C7C20" w:rsidP="00862AC3">
            <w:pPr>
              <w:jc w:val="right"/>
            </w:pPr>
            <w:r>
              <w:t>0.7 (SD = 1.6)</w:t>
            </w:r>
          </w:p>
        </w:tc>
      </w:tr>
      <w:tr w:rsidR="002C7C20" w14:paraId="25344052" w14:textId="77777777" w:rsidTr="00862AC3">
        <w:tc>
          <w:tcPr>
            <w:tcW w:w="1844" w:type="dxa"/>
          </w:tcPr>
          <w:p w14:paraId="091CB7FD" w14:textId="77777777" w:rsidR="002C7C20" w:rsidRDefault="002C7C20" w:rsidP="00862AC3"/>
        </w:tc>
        <w:tc>
          <w:tcPr>
            <w:tcW w:w="4535" w:type="dxa"/>
          </w:tcPr>
          <w:p w14:paraId="2DCB110B" w14:textId="77777777" w:rsidR="002C7C20" w:rsidRDefault="002C7C20" w:rsidP="00862AC3">
            <w:r>
              <w:t>Percentage forms answered on the same day</w:t>
            </w:r>
          </w:p>
        </w:tc>
        <w:tc>
          <w:tcPr>
            <w:tcW w:w="2126" w:type="dxa"/>
          </w:tcPr>
          <w:p w14:paraId="6259AC4F" w14:textId="77777777" w:rsidR="002C7C20" w:rsidRDefault="002C7C20" w:rsidP="00862AC3">
            <w:pPr>
              <w:jc w:val="right"/>
            </w:pPr>
            <w:r>
              <w:t>53%</w:t>
            </w:r>
          </w:p>
        </w:tc>
      </w:tr>
      <w:tr w:rsidR="002C7C20" w14:paraId="19F64AC8" w14:textId="77777777" w:rsidTr="00862AC3">
        <w:tc>
          <w:tcPr>
            <w:tcW w:w="1844" w:type="dxa"/>
          </w:tcPr>
          <w:p w14:paraId="609459A9" w14:textId="77777777" w:rsidR="002C7C20" w:rsidRDefault="002C7C20" w:rsidP="00862AC3"/>
        </w:tc>
        <w:tc>
          <w:tcPr>
            <w:tcW w:w="4535" w:type="dxa"/>
          </w:tcPr>
          <w:p w14:paraId="36409A5D" w14:textId="77777777" w:rsidR="002C7C20" w:rsidRDefault="002C7C20" w:rsidP="00862AC3">
            <w:r>
              <w:t>Max answering time, days</w:t>
            </w:r>
          </w:p>
        </w:tc>
        <w:tc>
          <w:tcPr>
            <w:tcW w:w="2126" w:type="dxa"/>
          </w:tcPr>
          <w:p w14:paraId="676E9FD3" w14:textId="77777777" w:rsidR="002C7C20" w:rsidRDefault="002C7C20" w:rsidP="00862AC3">
            <w:pPr>
              <w:jc w:val="right"/>
            </w:pPr>
            <w:r>
              <w:t>119</w:t>
            </w:r>
          </w:p>
        </w:tc>
      </w:tr>
      <w:tr w:rsidR="002C7C20" w14:paraId="2B3631D7" w14:textId="77777777" w:rsidTr="00862AC3">
        <w:tc>
          <w:tcPr>
            <w:tcW w:w="1844" w:type="dxa"/>
          </w:tcPr>
          <w:p w14:paraId="189F8811" w14:textId="77777777" w:rsidR="002C7C20" w:rsidRDefault="002C7C20" w:rsidP="00862AC3">
            <w:r>
              <w:t>Weekly OSTRC</w:t>
            </w:r>
          </w:p>
        </w:tc>
        <w:tc>
          <w:tcPr>
            <w:tcW w:w="4535" w:type="dxa"/>
          </w:tcPr>
          <w:p w14:paraId="3B33AA80" w14:textId="77777777" w:rsidR="002C7C20" w:rsidRDefault="002C7C20" w:rsidP="00862AC3">
            <w:r>
              <w:t>Mean answering time, days</w:t>
            </w:r>
          </w:p>
        </w:tc>
        <w:tc>
          <w:tcPr>
            <w:tcW w:w="2126" w:type="dxa"/>
          </w:tcPr>
          <w:p w14:paraId="4820BE6D" w14:textId="77777777" w:rsidR="002C7C20" w:rsidRDefault="002C7C20" w:rsidP="00862AC3">
            <w:pPr>
              <w:jc w:val="right"/>
            </w:pPr>
            <w:r>
              <w:t>0.6 (SD = 0.9)</w:t>
            </w:r>
          </w:p>
        </w:tc>
      </w:tr>
      <w:tr w:rsidR="002C7C20" w14:paraId="5EED9D6C" w14:textId="77777777" w:rsidTr="00862AC3">
        <w:tc>
          <w:tcPr>
            <w:tcW w:w="1844" w:type="dxa"/>
          </w:tcPr>
          <w:p w14:paraId="5922E191" w14:textId="77777777" w:rsidR="002C7C20" w:rsidRDefault="002C7C20" w:rsidP="00862AC3">
            <w:pPr>
              <w:ind w:left="720"/>
            </w:pPr>
          </w:p>
        </w:tc>
        <w:tc>
          <w:tcPr>
            <w:tcW w:w="4535" w:type="dxa"/>
          </w:tcPr>
          <w:p w14:paraId="2A345710" w14:textId="77777777" w:rsidR="002C7C20" w:rsidRDefault="002C7C20" w:rsidP="00862AC3">
            <w:r>
              <w:t>Percentage forms answered on the same day</w:t>
            </w:r>
          </w:p>
        </w:tc>
        <w:tc>
          <w:tcPr>
            <w:tcW w:w="2126" w:type="dxa"/>
          </w:tcPr>
          <w:p w14:paraId="34FCBD0E" w14:textId="77777777" w:rsidR="002C7C20" w:rsidRDefault="002C7C20" w:rsidP="00862AC3">
            <w:pPr>
              <w:jc w:val="right"/>
            </w:pPr>
            <w:r>
              <w:t>54%</w:t>
            </w:r>
          </w:p>
        </w:tc>
      </w:tr>
      <w:tr w:rsidR="002C7C20" w14:paraId="6ABDC990" w14:textId="77777777" w:rsidTr="00862AC3">
        <w:tc>
          <w:tcPr>
            <w:tcW w:w="1844" w:type="dxa"/>
            <w:tcBorders>
              <w:bottom w:val="single" w:sz="4" w:space="0" w:color="auto"/>
            </w:tcBorders>
          </w:tcPr>
          <w:p w14:paraId="5CBD222E" w14:textId="77777777" w:rsidR="002C7C20" w:rsidRDefault="002C7C20" w:rsidP="00862AC3">
            <w:pPr>
              <w:ind w:left="720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ED538C4" w14:textId="77777777" w:rsidR="002C7C20" w:rsidRDefault="002C7C20" w:rsidP="00862AC3">
            <w:r>
              <w:t>Max answering time, days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EFB349" w14:textId="77777777" w:rsidR="002C7C20" w:rsidRDefault="002C7C20" w:rsidP="00862AC3">
            <w:pPr>
              <w:jc w:val="right"/>
            </w:pPr>
            <w:r>
              <w:t>17</w:t>
            </w:r>
          </w:p>
        </w:tc>
      </w:tr>
    </w:tbl>
    <w:p w14:paraId="25FC5CDF" w14:textId="690E9A6C" w:rsidR="00FD34A0" w:rsidRDefault="00FD34A0"/>
    <w:p w14:paraId="704722EF" w14:textId="77777777" w:rsidR="00FD34A0" w:rsidRDefault="00FD34A0"/>
    <w:tbl>
      <w:tblPr>
        <w:tblStyle w:val="TableGrid"/>
        <w:tblpPr w:leftFromText="180" w:rightFromText="180" w:vertAnchor="text" w:horzAnchor="margin" w:tblpXSpec="center" w:tblpY="14"/>
        <w:tblW w:w="11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134"/>
        <w:gridCol w:w="283"/>
        <w:gridCol w:w="1559"/>
        <w:gridCol w:w="1276"/>
        <w:gridCol w:w="292"/>
        <w:gridCol w:w="1118"/>
        <w:gridCol w:w="1079"/>
        <w:gridCol w:w="1096"/>
      </w:tblGrid>
      <w:tr w:rsidR="00FD34A0" w:rsidRPr="00A06E87" w14:paraId="01AC938A" w14:textId="77777777" w:rsidTr="00FD34A0">
        <w:tc>
          <w:tcPr>
            <w:tcW w:w="11665" w:type="dxa"/>
            <w:gridSpan w:val="11"/>
            <w:tcBorders>
              <w:bottom w:val="single" w:sz="4" w:space="0" w:color="auto"/>
            </w:tcBorders>
          </w:tcPr>
          <w:p w14:paraId="4389346A" w14:textId="77777777" w:rsidR="00FD34A0" w:rsidRPr="00E36454" w:rsidRDefault="00FD34A0" w:rsidP="00FD34A0">
            <w:pPr>
              <w:rPr>
                <w:lang w:val="en-GB"/>
              </w:rPr>
            </w:pPr>
            <w:r w:rsidRPr="005C45DD">
              <w:rPr>
                <w:b/>
                <w:bCs/>
                <w:lang w:val="en-GB"/>
              </w:rPr>
              <w:t xml:space="preserve">Table </w:t>
            </w:r>
            <w:r>
              <w:rPr>
                <w:b/>
                <w:bCs/>
                <w:lang w:val="en-GB"/>
              </w:rPr>
              <w:t>S2</w:t>
            </w:r>
            <w:r w:rsidRPr="005C45DD">
              <w:rPr>
                <w:b/>
                <w:bCs/>
                <w:lang w:val="en-GB"/>
              </w:rPr>
              <w:t>.</w:t>
            </w:r>
            <w:r w:rsidRPr="00E36454">
              <w:rPr>
                <w:lang w:val="en-GB"/>
              </w:rPr>
              <w:t xml:space="preserve"> Incidence of daily reported health problems. Stratified by </w:t>
            </w:r>
            <w:r w:rsidRPr="00971FE5">
              <w:rPr>
                <w:lang w:val="en-GB"/>
              </w:rPr>
              <w:t>sex</w:t>
            </w:r>
            <w:r w:rsidRPr="00E36454">
              <w:rPr>
                <w:lang w:val="en-GB"/>
              </w:rPr>
              <w:t>, team (International team, Other = Regional Team, Other or No Team), and competition level (</w:t>
            </w:r>
            <w:r>
              <w:rPr>
                <w:lang w:val="en-GB"/>
              </w:rPr>
              <w:t>L</w:t>
            </w:r>
            <w:r w:rsidRPr="00E36454">
              <w:rPr>
                <w:lang w:val="en-GB"/>
              </w:rPr>
              <w:t xml:space="preserve">evel 1 = </w:t>
            </w:r>
            <w:r>
              <w:rPr>
                <w:lang w:val="en-GB"/>
              </w:rPr>
              <w:t>P</w:t>
            </w:r>
            <w:r w:rsidRPr="00E36454">
              <w:rPr>
                <w:lang w:val="en-GB"/>
              </w:rPr>
              <w:t xml:space="preserve">remier </w:t>
            </w:r>
            <w:r>
              <w:rPr>
                <w:lang w:val="en-GB"/>
              </w:rPr>
              <w:t>L</w:t>
            </w:r>
            <w:r w:rsidRPr="00E36454">
              <w:rPr>
                <w:lang w:val="en-GB"/>
              </w:rPr>
              <w:t xml:space="preserve">eague + </w:t>
            </w:r>
            <w:r>
              <w:rPr>
                <w:lang w:val="en-GB"/>
              </w:rPr>
              <w:t>D</w:t>
            </w:r>
            <w:r w:rsidRPr="00E36454">
              <w:rPr>
                <w:lang w:val="en-GB"/>
              </w:rPr>
              <w:t xml:space="preserve">ivision 1; </w:t>
            </w:r>
            <w:r>
              <w:rPr>
                <w:lang w:val="en-GB"/>
              </w:rPr>
              <w:t>L</w:t>
            </w:r>
            <w:r w:rsidRPr="00E36454">
              <w:rPr>
                <w:lang w:val="en-GB"/>
              </w:rPr>
              <w:t xml:space="preserve">evel 2 = </w:t>
            </w:r>
            <w:r>
              <w:rPr>
                <w:lang w:val="en-GB"/>
              </w:rPr>
              <w:t>D</w:t>
            </w:r>
            <w:r w:rsidRPr="00E36454">
              <w:rPr>
                <w:lang w:val="en-GB"/>
              </w:rPr>
              <w:t xml:space="preserve">ivision 2 + </w:t>
            </w:r>
            <w:r>
              <w:rPr>
                <w:lang w:val="en-GB"/>
              </w:rPr>
              <w:t>D</w:t>
            </w:r>
            <w:r w:rsidRPr="00E36454">
              <w:rPr>
                <w:lang w:val="en-GB"/>
              </w:rPr>
              <w:t xml:space="preserve">ivision 3; </w:t>
            </w:r>
            <w:r>
              <w:rPr>
                <w:lang w:val="en-GB"/>
              </w:rPr>
              <w:t>L</w:t>
            </w:r>
            <w:r w:rsidRPr="00E36454">
              <w:rPr>
                <w:lang w:val="en-GB"/>
              </w:rPr>
              <w:t xml:space="preserve">evel 3 = </w:t>
            </w:r>
            <w:r>
              <w:rPr>
                <w:lang w:val="en-GB"/>
              </w:rPr>
              <w:t>O</w:t>
            </w:r>
            <w:r w:rsidRPr="00E36454">
              <w:rPr>
                <w:lang w:val="en-GB"/>
              </w:rPr>
              <w:t>ther levels</w:t>
            </w:r>
            <w:r>
              <w:rPr>
                <w:lang w:val="en-GB"/>
              </w:rPr>
              <w:t>)</w:t>
            </w:r>
          </w:p>
        </w:tc>
      </w:tr>
      <w:tr w:rsidR="00FD34A0" w:rsidRPr="00E36454" w14:paraId="7F7E9022" w14:textId="77777777" w:rsidTr="00FD34A0"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54A4BE1E" w14:textId="77777777" w:rsidR="00FD34A0" w:rsidRPr="00E36454" w:rsidRDefault="00FD34A0" w:rsidP="00FD34A0">
            <w:pPr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4F1E6C73" w14:textId="77777777" w:rsidR="00FD34A0" w:rsidRPr="00E36454" w:rsidRDefault="00FD34A0" w:rsidP="00FD34A0">
            <w:pPr>
              <w:jc w:val="center"/>
              <w:rPr>
                <w:b/>
                <w:bCs/>
                <w:lang w:val="en-GB"/>
              </w:rPr>
            </w:pPr>
            <w:r w:rsidRPr="00E36454">
              <w:rPr>
                <w:b/>
                <w:bCs/>
                <w:lang w:val="en-GB"/>
              </w:rPr>
              <w:t>Sex*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3369AB" w14:textId="77777777" w:rsidR="00FD34A0" w:rsidRPr="00E36454" w:rsidRDefault="00FD34A0" w:rsidP="00FD34A0">
            <w:pPr>
              <w:rPr>
                <w:b/>
                <w:bCs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69A28F" w14:textId="77777777" w:rsidR="00FD34A0" w:rsidRPr="00E36454" w:rsidRDefault="00FD34A0" w:rsidP="00FD34A0">
            <w:pPr>
              <w:jc w:val="center"/>
              <w:rPr>
                <w:b/>
                <w:bCs/>
                <w:lang w:val="en-GB"/>
              </w:rPr>
            </w:pPr>
            <w:r w:rsidRPr="00E36454">
              <w:rPr>
                <w:b/>
                <w:bCs/>
                <w:lang w:val="en-GB"/>
              </w:rPr>
              <w:t>Team*</w: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278E0ED5" w14:textId="77777777" w:rsidR="00FD34A0" w:rsidRPr="00E36454" w:rsidRDefault="00FD34A0" w:rsidP="00FD34A0">
            <w:pPr>
              <w:rPr>
                <w:b/>
                <w:bCs/>
                <w:lang w:val="en-GB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DBD4C7" w14:textId="77777777" w:rsidR="00FD34A0" w:rsidRPr="00E36454" w:rsidRDefault="00FD34A0" w:rsidP="00FD34A0">
            <w:pPr>
              <w:jc w:val="center"/>
              <w:rPr>
                <w:b/>
                <w:bCs/>
                <w:lang w:val="en-GB"/>
              </w:rPr>
            </w:pPr>
            <w:r w:rsidRPr="00E36454">
              <w:rPr>
                <w:b/>
                <w:bCs/>
                <w:lang w:val="en-GB"/>
              </w:rPr>
              <w:t>Competition level*</w:t>
            </w:r>
          </w:p>
        </w:tc>
      </w:tr>
      <w:tr w:rsidR="00FD34A0" w:rsidRPr="00E36454" w14:paraId="03011BE4" w14:textId="77777777" w:rsidTr="00FD34A0">
        <w:tc>
          <w:tcPr>
            <w:tcW w:w="1418" w:type="dxa"/>
            <w:tcBorders>
              <w:bottom w:val="single" w:sz="4" w:space="0" w:color="auto"/>
            </w:tcBorders>
          </w:tcPr>
          <w:p w14:paraId="356C713F" w14:textId="77777777" w:rsidR="00FD34A0" w:rsidRPr="00E36454" w:rsidRDefault="00FD34A0" w:rsidP="00FD34A0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415255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  <w:r w:rsidRPr="00E36454">
              <w:rPr>
                <w:b/>
                <w:bCs/>
                <w:lang w:val="en-GB"/>
              </w:rPr>
              <w:t>Total (205)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00558F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  <w:r w:rsidRPr="00E36454">
              <w:rPr>
                <w:b/>
                <w:bCs/>
                <w:lang w:val="en-GB"/>
              </w:rPr>
              <w:t>M (74)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DEF7C9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  <w:r w:rsidRPr="00E36454">
              <w:rPr>
                <w:b/>
                <w:bCs/>
                <w:lang w:val="en-GB"/>
              </w:rPr>
              <w:t>Fe (131)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8D4B3A3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FC30FB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  <w:proofErr w:type="spellStart"/>
            <w:r w:rsidRPr="00E36454">
              <w:rPr>
                <w:b/>
                <w:bCs/>
                <w:lang w:val="en-GB"/>
              </w:rPr>
              <w:t>Int.Team</w:t>
            </w:r>
            <w:proofErr w:type="spellEnd"/>
            <w:r w:rsidRPr="00E36454">
              <w:rPr>
                <w:b/>
                <w:bCs/>
                <w:lang w:val="en-GB"/>
              </w:rPr>
              <w:t xml:space="preserve"> (50)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EFF2EF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  <w:r w:rsidRPr="00E36454">
              <w:rPr>
                <w:b/>
                <w:bCs/>
                <w:lang w:val="en-GB"/>
              </w:rPr>
              <w:t>Other (155)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3347AE4A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FF62346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  <w:r w:rsidRPr="00E36454">
              <w:rPr>
                <w:b/>
                <w:bCs/>
                <w:lang w:val="en-GB"/>
              </w:rPr>
              <w:t>Lv. 1 (32)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00B41ED5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  <w:r w:rsidRPr="00E36454">
              <w:rPr>
                <w:b/>
                <w:bCs/>
                <w:lang w:val="en-GB"/>
              </w:rPr>
              <w:t>Lv. 2 (89)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190F8229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  <w:r w:rsidRPr="00E36454">
              <w:rPr>
                <w:b/>
                <w:bCs/>
                <w:lang w:val="en-GB"/>
              </w:rPr>
              <w:t>Lv. 3 (84)</w:t>
            </w:r>
          </w:p>
        </w:tc>
      </w:tr>
      <w:tr w:rsidR="00FD34A0" w:rsidRPr="00E36454" w14:paraId="459CBD1F" w14:textId="77777777" w:rsidTr="00FD34A0">
        <w:tc>
          <w:tcPr>
            <w:tcW w:w="1418" w:type="dxa"/>
            <w:tcBorders>
              <w:top w:val="single" w:sz="4" w:space="0" w:color="auto"/>
            </w:tcBorders>
          </w:tcPr>
          <w:p w14:paraId="5C97B342" w14:textId="77777777" w:rsidR="00FD34A0" w:rsidRPr="00E36454" w:rsidRDefault="00FD34A0" w:rsidP="00FD34A0">
            <w:pPr>
              <w:rPr>
                <w:lang w:val="en-GB"/>
              </w:rPr>
            </w:pPr>
            <w:r w:rsidRPr="00E36454">
              <w:rPr>
                <w:lang w:val="en-GB"/>
              </w:rPr>
              <w:t>Reponses(n)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C4E0BB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17 379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EE2E64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5 441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767E9A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11 938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5E3D6B3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B07B80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3 159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7EBBAF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14 220</w:t>
            </w: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11F30EC8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348AB8D8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2 907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48E1F40F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8 055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1F5CC921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6 417</w:t>
            </w:r>
          </w:p>
        </w:tc>
      </w:tr>
      <w:tr w:rsidR="00FD34A0" w:rsidRPr="00E36454" w14:paraId="5CA65D71" w14:textId="77777777" w:rsidTr="00FD34A0">
        <w:tc>
          <w:tcPr>
            <w:tcW w:w="1418" w:type="dxa"/>
          </w:tcPr>
          <w:p w14:paraId="291028B4" w14:textId="77777777" w:rsidR="00FD34A0" w:rsidRPr="00E36454" w:rsidRDefault="00FD34A0" w:rsidP="00FD34A0">
            <w:pPr>
              <w:rPr>
                <w:lang w:val="en-GB"/>
              </w:rPr>
            </w:pPr>
            <w:r w:rsidRPr="00E36454">
              <w:rPr>
                <w:lang w:val="en-GB"/>
              </w:rPr>
              <w:t>Total**</w:t>
            </w:r>
          </w:p>
        </w:tc>
        <w:tc>
          <w:tcPr>
            <w:tcW w:w="1276" w:type="dxa"/>
          </w:tcPr>
          <w:p w14:paraId="6BF63E15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808 (5%)</w:t>
            </w:r>
          </w:p>
        </w:tc>
        <w:tc>
          <w:tcPr>
            <w:tcW w:w="1134" w:type="dxa"/>
          </w:tcPr>
          <w:p w14:paraId="60B88A69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234 (4%)</w:t>
            </w:r>
          </w:p>
        </w:tc>
        <w:tc>
          <w:tcPr>
            <w:tcW w:w="1134" w:type="dxa"/>
          </w:tcPr>
          <w:p w14:paraId="22A2D5CF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574 (5%)</w:t>
            </w:r>
          </w:p>
        </w:tc>
        <w:tc>
          <w:tcPr>
            <w:tcW w:w="283" w:type="dxa"/>
          </w:tcPr>
          <w:p w14:paraId="5BF11CBF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559" w:type="dxa"/>
          </w:tcPr>
          <w:p w14:paraId="4BE8AE37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150 (5%)</w:t>
            </w:r>
          </w:p>
        </w:tc>
        <w:tc>
          <w:tcPr>
            <w:tcW w:w="1276" w:type="dxa"/>
          </w:tcPr>
          <w:p w14:paraId="38706439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658 (5%)</w:t>
            </w:r>
          </w:p>
        </w:tc>
        <w:tc>
          <w:tcPr>
            <w:tcW w:w="292" w:type="dxa"/>
          </w:tcPr>
          <w:p w14:paraId="4AC1BC4B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118" w:type="dxa"/>
          </w:tcPr>
          <w:p w14:paraId="05615E12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117 (4%)</w:t>
            </w:r>
          </w:p>
        </w:tc>
        <w:tc>
          <w:tcPr>
            <w:tcW w:w="1079" w:type="dxa"/>
          </w:tcPr>
          <w:p w14:paraId="03627D55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390 (5%)</w:t>
            </w:r>
          </w:p>
        </w:tc>
        <w:tc>
          <w:tcPr>
            <w:tcW w:w="1096" w:type="dxa"/>
          </w:tcPr>
          <w:p w14:paraId="746EE078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301 (5%)</w:t>
            </w:r>
          </w:p>
        </w:tc>
      </w:tr>
      <w:tr w:rsidR="00FD34A0" w:rsidRPr="00E36454" w14:paraId="2B839E37" w14:textId="77777777" w:rsidTr="00FD34A0">
        <w:tc>
          <w:tcPr>
            <w:tcW w:w="1418" w:type="dxa"/>
          </w:tcPr>
          <w:p w14:paraId="755BB002" w14:textId="77777777" w:rsidR="00FD34A0" w:rsidRPr="00E36454" w:rsidRDefault="00FD34A0" w:rsidP="00FD34A0">
            <w:pPr>
              <w:rPr>
                <w:lang w:val="en-GB"/>
              </w:rPr>
            </w:pPr>
            <w:r w:rsidRPr="00E36454">
              <w:rPr>
                <w:lang w:val="en-GB"/>
              </w:rPr>
              <w:t xml:space="preserve">     Illness</w:t>
            </w:r>
          </w:p>
        </w:tc>
        <w:tc>
          <w:tcPr>
            <w:tcW w:w="1276" w:type="dxa"/>
          </w:tcPr>
          <w:p w14:paraId="597C3582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250 (1%)</w:t>
            </w:r>
          </w:p>
        </w:tc>
        <w:tc>
          <w:tcPr>
            <w:tcW w:w="1134" w:type="dxa"/>
          </w:tcPr>
          <w:p w14:paraId="0D1DB4F1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65 (1%)</w:t>
            </w:r>
          </w:p>
        </w:tc>
        <w:tc>
          <w:tcPr>
            <w:tcW w:w="1134" w:type="dxa"/>
          </w:tcPr>
          <w:p w14:paraId="47B32691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185 (2%)</w:t>
            </w:r>
          </w:p>
        </w:tc>
        <w:tc>
          <w:tcPr>
            <w:tcW w:w="283" w:type="dxa"/>
          </w:tcPr>
          <w:p w14:paraId="3EDB582D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559" w:type="dxa"/>
          </w:tcPr>
          <w:p w14:paraId="7FD28578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31 (1%)</w:t>
            </w:r>
          </w:p>
        </w:tc>
        <w:tc>
          <w:tcPr>
            <w:tcW w:w="1276" w:type="dxa"/>
          </w:tcPr>
          <w:p w14:paraId="4A57459A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219 (2%)</w:t>
            </w:r>
          </w:p>
        </w:tc>
        <w:tc>
          <w:tcPr>
            <w:tcW w:w="292" w:type="dxa"/>
          </w:tcPr>
          <w:p w14:paraId="11160C46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118" w:type="dxa"/>
          </w:tcPr>
          <w:p w14:paraId="15E19F6A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23 (1%)</w:t>
            </w:r>
          </w:p>
        </w:tc>
        <w:tc>
          <w:tcPr>
            <w:tcW w:w="1079" w:type="dxa"/>
          </w:tcPr>
          <w:p w14:paraId="0BAD7203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129 (2%)</w:t>
            </w:r>
          </w:p>
        </w:tc>
        <w:tc>
          <w:tcPr>
            <w:tcW w:w="1096" w:type="dxa"/>
          </w:tcPr>
          <w:p w14:paraId="17FBA207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98 (2%)</w:t>
            </w:r>
          </w:p>
        </w:tc>
      </w:tr>
      <w:tr w:rsidR="00FD34A0" w:rsidRPr="00E36454" w14:paraId="65965983" w14:textId="77777777" w:rsidTr="00FD34A0">
        <w:tc>
          <w:tcPr>
            <w:tcW w:w="1418" w:type="dxa"/>
          </w:tcPr>
          <w:p w14:paraId="73597C3E" w14:textId="77777777" w:rsidR="00FD34A0" w:rsidRPr="00E36454" w:rsidRDefault="00FD34A0" w:rsidP="00FD34A0">
            <w:pPr>
              <w:rPr>
                <w:lang w:val="en-GB"/>
              </w:rPr>
            </w:pPr>
            <w:r w:rsidRPr="00E36454">
              <w:rPr>
                <w:lang w:val="en-GB"/>
              </w:rPr>
              <w:t xml:space="preserve">     Injury</w:t>
            </w:r>
          </w:p>
        </w:tc>
        <w:tc>
          <w:tcPr>
            <w:tcW w:w="1276" w:type="dxa"/>
          </w:tcPr>
          <w:p w14:paraId="4B0055AD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472 (3%)</w:t>
            </w:r>
          </w:p>
        </w:tc>
        <w:tc>
          <w:tcPr>
            <w:tcW w:w="1134" w:type="dxa"/>
          </w:tcPr>
          <w:p w14:paraId="66E3B120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149 (3%)</w:t>
            </w:r>
          </w:p>
        </w:tc>
        <w:tc>
          <w:tcPr>
            <w:tcW w:w="1134" w:type="dxa"/>
          </w:tcPr>
          <w:p w14:paraId="480F0C50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323 (3%)</w:t>
            </w:r>
          </w:p>
        </w:tc>
        <w:tc>
          <w:tcPr>
            <w:tcW w:w="283" w:type="dxa"/>
          </w:tcPr>
          <w:p w14:paraId="0458444A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559" w:type="dxa"/>
          </w:tcPr>
          <w:p w14:paraId="49407B96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101 (3%)</w:t>
            </w:r>
          </w:p>
        </w:tc>
        <w:tc>
          <w:tcPr>
            <w:tcW w:w="1276" w:type="dxa"/>
          </w:tcPr>
          <w:p w14:paraId="49D205E1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371 (3%)</w:t>
            </w:r>
          </w:p>
        </w:tc>
        <w:tc>
          <w:tcPr>
            <w:tcW w:w="292" w:type="dxa"/>
          </w:tcPr>
          <w:p w14:paraId="19386128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118" w:type="dxa"/>
          </w:tcPr>
          <w:p w14:paraId="22F3FBE6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80 (3%)</w:t>
            </w:r>
          </w:p>
        </w:tc>
        <w:tc>
          <w:tcPr>
            <w:tcW w:w="1079" w:type="dxa"/>
          </w:tcPr>
          <w:p w14:paraId="05135B29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218 (3%)</w:t>
            </w:r>
          </w:p>
        </w:tc>
        <w:tc>
          <w:tcPr>
            <w:tcW w:w="1096" w:type="dxa"/>
          </w:tcPr>
          <w:p w14:paraId="529CD4A3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174 (3%)</w:t>
            </w:r>
          </w:p>
        </w:tc>
      </w:tr>
      <w:tr w:rsidR="00FD34A0" w:rsidRPr="00E36454" w14:paraId="5E0B3F6B" w14:textId="77777777" w:rsidTr="00FD34A0">
        <w:tc>
          <w:tcPr>
            <w:tcW w:w="1418" w:type="dxa"/>
            <w:tcBorders>
              <w:bottom w:val="single" w:sz="4" w:space="0" w:color="auto"/>
            </w:tcBorders>
          </w:tcPr>
          <w:p w14:paraId="53F4F0CC" w14:textId="77777777" w:rsidR="00FD34A0" w:rsidRPr="00E36454" w:rsidRDefault="00FD34A0" w:rsidP="00FD34A0">
            <w:pPr>
              <w:rPr>
                <w:lang w:val="en-GB"/>
              </w:rPr>
            </w:pPr>
            <w:r w:rsidRPr="00E36454">
              <w:rPr>
                <w:lang w:val="en-GB"/>
              </w:rPr>
              <w:t xml:space="preserve">     Other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C6A5C3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85 (0.5%)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D21A02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20 (0.4%)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3C956B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65 (0.5%)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F3D09C7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AD0451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17 (1%)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8B55FD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68 (1%)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4F6EBE73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668D1F36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14 (1%)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4EF347DD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42 (1%)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6618BCAE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 xml:space="preserve"> 28 (&lt;1%)</w:t>
            </w:r>
          </w:p>
        </w:tc>
      </w:tr>
      <w:tr w:rsidR="00FD34A0" w:rsidRPr="00A06E87" w14:paraId="2B05223E" w14:textId="77777777" w:rsidTr="00FD34A0">
        <w:tc>
          <w:tcPr>
            <w:tcW w:w="11665" w:type="dxa"/>
            <w:gridSpan w:val="11"/>
            <w:tcBorders>
              <w:top w:val="single" w:sz="4" w:space="0" w:color="auto"/>
            </w:tcBorders>
          </w:tcPr>
          <w:p w14:paraId="708CCE66" w14:textId="77777777" w:rsidR="00FD34A0" w:rsidRPr="00E36454" w:rsidRDefault="00FD34A0" w:rsidP="00FD34A0">
            <w:pPr>
              <w:rPr>
                <w:lang w:val="en-GB"/>
              </w:rPr>
            </w:pPr>
            <w:r w:rsidRPr="00E36454">
              <w:rPr>
                <w:lang w:val="en-GB"/>
              </w:rPr>
              <w:t>* M = Male, Fe = Female; Int. Team = International Team; Lv.1, Lv. 2, Lv. 3 = Level 1, Level 2, Level 3</w:t>
            </w:r>
          </w:p>
          <w:p w14:paraId="64D719C9" w14:textId="77777777" w:rsidR="00FD34A0" w:rsidRPr="00E36454" w:rsidRDefault="00FD34A0" w:rsidP="00FD34A0">
            <w:pPr>
              <w:rPr>
                <w:lang w:val="en-GB"/>
              </w:rPr>
            </w:pPr>
            <w:r w:rsidRPr="00E36454">
              <w:rPr>
                <w:lang w:val="en-GB"/>
              </w:rPr>
              <w:t>**One response indicated that a player had a health problem, but the exact type was not indicated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090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83"/>
        <w:gridCol w:w="1418"/>
        <w:gridCol w:w="1559"/>
        <w:gridCol w:w="1843"/>
        <w:gridCol w:w="1417"/>
      </w:tblGrid>
      <w:tr w:rsidR="00FD34A0" w:rsidRPr="009B2C91" w14:paraId="72BE2E25" w14:textId="77777777" w:rsidTr="00FD34A0">
        <w:trPr>
          <w:trHeight w:val="70"/>
        </w:trPr>
        <w:tc>
          <w:tcPr>
            <w:tcW w:w="1020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8D65D18" w14:textId="77777777" w:rsidR="00FD34A0" w:rsidRPr="00E36454" w:rsidRDefault="00FD34A0" w:rsidP="00FD34A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Table S3. </w:t>
            </w:r>
            <w:r w:rsidRPr="009B2C91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mean</w:t>
            </w:r>
            <w:r w:rsidRPr="009B2C91">
              <w:rPr>
                <w:lang w:val="en-GB"/>
              </w:rPr>
              <w:t xml:space="preserve"> number of trainings, minutes in activity and </w:t>
            </w:r>
            <w:proofErr w:type="spellStart"/>
            <w:r w:rsidRPr="009B2C91">
              <w:rPr>
                <w:lang w:val="en-GB"/>
              </w:rPr>
              <w:t>sRPE</w:t>
            </w:r>
            <w:proofErr w:type="spellEnd"/>
            <w:r w:rsidRPr="009B2C91">
              <w:rPr>
                <w:lang w:val="en-GB"/>
              </w:rPr>
              <w:t xml:space="preserve"> each </w:t>
            </w:r>
            <w:r>
              <w:rPr>
                <w:lang w:val="en-GB"/>
              </w:rPr>
              <w:t>handball player</w:t>
            </w:r>
            <w:r w:rsidRPr="009B2C91">
              <w:rPr>
                <w:lang w:val="en-GB"/>
              </w:rPr>
              <w:t xml:space="preserve"> has per week </w:t>
            </w:r>
            <w:r>
              <w:rPr>
                <w:lang w:val="en-GB"/>
              </w:rPr>
              <w:t xml:space="preserve">with their club, school environment, federation, or other (which includes self-training), based on 13 304 reported trainings from 205 players. </w:t>
            </w:r>
          </w:p>
        </w:tc>
      </w:tr>
      <w:tr w:rsidR="00FD34A0" w:rsidRPr="00E36454" w14:paraId="79396414" w14:textId="77777777" w:rsidTr="00FD34A0">
        <w:trPr>
          <w:trHeight w:val="70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FD25C6" w14:textId="77777777" w:rsidR="00FD34A0" w:rsidRPr="00E36454" w:rsidRDefault="00FD34A0" w:rsidP="00FD34A0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9ED8CB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EFE8F8" w14:textId="77777777" w:rsidR="00FD34A0" w:rsidRPr="00E36454" w:rsidRDefault="00FD34A0" w:rsidP="00FD34A0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C94A6F" w14:textId="77777777" w:rsidR="00FD34A0" w:rsidRPr="00E36454" w:rsidRDefault="00FD34A0" w:rsidP="00FD34A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Training Milieu</w:t>
            </w:r>
          </w:p>
        </w:tc>
      </w:tr>
      <w:tr w:rsidR="00FD34A0" w:rsidRPr="00E36454" w14:paraId="4178EACE" w14:textId="77777777" w:rsidTr="00FD34A0">
        <w:trPr>
          <w:trHeight w:val="7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158B7" w14:textId="77777777" w:rsidR="00FD34A0" w:rsidRPr="00E36454" w:rsidRDefault="00FD34A0" w:rsidP="00FD34A0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752B49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  <w:r w:rsidRPr="00E36454">
              <w:rPr>
                <w:b/>
                <w:bCs/>
                <w:lang w:val="en-GB"/>
              </w:rPr>
              <w:t>Total</w:t>
            </w:r>
            <w:r>
              <w:rPr>
                <w:b/>
                <w:bCs/>
                <w:lang w:val="en-GB"/>
              </w:rPr>
              <w:t xml:space="preserve"> (13 304)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0A8250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35F507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Club (5939)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05EFB3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School (4396)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C97E12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Federation (273)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63C6D" w14:textId="77777777" w:rsidR="00FD34A0" w:rsidRPr="00E36454" w:rsidRDefault="00FD34A0" w:rsidP="00FD34A0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Other (2696)</w:t>
            </w:r>
          </w:p>
        </w:tc>
      </w:tr>
      <w:tr w:rsidR="00FD34A0" w:rsidRPr="00E36454" w14:paraId="08A81EC0" w14:textId="77777777" w:rsidTr="00FD34A0">
        <w:tc>
          <w:tcPr>
            <w:tcW w:w="2122" w:type="dxa"/>
            <w:tcBorders>
              <w:top w:val="single" w:sz="4" w:space="0" w:color="auto"/>
            </w:tcBorders>
          </w:tcPr>
          <w:p w14:paraId="56D4A612" w14:textId="77777777" w:rsidR="00FD34A0" w:rsidRPr="00E36454" w:rsidRDefault="00FD34A0" w:rsidP="00FD34A0">
            <w:pPr>
              <w:rPr>
                <w:lang w:val="en-GB"/>
              </w:rPr>
            </w:pPr>
            <w:r w:rsidRPr="00E36454">
              <w:rPr>
                <w:lang w:val="en-GB"/>
              </w:rPr>
              <w:t>Number of Trainings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F3D416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31C17C6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C8E138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074F676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21FF3E6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EDC68AB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</w:tr>
      <w:tr w:rsidR="00FD34A0" w:rsidRPr="00E36454" w14:paraId="5FE921EA" w14:textId="77777777" w:rsidTr="00FD34A0">
        <w:tc>
          <w:tcPr>
            <w:tcW w:w="2122" w:type="dxa"/>
          </w:tcPr>
          <w:p w14:paraId="34B05FD4" w14:textId="77777777" w:rsidR="00FD34A0" w:rsidRPr="00E36454" w:rsidRDefault="00FD34A0" w:rsidP="00FD34A0">
            <w:pPr>
              <w:rPr>
                <w:lang w:val="en-GB"/>
              </w:rPr>
            </w:pPr>
            <w:r w:rsidRPr="00E36454">
              <w:rPr>
                <w:lang w:val="en-GB"/>
              </w:rPr>
              <w:t xml:space="preserve">             Mean (SD)</w:t>
            </w:r>
          </w:p>
        </w:tc>
        <w:tc>
          <w:tcPr>
            <w:tcW w:w="1559" w:type="dxa"/>
          </w:tcPr>
          <w:p w14:paraId="6D5904B5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6.1 (4.5)</w:t>
            </w:r>
          </w:p>
        </w:tc>
        <w:tc>
          <w:tcPr>
            <w:tcW w:w="283" w:type="dxa"/>
          </w:tcPr>
          <w:p w14:paraId="0B16728B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418" w:type="dxa"/>
          </w:tcPr>
          <w:p w14:paraId="7734E96D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3.86 (2.3)</w:t>
            </w:r>
          </w:p>
        </w:tc>
        <w:tc>
          <w:tcPr>
            <w:tcW w:w="1559" w:type="dxa"/>
          </w:tcPr>
          <w:p w14:paraId="43EBFDDF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2.50 (2.0)</w:t>
            </w:r>
          </w:p>
        </w:tc>
        <w:tc>
          <w:tcPr>
            <w:tcW w:w="1843" w:type="dxa"/>
          </w:tcPr>
          <w:p w14:paraId="4F7736D7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2.97 (2.5)</w:t>
            </w:r>
          </w:p>
        </w:tc>
        <w:tc>
          <w:tcPr>
            <w:tcW w:w="1417" w:type="dxa"/>
          </w:tcPr>
          <w:p w14:paraId="2B7FC65A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2.31 (1.8)</w:t>
            </w:r>
          </w:p>
        </w:tc>
      </w:tr>
      <w:tr w:rsidR="00FD34A0" w:rsidRPr="00E36454" w14:paraId="048CBFFE" w14:textId="77777777" w:rsidTr="00FD34A0">
        <w:tc>
          <w:tcPr>
            <w:tcW w:w="2122" w:type="dxa"/>
          </w:tcPr>
          <w:p w14:paraId="0DC70931" w14:textId="77777777" w:rsidR="00FD34A0" w:rsidRPr="00E36454" w:rsidRDefault="00FD34A0" w:rsidP="00FD34A0">
            <w:pPr>
              <w:rPr>
                <w:lang w:val="en-GB"/>
              </w:rPr>
            </w:pPr>
            <w:r w:rsidRPr="00E36454">
              <w:rPr>
                <w:lang w:val="en-GB"/>
              </w:rPr>
              <w:t xml:space="preserve">             Median (Max)</w:t>
            </w:r>
          </w:p>
        </w:tc>
        <w:tc>
          <w:tcPr>
            <w:tcW w:w="1559" w:type="dxa"/>
          </w:tcPr>
          <w:p w14:paraId="27B867F5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6.1 (36)</w:t>
            </w:r>
          </w:p>
        </w:tc>
        <w:tc>
          <w:tcPr>
            <w:tcW w:w="283" w:type="dxa"/>
          </w:tcPr>
          <w:p w14:paraId="6878DC98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418" w:type="dxa"/>
          </w:tcPr>
          <w:p w14:paraId="7FB3B511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 (20)</w:t>
            </w:r>
          </w:p>
        </w:tc>
        <w:tc>
          <w:tcPr>
            <w:tcW w:w="1559" w:type="dxa"/>
          </w:tcPr>
          <w:p w14:paraId="2C364510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 (20)</w:t>
            </w:r>
          </w:p>
        </w:tc>
        <w:tc>
          <w:tcPr>
            <w:tcW w:w="1843" w:type="dxa"/>
          </w:tcPr>
          <w:p w14:paraId="39044244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 (16)</w:t>
            </w:r>
          </w:p>
        </w:tc>
        <w:tc>
          <w:tcPr>
            <w:tcW w:w="1417" w:type="dxa"/>
          </w:tcPr>
          <w:p w14:paraId="736F012B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 (12)</w:t>
            </w:r>
          </w:p>
        </w:tc>
      </w:tr>
      <w:tr w:rsidR="00FD34A0" w:rsidRPr="00E36454" w14:paraId="60578609" w14:textId="77777777" w:rsidTr="00FD34A0">
        <w:tc>
          <w:tcPr>
            <w:tcW w:w="2122" w:type="dxa"/>
          </w:tcPr>
          <w:p w14:paraId="26AE2002" w14:textId="77777777" w:rsidR="00FD34A0" w:rsidRPr="00E36454" w:rsidRDefault="00FD34A0" w:rsidP="00FD34A0">
            <w:pPr>
              <w:rPr>
                <w:lang w:val="en-GB"/>
              </w:rPr>
            </w:pPr>
            <w:r w:rsidRPr="00E36454">
              <w:rPr>
                <w:lang w:val="en-GB"/>
              </w:rPr>
              <w:t>Minutes in Activity</w:t>
            </w:r>
          </w:p>
        </w:tc>
        <w:tc>
          <w:tcPr>
            <w:tcW w:w="1559" w:type="dxa"/>
          </w:tcPr>
          <w:p w14:paraId="010EB111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283" w:type="dxa"/>
          </w:tcPr>
          <w:p w14:paraId="2BAB7F77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418" w:type="dxa"/>
          </w:tcPr>
          <w:p w14:paraId="6D45CB1A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559" w:type="dxa"/>
          </w:tcPr>
          <w:p w14:paraId="298D85BE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843" w:type="dxa"/>
          </w:tcPr>
          <w:p w14:paraId="35508B70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417" w:type="dxa"/>
          </w:tcPr>
          <w:p w14:paraId="6E02111D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</w:tr>
      <w:tr w:rsidR="00FD34A0" w:rsidRPr="00E36454" w14:paraId="6C259C79" w14:textId="77777777" w:rsidTr="00FD34A0">
        <w:tc>
          <w:tcPr>
            <w:tcW w:w="2122" w:type="dxa"/>
          </w:tcPr>
          <w:p w14:paraId="18BDF4E4" w14:textId="77777777" w:rsidR="00FD34A0" w:rsidRPr="00E36454" w:rsidRDefault="00FD34A0" w:rsidP="00FD34A0">
            <w:pPr>
              <w:rPr>
                <w:lang w:val="en-GB"/>
              </w:rPr>
            </w:pPr>
            <w:r w:rsidRPr="00E36454">
              <w:rPr>
                <w:lang w:val="en-GB"/>
              </w:rPr>
              <w:t xml:space="preserve">             Mean (SD)</w:t>
            </w:r>
          </w:p>
        </w:tc>
        <w:tc>
          <w:tcPr>
            <w:tcW w:w="1559" w:type="dxa"/>
          </w:tcPr>
          <w:p w14:paraId="4A689EB4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468 (207)</w:t>
            </w:r>
          </w:p>
        </w:tc>
        <w:tc>
          <w:tcPr>
            <w:tcW w:w="283" w:type="dxa"/>
          </w:tcPr>
          <w:p w14:paraId="2A9D2AFF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418" w:type="dxa"/>
          </w:tcPr>
          <w:p w14:paraId="6A8736AD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235 (105)</w:t>
            </w:r>
          </w:p>
        </w:tc>
        <w:tc>
          <w:tcPr>
            <w:tcW w:w="1559" w:type="dxa"/>
          </w:tcPr>
          <w:p w14:paraId="604973F8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190 (101)</w:t>
            </w:r>
          </w:p>
        </w:tc>
        <w:tc>
          <w:tcPr>
            <w:tcW w:w="1843" w:type="dxa"/>
          </w:tcPr>
          <w:p w14:paraId="7CF2EB39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168 (121)</w:t>
            </w:r>
          </w:p>
        </w:tc>
        <w:tc>
          <w:tcPr>
            <w:tcW w:w="1417" w:type="dxa"/>
          </w:tcPr>
          <w:p w14:paraId="0E36ECC3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139 (107)</w:t>
            </w:r>
          </w:p>
        </w:tc>
      </w:tr>
      <w:tr w:rsidR="00FD34A0" w:rsidRPr="00E36454" w14:paraId="49F76637" w14:textId="77777777" w:rsidTr="00FD34A0">
        <w:tc>
          <w:tcPr>
            <w:tcW w:w="2122" w:type="dxa"/>
          </w:tcPr>
          <w:p w14:paraId="79F0D187" w14:textId="77777777" w:rsidR="00FD34A0" w:rsidRPr="00E36454" w:rsidRDefault="00FD34A0" w:rsidP="00FD34A0">
            <w:pPr>
              <w:rPr>
                <w:lang w:val="en-GB"/>
              </w:rPr>
            </w:pPr>
            <w:r w:rsidRPr="00E36454">
              <w:rPr>
                <w:lang w:val="en-GB"/>
              </w:rPr>
              <w:t xml:space="preserve">             Median (Max)</w:t>
            </w:r>
          </w:p>
        </w:tc>
        <w:tc>
          <w:tcPr>
            <w:tcW w:w="1559" w:type="dxa"/>
          </w:tcPr>
          <w:p w14:paraId="26A326C0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480 (1125)</w:t>
            </w:r>
          </w:p>
        </w:tc>
        <w:tc>
          <w:tcPr>
            <w:tcW w:w="283" w:type="dxa"/>
          </w:tcPr>
          <w:p w14:paraId="5C124D38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418" w:type="dxa"/>
          </w:tcPr>
          <w:p w14:paraId="45294365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240 (630)</w:t>
            </w:r>
          </w:p>
        </w:tc>
        <w:tc>
          <w:tcPr>
            <w:tcW w:w="1559" w:type="dxa"/>
          </w:tcPr>
          <w:p w14:paraId="5B0B62AA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180 (960)</w:t>
            </w:r>
          </w:p>
        </w:tc>
        <w:tc>
          <w:tcPr>
            <w:tcW w:w="1843" w:type="dxa"/>
          </w:tcPr>
          <w:p w14:paraId="5ED4FFF4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135 (975)</w:t>
            </w:r>
          </w:p>
        </w:tc>
        <w:tc>
          <w:tcPr>
            <w:tcW w:w="1417" w:type="dxa"/>
          </w:tcPr>
          <w:p w14:paraId="2C6C1892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105 (916)</w:t>
            </w:r>
          </w:p>
        </w:tc>
      </w:tr>
      <w:tr w:rsidR="00FD34A0" w:rsidRPr="00E36454" w14:paraId="557D2818" w14:textId="77777777" w:rsidTr="00FD34A0">
        <w:tc>
          <w:tcPr>
            <w:tcW w:w="2122" w:type="dxa"/>
          </w:tcPr>
          <w:p w14:paraId="33192944" w14:textId="77777777" w:rsidR="00FD34A0" w:rsidRPr="00E36454" w:rsidRDefault="00FD34A0" w:rsidP="00FD34A0">
            <w:pPr>
              <w:rPr>
                <w:lang w:val="en-GB"/>
              </w:rPr>
            </w:pPr>
            <w:proofErr w:type="spellStart"/>
            <w:r w:rsidRPr="00E36454">
              <w:rPr>
                <w:lang w:val="en-GB"/>
              </w:rPr>
              <w:t>sRPE</w:t>
            </w:r>
            <w:proofErr w:type="spellEnd"/>
          </w:p>
        </w:tc>
        <w:tc>
          <w:tcPr>
            <w:tcW w:w="1559" w:type="dxa"/>
          </w:tcPr>
          <w:p w14:paraId="6750F503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283" w:type="dxa"/>
          </w:tcPr>
          <w:p w14:paraId="27D44FBB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418" w:type="dxa"/>
          </w:tcPr>
          <w:p w14:paraId="17037208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559" w:type="dxa"/>
          </w:tcPr>
          <w:p w14:paraId="7A3A601D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843" w:type="dxa"/>
          </w:tcPr>
          <w:p w14:paraId="2C86361E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417" w:type="dxa"/>
          </w:tcPr>
          <w:p w14:paraId="33D6E0DC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</w:tr>
      <w:tr w:rsidR="00FD34A0" w:rsidRPr="00E36454" w14:paraId="76BECC37" w14:textId="77777777" w:rsidTr="00FD34A0">
        <w:tc>
          <w:tcPr>
            <w:tcW w:w="2122" w:type="dxa"/>
          </w:tcPr>
          <w:p w14:paraId="3D780832" w14:textId="77777777" w:rsidR="00FD34A0" w:rsidRPr="00E36454" w:rsidRDefault="00FD34A0" w:rsidP="00FD34A0">
            <w:pPr>
              <w:rPr>
                <w:lang w:val="en-GB"/>
              </w:rPr>
            </w:pPr>
            <w:r w:rsidRPr="00E36454">
              <w:rPr>
                <w:lang w:val="en-GB"/>
              </w:rPr>
              <w:t xml:space="preserve">             Mean (SD)</w:t>
            </w:r>
          </w:p>
        </w:tc>
        <w:tc>
          <w:tcPr>
            <w:tcW w:w="1559" w:type="dxa"/>
          </w:tcPr>
          <w:p w14:paraId="40DF3A16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2568 (1229)</w:t>
            </w:r>
          </w:p>
        </w:tc>
        <w:tc>
          <w:tcPr>
            <w:tcW w:w="283" w:type="dxa"/>
          </w:tcPr>
          <w:p w14:paraId="4EC42240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418" w:type="dxa"/>
          </w:tcPr>
          <w:p w14:paraId="5562DD4C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1297</w:t>
            </w:r>
            <w:r w:rsidRPr="00E36454">
              <w:rPr>
                <w:lang w:val="en-GB"/>
              </w:rPr>
              <w:t xml:space="preserve"> (</w:t>
            </w:r>
            <w:r>
              <w:rPr>
                <w:lang w:val="en-GB"/>
              </w:rPr>
              <w:t>679</w:t>
            </w:r>
            <w:r w:rsidRPr="00E36454">
              <w:rPr>
                <w:lang w:val="en-GB"/>
              </w:rPr>
              <w:t>)</w:t>
            </w:r>
          </w:p>
        </w:tc>
        <w:tc>
          <w:tcPr>
            <w:tcW w:w="1559" w:type="dxa"/>
          </w:tcPr>
          <w:p w14:paraId="4CD0839A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976</w:t>
            </w:r>
            <w:r w:rsidRPr="00E36454">
              <w:rPr>
                <w:lang w:val="en-GB"/>
              </w:rPr>
              <w:t xml:space="preserve"> (</w:t>
            </w:r>
            <w:r>
              <w:rPr>
                <w:lang w:val="en-GB"/>
              </w:rPr>
              <w:t>900</w:t>
            </w:r>
            <w:r w:rsidRPr="00E36454">
              <w:rPr>
                <w:lang w:val="en-GB"/>
              </w:rPr>
              <w:t>)</w:t>
            </w:r>
          </w:p>
        </w:tc>
        <w:tc>
          <w:tcPr>
            <w:tcW w:w="1843" w:type="dxa"/>
          </w:tcPr>
          <w:p w14:paraId="7655805C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969</w:t>
            </w:r>
            <w:r w:rsidRPr="00E36454">
              <w:rPr>
                <w:lang w:val="en-GB"/>
              </w:rPr>
              <w:t xml:space="preserve"> (</w:t>
            </w:r>
            <w:r>
              <w:rPr>
                <w:lang w:val="en-GB"/>
              </w:rPr>
              <w:t>665</w:t>
            </w:r>
            <w:r w:rsidRPr="00E36454">
              <w:rPr>
                <w:lang w:val="en-GB"/>
              </w:rPr>
              <w:t>)</w:t>
            </w:r>
          </w:p>
        </w:tc>
        <w:tc>
          <w:tcPr>
            <w:tcW w:w="1417" w:type="dxa"/>
          </w:tcPr>
          <w:p w14:paraId="492A4C52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772 (619)</w:t>
            </w:r>
          </w:p>
        </w:tc>
      </w:tr>
      <w:tr w:rsidR="00FD34A0" w:rsidRPr="00E36454" w14:paraId="1ECA6F2D" w14:textId="77777777" w:rsidTr="00FD34A0">
        <w:tc>
          <w:tcPr>
            <w:tcW w:w="2122" w:type="dxa"/>
            <w:tcBorders>
              <w:bottom w:val="single" w:sz="4" w:space="0" w:color="auto"/>
            </w:tcBorders>
          </w:tcPr>
          <w:p w14:paraId="10AD3F70" w14:textId="77777777" w:rsidR="00FD34A0" w:rsidRPr="00E36454" w:rsidRDefault="00FD34A0" w:rsidP="00FD34A0">
            <w:pPr>
              <w:rPr>
                <w:lang w:val="en-GB"/>
              </w:rPr>
            </w:pPr>
            <w:r w:rsidRPr="00E36454">
              <w:rPr>
                <w:lang w:val="en-GB"/>
              </w:rPr>
              <w:t xml:space="preserve">             Median (Max)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675D10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 w:rsidRPr="00E36454">
              <w:rPr>
                <w:lang w:val="en-GB"/>
              </w:rPr>
              <w:t>2565 (8460)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56A238D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E2B1E9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1260</w:t>
            </w:r>
            <w:r w:rsidRPr="00E36454">
              <w:rPr>
                <w:lang w:val="en-GB"/>
              </w:rPr>
              <w:t xml:space="preserve"> (</w:t>
            </w:r>
            <w:r>
              <w:rPr>
                <w:lang w:val="en-GB"/>
              </w:rPr>
              <w:t>5100</w:t>
            </w:r>
            <w:r w:rsidRPr="00E36454">
              <w:rPr>
                <w:lang w:val="en-GB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D021BF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900</w:t>
            </w:r>
            <w:r w:rsidRPr="00E36454">
              <w:rPr>
                <w:lang w:val="en-GB"/>
              </w:rPr>
              <w:t xml:space="preserve"> (</w:t>
            </w:r>
            <w:r>
              <w:rPr>
                <w:lang w:val="en-GB"/>
              </w:rPr>
              <w:t>5340</w:t>
            </w:r>
            <w:r w:rsidRPr="00E36454">
              <w:rPr>
                <w:lang w:val="en-GB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AB57A7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840</w:t>
            </w:r>
            <w:r w:rsidRPr="00E36454">
              <w:rPr>
                <w:lang w:val="en-GB"/>
              </w:rPr>
              <w:t xml:space="preserve"> (</w:t>
            </w:r>
            <w:r>
              <w:rPr>
                <w:lang w:val="en-GB"/>
              </w:rPr>
              <w:t>4665</w:t>
            </w:r>
            <w:r w:rsidRPr="00E36454">
              <w:rPr>
                <w:lang w:val="en-GB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4E9581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570 (5160)</w:t>
            </w:r>
          </w:p>
        </w:tc>
      </w:tr>
      <w:tr w:rsidR="00FD34A0" w:rsidRPr="00E36454" w14:paraId="4656BF48" w14:textId="77777777" w:rsidTr="00FD34A0">
        <w:tc>
          <w:tcPr>
            <w:tcW w:w="10201" w:type="dxa"/>
            <w:gridSpan w:val="7"/>
            <w:tcBorders>
              <w:top w:val="single" w:sz="4" w:space="0" w:color="auto"/>
            </w:tcBorders>
          </w:tcPr>
          <w:p w14:paraId="5717C7BF" w14:textId="77777777" w:rsidR="00FD34A0" w:rsidRPr="00E36454" w:rsidRDefault="00FD34A0" w:rsidP="00FD34A0">
            <w:pPr>
              <w:jc w:val="right"/>
              <w:rPr>
                <w:lang w:val="en-GB"/>
              </w:rPr>
            </w:pPr>
          </w:p>
        </w:tc>
      </w:tr>
    </w:tbl>
    <w:p w14:paraId="37DFC6AA" w14:textId="77777777" w:rsidR="002B04BE" w:rsidRDefault="002B04BE">
      <w:bookmarkStart w:id="0" w:name="_GoBack"/>
      <w:bookmarkEnd w:id="0"/>
    </w:p>
    <w:sectPr w:rsidR="002B04BE" w:rsidSect="00F00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19"/>
    <w:rsid w:val="00000C9C"/>
    <w:rsid w:val="00004453"/>
    <w:rsid w:val="00015314"/>
    <w:rsid w:val="00016F6A"/>
    <w:rsid w:val="00024927"/>
    <w:rsid w:val="000268A5"/>
    <w:rsid w:val="00036B3F"/>
    <w:rsid w:val="000417D6"/>
    <w:rsid w:val="0004284C"/>
    <w:rsid w:val="0004299C"/>
    <w:rsid w:val="00050F43"/>
    <w:rsid w:val="00051C08"/>
    <w:rsid w:val="00054B50"/>
    <w:rsid w:val="00055116"/>
    <w:rsid w:val="00062464"/>
    <w:rsid w:val="00063499"/>
    <w:rsid w:val="00063A31"/>
    <w:rsid w:val="00066302"/>
    <w:rsid w:val="00081D5A"/>
    <w:rsid w:val="000A6ADB"/>
    <w:rsid w:val="000A77A2"/>
    <w:rsid w:val="000B028E"/>
    <w:rsid w:val="000D09C7"/>
    <w:rsid w:val="000D2756"/>
    <w:rsid w:val="000F2A56"/>
    <w:rsid w:val="00101286"/>
    <w:rsid w:val="001164EC"/>
    <w:rsid w:val="00130FB6"/>
    <w:rsid w:val="00135CFA"/>
    <w:rsid w:val="00137560"/>
    <w:rsid w:val="00143BB8"/>
    <w:rsid w:val="00147F81"/>
    <w:rsid w:val="001513A6"/>
    <w:rsid w:val="00154099"/>
    <w:rsid w:val="00171C53"/>
    <w:rsid w:val="00177FE4"/>
    <w:rsid w:val="00180A0B"/>
    <w:rsid w:val="0019196F"/>
    <w:rsid w:val="0019406B"/>
    <w:rsid w:val="00196B53"/>
    <w:rsid w:val="001A0D93"/>
    <w:rsid w:val="001A4DA9"/>
    <w:rsid w:val="001B6800"/>
    <w:rsid w:val="001C2167"/>
    <w:rsid w:val="001D6CEB"/>
    <w:rsid w:val="001E0C56"/>
    <w:rsid w:val="001E642B"/>
    <w:rsid w:val="001F620E"/>
    <w:rsid w:val="002066EE"/>
    <w:rsid w:val="002077F8"/>
    <w:rsid w:val="00225200"/>
    <w:rsid w:val="00233662"/>
    <w:rsid w:val="00237646"/>
    <w:rsid w:val="002463DC"/>
    <w:rsid w:val="0025568D"/>
    <w:rsid w:val="00266D5C"/>
    <w:rsid w:val="00286C83"/>
    <w:rsid w:val="00286FF5"/>
    <w:rsid w:val="00291E6F"/>
    <w:rsid w:val="002A13D4"/>
    <w:rsid w:val="002A7388"/>
    <w:rsid w:val="002B04BE"/>
    <w:rsid w:val="002B7CA7"/>
    <w:rsid w:val="002C060E"/>
    <w:rsid w:val="002C423B"/>
    <w:rsid w:val="002C7C20"/>
    <w:rsid w:val="002E72FD"/>
    <w:rsid w:val="002E7589"/>
    <w:rsid w:val="002F2E21"/>
    <w:rsid w:val="00302C7E"/>
    <w:rsid w:val="00302DAB"/>
    <w:rsid w:val="003136D8"/>
    <w:rsid w:val="00315250"/>
    <w:rsid w:val="00315743"/>
    <w:rsid w:val="003303D8"/>
    <w:rsid w:val="003319DC"/>
    <w:rsid w:val="0033604C"/>
    <w:rsid w:val="00342377"/>
    <w:rsid w:val="0034348E"/>
    <w:rsid w:val="0034396E"/>
    <w:rsid w:val="00356D40"/>
    <w:rsid w:val="00363C4F"/>
    <w:rsid w:val="0037134A"/>
    <w:rsid w:val="00380412"/>
    <w:rsid w:val="00380DEE"/>
    <w:rsid w:val="003B5D0A"/>
    <w:rsid w:val="003C08CD"/>
    <w:rsid w:val="003C3A98"/>
    <w:rsid w:val="003D3454"/>
    <w:rsid w:val="003D7951"/>
    <w:rsid w:val="003E5D05"/>
    <w:rsid w:val="003E7841"/>
    <w:rsid w:val="003F418E"/>
    <w:rsid w:val="003F4F95"/>
    <w:rsid w:val="00404C33"/>
    <w:rsid w:val="00411020"/>
    <w:rsid w:val="00412587"/>
    <w:rsid w:val="00421321"/>
    <w:rsid w:val="00421D51"/>
    <w:rsid w:val="0043246D"/>
    <w:rsid w:val="004448CA"/>
    <w:rsid w:val="004537EC"/>
    <w:rsid w:val="0045432C"/>
    <w:rsid w:val="00461D21"/>
    <w:rsid w:val="00470113"/>
    <w:rsid w:val="004702D6"/>
    <w:rsid w:val="00471806"/>
    <w:rsid w:val="00472005"/>
    <w:rsid w:val="00477428"/>
    <w:rsid w:val="00493BF5"/>
    <w:rsid w:val="0049483B"/>
    <w:rsid w:val="004A2854"/>
    <w:rsid w:val="004B0151"/>
    <w:rsid w:val="004B0625"/>
    <w:rsid w:val="004B1A14"/>
    <w:rsid w:val="004C237E"/>
    <w:rsid w:val="004C61CE"/>
    <w:rsid w:val="004D6826"/>
    <w:rsid w:val="004E251B"/>
    <w:rsid w:val="004E6579"/>
    <w:rsid w:val="004F1A69"/>
    <w:rsid w:val="00517351"/>
    <w:rsid w:val="00533E64"/>
    <w:rsid w:val="00540CBD"/>
    <w:rsid w:val="005458CC"/>
    <w:rsid w:val="00547E95"/>
    <w:rsid w:val="00561BAD"/>
    <w:rsid w:val="00562974"/>
    <w:rsid w:val="00563DAA"/>
    <w:rsid w:val="005668DD"/>
    <w:rsid w:val="005716DC"/>
    <w:rsid w:val="00572236"/>
    <w:rsid w:val="00580C0A"/>
    <w:rsid w:val="0058248F"/>
    <w:rsid w:val="00584ED5"/>
    <w:rsid w:val="0058516B"/>
    <w:rsid w:val="005952E1"/>
    <w:rsid w:val="005964D0"/>
    <w:rsid w:val="005A5E46"/>
    <w:rsid w:val="005A7406"/>
    <w:rsid w:val="005B6890"/>
    <w:rsid w:val="005C45DD"/>
    <w:rsid w:val="005D1194"/>
    <w:rsid w:val="005F481B"/>
    <w:rsid w:val="00616D0F"/>
    <w:rsid w:val="00617E21"/>
    <w:rsid w:val="00636FEB"/>
    <w:rsid w:val="00640355"/>
    <w:rsid w:val="0064159C"/>
    <w:rsid w:val="006609A5"/>
    <w:rsid w:val="00662F59"/>
    <w:rsid w:val="00692E28"/>
    <w:rsid w:val="00695423"/>
    <w:rsid w:val="0069735E"/>
    <w:rsid w:val="006C55CC"/>
    <w:rsid w:val="006C6743"/>
    <w:rsid w:val="006D242D"/>
    <w:rsid w:val="006E33BC"/>
    <w:rsid w:val="006F0495"/>
    <w:rsid w:val="0070610C"/>
    <w:rsid w:val="00710653"/>
    <w:rsid w:val="00712A13"/>
    <w:rsid w:val="007354F1"/>
    <w:rsid w:val="00740189"/>
    <w:rsid w:val="0074193C"/>
    <w:rsid w:val="007467C9"/>
    <w:rsid w:val="00752A25"/>
    <w:rsid w:val="00752D91"/>
    <w:rsid w:val="00763268"/>
    <w:rsid w:val="0077521C"/>
    <w:rsid w:val="007761B1"/>
    <w:rsid w:val="007804C6"/>
    <w:rsid w:val="0078121F"/>
    <w:rsid w:val="0078161B"/>
    <w:rsid w:val="00781B36"/>
    <w:rsid w:val="00793D77"/>
    <w:rsid w:val="00796C29"/>
    <w:rsid w:val="00797101"/>
    <w:rsid w:val="007977D9"/>
    <w:rsid w:val="00797F89"/>
    <w:rsid w:val="007A491B"/>
    <w:rsid w:val="007A5620"/>
    <w:rsid w:val="007A5E2A"/>
    <w:rsid w:val="007B2459"/>
    <w:rsid w:val="007C13CE"/>
    <w:rsid w:val="007C2818"/>
    <w:rsid w:val="007E36B7"/>
    <w:rsid w:val="007F3129"/>
    <w:rsid w:val="008032A4"/>
    <w:rsid w:val="0080401F"/>
    <w:rsid w:val="00824C6C"/>
    <w:rsid w:val="0083316A"/>
    <w:rsid w:val="00846D80"/>
    <w:rsid w:val="00853ECD"/>
    <w:rsid w:val="00855503"/>
    <w:rsid w:val="0085677C"/>
    <w:rsid w:val="00864644"/>
    <w:rsid w:val="008868FF"/>
    <w:rsid w:val="00894128"/>
    <w:rsid w:val="00895962"/>
    <w:rsid w:val="008A1A2E"/>
    <w:rsid w:val="008A4526"/>
    <w:rsid w:val="008B0DE8"/>
    <w:rsid w:val="008B30B8"/>
    <w:rsid w:val="008B4D9B"/>
    <w:rsid w:val="008C09D4"/>
    <w:rsid w:val="008E697A"/>
    <w:rsid w:val="008F2D29"/>
    <w:rsid w:val="008F6F0B"/>
    <w:rsid w:val="00904D59"/>
    <w:rsid w:val="00924B26"/>
    <w:rsid w:val="0093474B"/>
    <w:rsid w:val="00945C83"/>
    <w:rsid w:val="009460BA"/>
    <w:rsid w:val="0098304F"/>
    <w:rsid w:val="009833F3"/>
    <w:rsid w:val="00992868"/>
    <w:rsid w:val="009A5114"/>
    <w:rsid w:val="009B0086"/>
    <w:rsid w:val="009B56BC"/>
    <w:rsid w:val="009B65C2"/>
    <w:rsid w:val="009C26E3"/>
    <w:rsid w:val="009C4078"/>
    <w:rsid w:val="009E052B"/>
    <w:rsid w:val="009F442D"/>
    <w:rsid w:val="00A103DC"/>
    <w:rsid w:val="00A13D72"/>
    <w:rsid w:val="00A218B9"/>
    <w:rsid w:val="00A241CF"/>
    <w:rsid w:val="00A32738"/>
    <w:rsid w:val="00A42FDB"/>
    <w:rsid w:val="00A51F67"/>
    <w:rsid w:val="00A64E7E"/>
    <w:rsid w:val="00A81DCB"/>
    <w:rsid w:val="00A8410A"/>
    <w:rsid w:val="00A855A6"/>
    <w:rsid w:val="00AA0EE3"/>
    <w:rsid w:val="00AA2687"/>
    <w:rsid w:val="00AC03DB"/>
    <w:rsid w:val="00AD2CCB"/>
    <w:rsid w:val="00B00AB3"/>
    <w:rsid w:val="00B03569"/>
    <w:rsid w:val="00B042DC"/>
    <w:rsid w:val="00B051D0"/>
    <w:rsid w:val="00B41436"/>
    <w:rsid w:val="00B43A3D"/>
    <w:rsid w:val="00B55161"/>
    <w:rsid w:val="00B656E0"/>
    <w:rsid w:val="00B70B50"/>
    <w:rsid w:val="00B71184"/>
    <w:rsid w:val="00B9258B"/>
    <w:rsid w:val="00B9728A"/>
    <w:rsid w:val="00B97445"/>
    <w:rsid w:val="00BB1645"/>
    <w:rsid w:val="00BB699F"/>
    <w:rsid w:val="00BC0F27"/>
    <w:rsid w:val="00BC6FD2"/>
    <w:rsid w:val="00BD5259"/>
    <w:rsid w:val="00BE2338"/>
    <w:rsid w:val="00BE643A"/>
    <w:rsid w:val="00BF4510"/>
    <w:rsid w:val="00BF58DC"/>
    <w:rsid w:val="00C026A6"/>
    <w:rsid w:val="00C03575"/>
    <w:rsid w:val="00C17C14"/>
    <w:rsid w:val="00C2593A"/>
    <w:rsid w:val="00C2697D"/>
    <w:rsid w:val="00C3042E"/>
    <w:rsid w:val="00C36F47"/>
    <w:rsid w:val="00C439A2"/>
    <w:rsid w:val="00C45817"/>
    <w:rsid w:val="00C46B5C"/>
    <w:rsid w:val="00C47805"/>
    <w:rsid w:val="00C520DA"/>
    <w:rsid w:val="00C62119"/>
    <w:rsid w:val="00C86425"/>
    <w:rsid w:val="00C91C85"/>
    <w:rsid w:val="00C94C04"/>
    <w:rsid w:val="00C95C4C"/>
    <w:rsid w:val="00C95FAC"/>
    <w:rsid w:val="00C97734"/>
    <w:rsid w:val="00CA4DF5"/>
    <w:rsid w:val="00CB022C"/>
    <w:rsid w:val="00CC25E1"/>
    <w:rsid w:val="00CC6A6F"/>
    <w:rsid w:val="00CE0A05"/>
    <w:rsid w:val="00CE68A7"/>
    <w:rsid w:val="00CF2B42"/>
    <w:rsid w:val="00CF369F"/>
    <w:rsid w:val="00D221F8"/>
    <w:rsid w:val="00D234E9"/>
    <w:rsid w:val="00D307FF"/>
    <w:rsid w:val="00D40830"/>
    <w:rsid w:val="00D47146"/>
    <w:rsid w:val="00D507E5"/>
    <w:rsid w:val="00D63652"/>
    <w:rsid w:val="00D745B8"/>
    <w:rsid w:val="00D90765"/>
    <w:rsid w:val="00D947EA"/>
    <w:rsid w:val="00DA2307"/>
    <w:rsid w:val="00DA25BE"/>
    <w:rsid w:val="00DA3336"/>
    <w:rsid w:val="00DA4DC4"/>
    <w:rsid w:val="00DA66A6"/>
    <w:rsid w:val="00DA6930"/>
    <w:rsid w:val="00DE7CE1"/>
    <w:rsid w:val="00DF1F42"/>
    <w:rsid w:val="00DF21FF"/>
    <w:rsid w:val="00DF735B"/>
    <w:rsid w:val="00E07580"/>
    <w:rsid w:val="00E15DE0"/>
    <w:rsid w:val="00E22E88"/>
    <w:rsid w:val="00E22EC2"/>
    <w:rsid w:val="00E412F0"/>
    <w:rsid w:val="00E45BDB"/>
    <w:rsid w:val="00E51B1B"/>
    <w:rsid w:val="00E54272"/>
    <w:rsid w:val="00E54CF6"/>
    <w:rsid w:val="00E55583"/>
    <w:rsid w:val="00E57C2E"/>
    <w:rsid w:val="00E620DA"/>
    <w:rsid w:val="00E662B1"/>
    <w:rsid w:val="00E674C9"/>
    <w:rsid w:val="00E67F3E"/>
    <w:rsid w:val="00E83012"/>
    <w:rsid w:val="00E90102"/>
    <w:rsid w:val="00EA6A51"/>
    <w:rsid w:val="00EC6CD7"/>
    <w:rsid w:val="00ED2AE2"/>
    <w:rsid w:val="00EE3970"/>
    <w:rsid w:val="00EF4876"/>
    <w:rsid w:val="00F00C38"/>
    <w:rsid w:val="00F1186F"/>
    <w:rsid w:val="00F139F9"/>
    <w:rsid w:val="00F14314"/>
    <w:rsid w:val="00F14663"/>
    <w:rsid w:val="00F16D4C"/>
    <w:rsid w:val="00F26728"/>
    <w:rsid w:val="00F33ED0"/>
    <w:rsid w:val="00F37C92"/>
    <w:rsid w:val="00F45691"/>
    <w:rsid w:val="00F852C1"/>
    <w:rsid w:val="00F9256B"/>
    <w:rsid w:val="00F936FC"/>
    <w:rsid w:val="00FA0CFD"/>
    <w:rsid w:val="00FA476E"/>
    <w:rsid w:val="00FB6E8D"/>
    <w:rsid w:val="00FB7D0C"/>
    <w:rsid w:val="00FC40B7"/>
    <w:rsid w:val="00FC493A"/>
    <w:rsid w:val="00FD34A0"/>
    <w:rsid w:val="00FE6AF9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E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355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640355"/>
  </w:style>
  <w:style w:type="paragraph" w:styleId="BalloonText">
    <w:name w:val="Balloon Text"/>
    <w:basedOn w:val="Normal"/>
    <w:link w:val="BalloonTextChar"/>
    <w:uiPriority w:val="99"/>
    <w:semiHidden/>
    <w:unhideWhenUsed/>
    <w:rsid w:val="00A1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C20"/>
    <w:pPr>
      <w:spacing w:after="0" w:line="240" w:lineRule="auto"/>
    </w:pPr>
    <w:rPr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C20"/>
    <w:rPr>
      <w:sz w:val="20"/>
      <w:szCs w:val="20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355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640355"/>
  </w:style>
  <w:style w:type="paragraph" w:styleId="BalloonText">
    <w:name w:val="Balloon Text"/>
    <w:basedOn w:val="Normal"/>
    <w:link w:val="BalloonTextChar"/>
    <w:uiPriority w:val="99"/>
    <w:semiHidden/>
    <w:unhideWhenUsed/>
    <w:rsid w:val="00A1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C20"/>
    <w:pPr>
      <w:spacing w:after="0" w:line="240" w:lineRule="auto"/>
    </w:pPr>
    <w:rPr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C20"/>
    <w:rPr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Kristin Bache-Mathiesen</dc:creator>
  <cp:keywords/>
  <dc:description/>
  <cp:lastModifiedBy>, amshaveni</cp:lastModifiedBy>
  <cp:revision>8</cp:revision>
  <cp:lastPrinted>2020-06-29T08:59:00Z</cp:lastPrinted>
  <dcterms:created xsi:type="dcterms:W3CDTF">2020-11-09T12:17:00Z</dcterms:created>
  <dcterms:modified xsi:type="dcterms:W3CDTF">2021-03-03T05:22:00Z</dcterms:modified>
</cp:coreProperties>
</file>