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1E208" w14:textId="0C0B0FEB" w:rsidR="00EC0657" w:rsidRPr="00A13DD8" w:rsidRDefault="006145A0" w:rsidP="001D493B">
      <w:pPr>
        <w:spacing w:before="0" w:after="0" w:line="240" w:lineRule="auto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Supplementary </w:t>
      </w:r>
      <w:r w:rsidR="00DD07E0">
        <w:rPr>
          <w:b/>
          <w:bCs/>
          <w:sz w:val="18"/>
          <w:szCs w:val="18"/>
          <w:lang w:val="en-US"/>
        </w:rPr>
        <w:t>T</w:t>
      </w:r>
      <w:r>
        <w:rPr>
          <w:b/>
          <w:bCs/>
          <w:sz w:val="18"/>
          <w:szCs w:val="18"/>
          <w:lang w:val="en-US"/>
        </w:rPr>
        <w:t>able</w:t>
      </w:r>
      <w:r w:rsidR="00DD07E0">
        <w:rPr>
          <w:b/>
          <w:bCs/>
          <w:sz w:val="18"/>
          <w:szCs w:val="18"/>
          <w:lang w:val="en-US"/>
        </w:rPr>
        <w:t xml:space="preserve"> 1a</w:t>
      </w:r>
      <w:r w:rsidR="001577B7">
        <w:rPr>
          <w:b/>
          <w:bCs/>
          <w:sz w:val="18"/>
          <w:szCs w:val="18"/>
          <w:lang w:val="en-US"/>
        </w:rPr>
        <w:t xml:space="preserve">. </w:t>
      </w:r>
      <w:r w:rsidR="001577B7">
        <w:rPr>
          <w:sz w:val="18"/>
          <w:szCs w:val="18"/>
          <w:lang w:val="en-US"/>
        </w:rPr>
        <w:t>Mean results</w:t>
      </w:r>
      <w:r w:rsidR="00EC0657">
        <w:rPr>
          <w:sz w:val="18"/>
          <w:szCs w:val="18"/>
          <w:lang w:val="en-US"/>
        </w:rPr>
        <w:t xml:space="preserve"> from baseline and follow-up, and mean change between timepoints. Respective to each categorical moderator subgroup.</w:t>
      </w:r>
    </w:p>
    <w:tbl>
      <w:tblPr>
        <w:tblW w:w="8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3009"/>
        <w:gridCol w:w="1127"/>
        <w:gridCol w:w="1367"/>
        <w:gridCol w:w="857"/>
        <w:gridCol w:w="857"/>
      </w:tblGrid>
      <w:tr w:rsidR="001D493B" w:rsidRPr="00A13DD8" w14:paraId="544AA24B" w14:textId="77777777" w:rsidTr="001D493B">
        <w:trPr>
          <w:trHeight w:val="65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5CF3B" w14:textId="77777777" w:rsidR="006A7D04" w:rsidRDefault="006A7D04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  <w:p w14:paraId="06CBE2ED" w14:textId="77777777" w:rsidR="006A7D04" w:rsidRPr="008412D7" w:rsidRDefault="006A7D04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Subgroup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D656E" w14:textId="77777777" w:rsidR="006A7D04" w:rsidRPr="008412D7" w:rsidRDefault="006A7D04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Variable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903CE" w14:textId="77777777" w:rsidR="006A7D04" w:rsidRPr="008412D7" w:rsidRDefault="006A7D04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Baseline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(SD)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3BD51" w14:textId="77777777" w:rsidR="006A7D04" w:rsidRPr="008412D7" w:rsidRDefault="006A7D04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Follow-up</w:t>
            </w: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(SD)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12B133" w14:textId="77777777" w:rsidR="006A7D04" w:rsidRPr="008412D7" w:rsidRDefault="006A7D04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Mean change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0903F" w14:textId="77777777" w:rsidR="006A7D04" w:rsidRPr="008412D7" w:rsidRDefault="006A7D04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</w:t>
            </w:r>
          </w:p>
        </w:tc>
      </w:tr>
      <w:tr w:rsidR="001D493B" w:rsidRPr="00A13DD8" w14:paraId="50D3ACFB" w14:textId="77777777" w:rsidTr="001D493B">
        <w:trPr>
          <w:trHeight w:val="65"/>
        </w:trPr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E40F62E" w14:textId="38D3EEC1" w:rsidR="0027515C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Boys (n = 451)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3121DF" w14:textId="7777777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ED35B6" w14:textId="77777777" w:rsidR="0027515C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326ED2" w14:textId="77777777" w:rsidR="0027515C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4D230C1" w14:textId="7777777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FD7DE7" w14:textId="7777777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D493B" w:rsidRPr="00A13DD8" w14:paraId="67A08821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639FFD83" w14:textId="7777777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6CC0" w14:textId="7777777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Total difficulties score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(0-40)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D1B347" w14:textId="744B9583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9.9 (5)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D7871B" w14:textId="28C9D154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10.5 (6.7)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66E841" w14:textId="6723BA62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0.6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5DB975" w14:textId="68B45BAB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.010</w:t>
            </w:r>
          </w:p>
        </w:tc>
      </w:tr>
      <w:tr w:rsidR="00D11F25" w:rsidRPr="00A13DD8" w14:paraId="26794215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05B0C45C" w14:textId="77777777" w:rsidR="00D11F25" w:rsidRPr="008412D7" w:rsidRDefault="00D11F2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69ACC6" w14:textId="5C09F3DE" w:rsidR="00D11F25" w:rsidRPr="008412D7" w:rsidRDefault="00D11F2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Emotional problems (0-10)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162058" w14:textId="54F12885" w:rsidR="00D11F25" w:rsidRDefault="00D11F2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2.3 (1.8)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E37F79" w14:textId="302830DF" w:rsidR="00D11F25" w:rsidRDefault="00D11F2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2.5 (2.1)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9E24F0" w14:textId="2BEC41BF" w:rsidR="00D11F25" w:rsidRDefault="00A668F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0.2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FBFF2D" w14:textId="1C11120A" w:rsidR="00D11F25" w:rsidRDefault="00A668F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.022</w:t>
            </w:r>
          </w:p>
        </w:tc>
      </w:tr>
      <w:tr w:rsidR="00D11F25" w:rsidRPr="00A13DD8" w14:paraId="75640873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7218F91B" w14:textId="77777777" w:rsidR="00D11F25" w:rsidRPr="008412D7" w:rsidRDefault="00D11F2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1963F0" w14:textId="23E5EF62" w:rsidR="00D11F25" w:rsidRPr="008412D7" w:rsidRDefault="00D11F2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Conduct problems (0-10)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1BD404" w14:textId="56E5411D" w:rsidR="00D11F25" w:rsidRDefault="00D11F2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1.8 (1.6)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A17187" w14:textId="4CCF3496" w:rsidR="00D11F25" w:rsidRDefault="00D11F2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1.9 (1.7)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8CF3DF" w14:textId="6886C870" w:rsidR="00D11F25" w:rsidRDefault="00A668F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74BC2F" w14:textId="00C60B15" w:rsidR="00D11F25" w:rsidRDefault="00A668F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.452</w:t>
            </w:r>
          </w:p>
        </w:tc>
      </w:tr>
      <w:tr w:rsidR="00D11F25" w:rsidRPr="00A13DD8" w14:paraId="63DB058C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2CC7FD58" w14:textId="77777777" w:rsidR="00D11F25" w:rsidRPr="008412D7" w:rsidRDefault="00D11F2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4EF2E3" w14:textId="4AEC1E2E" w:rsidR="00D11F25" w:rsidRPr="008412D7" w:rsidRDefault="00D11F2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Hyperactivity (0-10)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C8A0BD" w14:textId="2EADFB34" w:rsidR="00D11F25" w:rsidRDefault="00D11F2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4.0 (2.1)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CB6E4B" w14:textId="16CF8670" w:rsidR="00D11F25" w:rsidRDefault="00A668F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4.3 (2.2)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5301D9" w14:textId="6522907C" w:rsidR="00D11F25" w:rsidRDefault="00A668F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0.3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7AAA11" w14:textId="63335C3A" w:rsidR="00D11F25" w:rsidRDefault="00A668F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.006</w:t>
            </w:r>
          </w:p>
        </w:tc>
      </w:tr>
      <w:tr w:rsidR="00D11F25" w:rsidRPr="00A13DD8" w14:paraId="7104C7A4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1794CA59" w14:textId="77777777" w:rsidR="00D11F25" w:rsidRPr="008412D7" w:rsidRDefault="00D11F2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236BCF" w14:textId="69DD066E" w:rsidR="00D11F25" w:rsidRPr="008412D7" w:rsidRDefault="00D11F2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Peer problems (0-10)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EBB5DF" w14:textId="52B2E3F6" w:rsidR="00D11F25" w:rsidRDefault="00A668F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1.8 (1.7)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AD0566" w14:textId="25532E8F" w:rsidR="00D11F25" w:rsidRDefault="00A668F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1.9 (1.8)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B50EA4" w14:textId="40A15B3D" w:rsidR="00D11F25" w:rsidRDefault="00A668F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FF9BB2" w14:textId="1A765F7B" w:rsidR="00D11F25" w:rsidRDefault="00A668F5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.416</w:t>
            </w:r>
          </w:p>
        </w:tc>
      </w:tr>
      <w:tr w:rsidR="001D493B" w:rsidRPr="00A13DD8" w14:paraId="3EB723F9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7798D276" w14:textId="7777777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FA7E" w14:textId="7777777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ody mass index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96E7" w14:textId="7001FA34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19.3 (2.8)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601AC" w14:textId="3105ACB4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20.1 (3.1)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AF0BC" w14:textId="603B9B7D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0.7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3C8F" w14:textId="677CCDC0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1D493B" w:rsidRPr="00A13DD8" w14:paraId="3D7C8ACB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12EBE220" w14:textId="7777777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90DB" w14:textId="7777777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Standing broad jump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(cm)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81A58" w14:textId="3223356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181 (27)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77450" w14:textId="22FEECB3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194 (27)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12CE" w14:textId="560E422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0A5F" w14:textId="38AB4C5C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1D493B" w:rsidRPr="00A13DD8" w14:paraId="2C5B8CBF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6DE574FF" w14:textId="7777777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4004" w14:textId="7777777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Sit-ups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(n/30 seconds)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92AA26" w14:textId="045F4B4B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9665B1" w14:textId="1FD6F4B0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21 (4)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C83B1B" w14:textId="1E9D48EE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7818C8" w14:textId="019B7240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1D493B" w:rsidRPr="00A13DD8" w14:paraId="7FC3A2F7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4F3337EE" w14:textId="7777777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764E" w14:textId="7777777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Handgrip strength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(kg)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88E2A" w14:textId="1991924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32 (8.1)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2B699" w14:textId="12A5DCD3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37 (9.3)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40784" w14:textId="437ABB9F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9EED" w14:textId="5624EC9A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1D493B" w:rsidRPr="00A13DD8" w14:paraId="3A6A07A0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0F4FD8C4" w14:textId="7777777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9493" w14:textId="77777777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Cardiorespiratory fitness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BF75CF" w14:textId="489D022F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934 (98)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177F10" w14:textId="08FDAB9A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962 (102)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23BC4" w14:textId="45A23590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519FBE" w14:textId="13D2B250" w:rsidR="0027515C" w:rsidRPr="008412D7" w:rsidRDefault="0027515C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1D493B" w:rsidRPr="008412D7" w14:paraId="75176ED2" w14:textId="77777777" w:rsidTr="001D493B">
        <w:trPr>
          <w:trHeight w:val="65"/>
        </w:trPr>
        <w:tc>
          <w:tcPr>
            <w:tcW w:w="1114" w:type="dxa"/>
            <w:vMerge w:val="restart"/>
            <w:tcBorders>
              <w:top w:val="nil"/>
              <w:left w:val="nil"/>
              <w:right w:val="nil"/>
            </w:tcBorders>
          </w:tcPr>
          <w:p w14:paraId="10B36988" w14:textId="4543C022" w:rsidR="00DF10F7" w:rsidRDefault="00DF10F7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Girls (n = 474)</w:t>
            </w: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492B" w14:textId="77777777" w:rsidR="00DF10F7" w:rsidRPr="008412D7" w:rsidRDefault="00DF10F7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CA64" w14:textId="77777777" w:rsidR="00DF10F7" w:rsidRDefault="00DF10F7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3B03" w14:textId="77777777" w:rsidR="00DF10F7" w:rsidRDefault="00DF10F7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D662" w14:textId="77777777" w:rsidR="00DF10F7" w:rsidRPr="008412D7" w:rsidRDefault="00DF10F7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D424" w14:textId="77777777" w:rsidR="00DF10F7" w:rsidRPr="008412D7" w:rsidRDefault="00DF10F7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D493B" w:rsidRPr="008412D7" w14:paraId="78EBE506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1F037756" w14:textId="77777777" w:rsidR="00DF10F7" w:rsidRPr="008412D7" w:rsidRDefault="00DF10F7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DA42" w14:textId="77777777" w:rsidR="00DF10F7" w:rsidRPr="008412D7" w:rsidRDefault="00DF10F7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Total difficulties score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(0-40)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9302C5" w14:textId="79F88129" w:rsidR="00DF10F7" w:rsidRPr="008412D7" w:rsidRDefault="00DF10F7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10.2 (5.1)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DE35E2" w14:textId="4D7FEF11" w:rsidR="00DF10F7" w:rsidRPr="008412D7" w:rsidRDefault="00DF10F7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10.6 (5.1)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C5CB62" w14:textId="40032BAE" w:rsidR="00DF10F7" w:rsidRPr="008412D7" w:rsidRDefault="00DF10F7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0.4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A27193" w14:textId="28680C81" w:rsidR="00DF10F7" w:rsidRPr="008412D7" w:rsidRDefault="00DF10F7" w:rsidP="001D49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</w:t>
            </w:r>
            <w:r w:rsidR="00073F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23</w:t>
            </w:r>
          </w:p>
        </w:tc>
      </w:tr>
      <w:tr w:rsidR="00D11F25" w:rsidRPr="008412D7" w14:paraId="0C43360E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0F8CF5A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B9C1FE" w14:textId="625F2E1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Emotional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540670" w14:textId="4797FE08" w:rsidR="00D11F25" w:rsidRDefault="00A668F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3.6 (2.8)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87D660" w14:textId="1113F699" w:rsidR="00D11F25" w:rsidRDefault="00A668F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3.9 (2.4)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37D2A1" w14:textId="054A8736" w:rsidR="00D11F25" w:rsidRDefault="00A668F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0.2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983558" w14:textId="68533BF3" w:rsidR="00D11F25" w:rsidRDefault="00A668F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.008</w:t>
            </w:r>
          </w:p>
        </w:tc>
      </w:tr>
      <w:tr w:rsidR="00D11F25" w:rsidRPr="008412D7" w14:paraId="1EA1AFF0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02C4C75C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20BCE2" w14:textId="7878796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Conduct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FB073D" w14:textId="4C0BF074" w:rsidR="00D11F25" w:rsidRDefault="00A668F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1.2 (1.3)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519789" w14:textId="50C6937B" w:rsidR="00D11F25" w:rsidRDefault="00A668F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1.2 (1.2)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2F3D95" w14:textId="5C2FBC55" w:rsidR="00D11F25" w:rsidRDefault="00A668F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5A5CA9" w14:textId="7527D8CC" w:rsidR="00D11F25" w:rsidRDefault="00A668F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&gt;.999</w:t>
            </w:r>
          </w:p>
        </w:tc>
      </w:tr>
      <w:tr w:rsidR="00D11F25" w:rsidRPr="008412D7" w14:paraId="0AAAF208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52A1E978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867304" w14:textId="40D65C1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Hyperactivity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F732CD" w14:textId="294ACDE6" w:rsidR="00D11F25" w:rsidRDefault="00A668F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3.7 (2.1)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64ADDA" w14:textId="57109A37" w:rsidR="00D11F25" w:rsidRDefault="00A668F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3.9 (2.2)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6E53B3" w14:textId="220B36E3" w:rsidR="00D11F25" w:rsidRDefault="00A668F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0.2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8DA2CA" w14:textId="17C654FF" w:rsidR="00D11F25" w:rsidRDefault="00A668F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.042</w:t>
            </w:r>
          </w:p>
        </w:tc>
      </w:tr>
      <w:tr w:rsidR="00D11F25" w:rsidRPr="008412D7" w14:paraId="282299CC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4D08EF07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C6BFE6" w14:textId="7A97484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Peer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BCCB05" w14:textId="1FD52EC0" w:rsidR="00D11F25" w:rsidRDefault="00A668F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1.6 (1.5)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C57162" w14:textId="2AD4E1F5" w:rsidR="00D11F25" w:rsidRDefault="00A668F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1.6 (1.6)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9B8C07" w14:textId="747C571C" w:rsidR="00D11F25" w:rsidRDefault="00A668F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57B0B2" w14:textId="2CCF23C4" w:rsidR="00D11F25" w:rsidRDefault="00A668F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.662</w:t>
            </w:r>
          </w:p>
        </w:tc>
      </w:tr>
      <w:tr w:rsidR="00D11F25" w:rsidRPr="008412D7" w14:paraId="5AD164AB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45FDBE44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1BDC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ody mass index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2E82A3" w14:textId="6B86EF6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20.2 (3)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569E7F" w14:textId="009B5D4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20.6 (3)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0B74F0" w14:textId="4C883F0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0.4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4B06F" w14:textId="430C9DE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47E04AD6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2E0FE5D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1EC9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Standing broad jump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(cm)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93D426" w14:textId="66A15A7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167 (21)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E6216" w14:textId="1117861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168 (21)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45CD3F" w14:textId="5611A65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653648" w14:textId="14C34F9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.069</w:t>
            </w:r>
          </w:p>
        </w:tc>
      </w:tr>
      <w:tr w:rsidR="00D11F25" w:rsidRPr="008412D7" w14:paraId="5A1EA038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02A3D60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02F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Sit-ups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(n/30 seconds)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77B582" w14:textId="5BAC7C3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7B256D" w14:textId="0932C8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 (4)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57A157" w14:textId="23D0960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F12B80" w14:textId="19CBE60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2449236C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63F57290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DF91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Handgrip strength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(kg)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E5B509" w14:textId="220254A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29.1 (6)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5F01AB" w14:textId="2868325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29.7 (6)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CFF070" w14:textId="29071C4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C694D8" w14:textId="1EEBA56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.002</w:t>
            </w:r>
          </w:p>
        </w:tc>
      </w:tr>
      <w:tr w:rsidR="00D11F25" w:rsidRPr="008412D7" w14:paraId="15C75980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0B0F1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0C4B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Cardiorespiratory fitness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(m)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B6D4E0" w14:textId="2427F72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886 (78)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18B03" w14:textId="7B6A9F0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894 (88)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ED2AC" w14:textId="7FF3A4B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49AE7" w14:textId="60F31BC6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.007</w:t>
            </w:r>
          </w:p>
        </w:tc>
      </w:tr>
      <w:tr w:rsidR="00D11F25" w:rsidRPr="008412D7" w14:paraId="7D632D4D" w14:textId="77777777" w:rsidTr="001D493B">
        <w:trPr>
          <w:trHeight w:val="65"/>
        </w:trPr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BC14537" w14:textId="72CAF228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Immigrant (n = 74)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0DEB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E065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2502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9EE9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2401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D11F25" w:rsidRPr="008412D7" w14:paraId="18D4C35E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60CDD563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EE4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Total difficulties score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(0-40)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2DE831" w14:textId="40A10AF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10.2 (5.3)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31980F" w14:textId="448EA1A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10.7 (5)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A365D1" w14:textId="4E273A0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A937F7" w14:textId="61AB901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.364</w:t>
            </w:r>
          </w:p>
        </w:tc>
      </w:tr>
      <w:tr w:rsidR="00D11F25" w:rsidRPr="008412D7" w14:paraId="22F2A8FD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6471885A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88E0D9" w14:textId="0D91AFA5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Emotional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26E437" w14:textId="7BC4EDF8" w:rsidR="00D11F25" w:rsidRDefault="00DD24E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3.1 (2.1)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0DBD5D" w14:textId="55D64C8B" w:rsidR="00D11F25" w:rsidRDefault="00DD24E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3.1 (2.3)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267925" w14:textId="4094EB76" w:rsidR="00D11F25" w:rsidRDefault="006F7A1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024A8B" w14:textId="7C2DEB0E" w:rsidR="00D11F25" w:rsidRDefault="006F7A1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.911</w:t>
            </w:r>
          </w:p>
        </w:tc>
      </w:tr>
      <w:tr w:rsidR="00D11F25" w:rsidRPr="008412D7" w14:paraId="1EF262D2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2B0A0F94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045969" w14:textId="290C15D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Conduct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E6F746" w14:textId="70725228" w:rsidR="00D11F25" w:rsidRDefault="00DD24E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1.6 (1.5)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A90202" w14:textId="48B8C2FC" w:rsidR="00D11F25" w:rsidRDefault="00DD24E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1.6 (1.3)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BEEECE" w14:textId="0A1A61E4" w:rsidR="00D11F25" w:rsidRDefault="006F7A1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DC13DA" w14:textId="2B06A8CF" w:rsidR="00D11F25" w:rsidRDefault="006F7A1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.832</w:t>
            </w:r>
          </w:p>
        </w:tc>
      </w:tr>
      <w:tr w:rsidR="00D11F25" w:rsidRPr="008412D7" w14:paraId="3BCED425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1821BBC1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2CA4B1" w14:textId="4FAEF58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Hyperactivity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B70261" w14:textId="2D73FBF7" w:rsidR="00D11F25" w:rsidRDefault="00DD24E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3.7 (2)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E3022D" w14:textId="4F4C20A3" w:rsidR="00D11F25" w:rsidRDefault="00DD24E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4.1 (2.1)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D7685D" w14:textId="10E9A29F" w:rsidR="00D11F25" w:rsidRDefault="006F7A1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CBA6E7" w14:textId="5409FAE3" w:rsidR="00D11F25" w:rsidRDefault="006F7A1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.042</w:t>
            </w:r>
          </w:p>
        </w:tc>
      </w:tr>
      <w:tr w:rsidR="00D11F25" w:rsidRPr="008412D7" w14:paraId="0628B078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35F221D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0837FA" w14:textId="060F2C9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Peer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583E9F" w14:textId="4B9EEBE0" w:rsidR="00D11F25" w:rsidRDefault="00DD24E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1.8 (1.6)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673A92" w14:textId="7F345D1B" w:rsidR="00D11F25" w:rsidRDefault="00DD24E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2.0 (1.6)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3EC097" w14:textId="40110F54" w:rsidR="00D11F25" w:rsidRDefault="006F7A1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0.2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6F3A9F" w14:textId="3DB5853A" w:rsidR="00D11F25" w:rsidRDefault="006F7A1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.457</w:t>
            </w:r>
          </w:p>
        </w:tc>
      </w:tr>
      <w:tr w:rsidR="00D11F25" w:rsidRPr="008412D7" w14:paraId="0C93E6C6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10947ACB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86A7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ody mass index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358465" w14:textId="51B545A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19.6 (3.1)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24D45B" w14:textId="36FFDA1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20.1 (3.4)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F393B5" w14:textId="5A12DA9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D821C1" w14:textId="131EBEB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3D8DD5C2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2108DE7F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7A30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Standing broad jump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(cm)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F86B4A" w14:textId="2616DC1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175 (23)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38C66E" w14:textId="70B5F86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181 (27)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214DEB" w14:textId="1D86A1A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1BB8D0" w14:textId="54641C8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13DD5AD4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054E5749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3CE6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Sit-ups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(n/30 seconds)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6811EE" w14:textId="50FEEA3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84B126" w14:textId="465C60D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8CE8E7" w14:textId="1FA7C5B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2739B2" w14:textId="682EE57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.002</w:t>
            </w:r>
          </w:p>
        </w:tc>
      </w:tr>
      <w:tr w:rsidR="00D11F25" w:rsidRPr="008412D7" w14:paraId="30B69F71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2DF2367B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E0C1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Handgrip strength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(kg)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5B1E4F" w14:textId="71F68F6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30.4 (7)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A6A080" w14:textId="1A43C286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32 (9)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684C9B" w14:textId="02C30CD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1.8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6DA743" w14:textId="6354213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.005</w:t>
            </w:r>
          </w:p>
        </w:tc>
      </w:tr>
      <w:tr w:rsidR="00D11F25" w:rsidRPr="008412D7" w14:paraId="19666A7C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690F6D51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B045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Cardiorespiratory fitness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33F37F" w14:textId="18C5660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903 (82)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114453" w14:textId="76F4FDA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927 (93)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770149" w14:textId="55164175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62B27E" w14:textId="6A49B9E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.006</w:t>
            </w:r>
          </w:p>
        </w:tc>
      </w:tr>
      <w:tr w:rsidR="00D11F25" w:rsidRPr="008412D7" w14:paraId="419EE6EA" w14:textId="77777777" w:rsidTr="001D493B">
        <w:trPr>
          <w:trHeight w:val="65"/>
        </w:trPr>
        <w:tc>
          <w:tcPr>
            <w:tcW w:w="1114" w:type="dxa"/>
            <w:vMerge w:val="restart"/>
            <w:tcBorders>
              <w:left w:val="nil"/>
              <w:right w:val="nil"/>
            </w:tcBorders>
          </w:tcPr>
          <w:p w14:paraId="090FE14E" w14:textId="46AEAEAE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Non-immigrant (n = 851)</w:t>
            </w:r>
          </w:p>
        </w:tc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2109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3CD9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1DDB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5045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BE29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D11F25" w:rsidRPr="008412D7" w14:paraId="4C34EE8E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080D73D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FB29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Total difficulties score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(0-40)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500C65" w14:textId="3E0C94A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10.1 (5)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F83084" w14:textId="525A54D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10.6 (5)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6A3023" w14:textId="6FB6486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19EA0E" w14:textId="5A58B58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.001</w:t>
            </w:r>
          </w:p>
        </w:tc>
      </w:tr>
      <w:tr w:rsidR="00D11F25" w:rsidRPr="008412D7" w14:paraId="034969AF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3F323AE9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0AE433" w14:textId="50DBAD5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Emotional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E12D0E" w14:textId="5A20755C" w:rsidR="00D11F25" w:rsidRDefault="00DD24E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2.9 (2.2)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8A323A" w14:textId="6460499C" w:rsidR="00D11F25" w:rsidRDefault="00DD24E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3.2 (2.4)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B5A121" w14:textId="14E33F29" w:rsidR="00D11F25" w:rsidRDefault="00081380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F34276" w14:textId="6924067E" w:rsidR="00D11F25" w:rsidRDefault="00081380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1F3CABD1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68C832C8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5102B6" w14:textId="16953C3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Conduct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E1FB13" w14:textId="62364916" w:rsidR="00D11F25" w:rsidRDefault="00DD24E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1.5 (1.4)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69E484" w14:textId="1544C08A" w:rsidR="00D11F25" w:rsidRDefault="00DD24E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1.6 (1.5)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7062E9" w14:textId="7D1AC177" w:rsidR="00D11F25" w:rsidRDefault="00081380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8F5F03" w14:textId="46E2A209" w:rsidR="00D11F25" w:rsidRDefault="00081380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.473</w:t>
            </w:r>
          </w:p>
        </w:tc>
      </w:tr>
      <w:tr w:rsidR="00D11F25" w:rsidRPr="008412D7" w14:paraId="7C415976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44545318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04AAA4" w14:textId="7634F05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Hyperactivity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133723" w14:textId="53E1A29F" w:rsidR="00D11F25" w:rsidRDefault="00DD24E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3.9 (2.1)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37005F" w14:textId="581DB457" w:rsidR="00D11F25" w:rsidRDefault="00DD24E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4.1 (2.2)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16215D" w14:textId="7B5EBF43" w:rsidR="00D11F25" w:rsidRDefault="00081380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0.2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AD95B" w14:textId="2F00646D" w:rsidR="00D11F25" w:rsidRDefault="00081380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.004</w:t>
            </w:r>
          </w:p>
        </w:tc>
      </w:tr>
      <w:tr w:rsidR="00D11F25" w:rsidRPr="008412D7" w14:paraId="45F16282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2A3C6B5F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EFDBCC" w14:textId="67F5F17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Peer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D01B78" w14:textId="18002F9D" w:rsidR="00D11F25" w:rsidRDefault="00DD24E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1.7 (1.6)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BA95E5" w14:textId="79DE1C68" w:rsidR="00D11F25" w:rsidRDefault="00DD24E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1.7 (1.7)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156115" w14:textId="66311E73" w:rsidR="00D11F25" w:rsidRDefault="00081380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3A5C3C" w14:textId="65AF21F1" w:rsidR="00D11F25" w:rsidRDefault="00081380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.498</w:t>
            </w:r>
          </w:p>
        </w:tc>
      </w:tr>
      <w:tr w:rsidR="00D11F25" w:rsidRPr="008412D7" w14:paraId="2996FC3D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0615C3BF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20A6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ody mass index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0844DD" w14:textId="7DB359D5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19.8 (3)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46B3D8" w14:textId="1E0D5845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20.3 (3)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6E2C20" w14:textId="6CD4519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A8B0E3" w14:textId="284C312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5584A103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205768BC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AD17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Standing broad jump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(cm)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523F6C" w14:textId="6714C6F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174 (25)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57D392" w14:textId="24E501B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181 (28)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5C70DE" w14:textId="0E0690B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823DAB" w14:textId="2CE9A2E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180B7A8B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5C21CC66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5CD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Sit-ups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(n/30 seconds)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167523" w14:textId="66456B0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9873F1" w14:textId="705F325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A4AF2E" w14:textId="5CD23F5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83E597" w14:textId="08D56CA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13A1E7C7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0B68F22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6D5B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Handgrip strength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(kg)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B32110" w14:textId="2F6D120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30.6 (7)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0836F4" w14:textId="51A906A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33.4 (9)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312E2C" w14:textId="53D57CE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2.8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BBD331" w14:textId="4026302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0D9DC3CD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58333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7276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Cardiorespiratory fitness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(m)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049A6" w14:textId="367EAF7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910 (92)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66954" w14:textId="6DE7610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927 (101)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39773" w14:textId="2C33009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1956A" w14:textId="3BAB40F5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78490F56" w14:textId="77777777" w:rsidTr="001D493B">
        <w:trPr>
          <w:trHeight w:val="65"/>
        </w:trPr>
        <w:tc>
          <w:tcPr>
            <w:tcW w:w="1114" w:type="dxa"/>
            <w:vMerge w:val="restart"/>
            <w:tcBorders>
              <w:top w:val="nil"/>
              <w:left w:val="nil"/>
              <w:right w:val="nil"/>
            </w:tcBorders>
          </w:tcPr>
          <w:p w14:paraId="786D3D1A" w14:textId="370C94FF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SES group 1 (n = 43)</w:t>
            </w: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000A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4132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F288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1D4F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75EF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D11F25" w:rsidRPr="008412D7" w14:paraId="1F21AAF7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25DE5B51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FCA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Total difficulties score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(0-40)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277946" w14:textId="3AEC2B0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11.1 (5)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645902" w14:textId="3F7CA4F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11.7 (6)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B76ED3" w14:textId="7F11ECC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8B4D4E" w14:textId="40CE72B5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.509</w:t>
            </w:r>
          </w:p>
        </w:tc>
      </w:tr>
      <w:tr w:rsidR="00D11F25" w:rsidRPr="008412D7" w14:paraId="318B2A3C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15FCF6D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976676" w14:textId="60C7026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Emotional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427F1A" w14:textId="4BC16C32" w:rsidR="00D11F25" w:rsidRDefault="00093036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3.1 (2.2)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12F82B" w14:textId="523551E7" w:rsidR="00D11F25" w:rsidRDefault="00093036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3.2 (2.4)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C7366E" w14:textId="0CE9B3B3" w:rsidR="00D11F25" w:rsidRDefault="000343D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7FE543" w14:textId="552B828C" w:rsidR="00D11F25" w:rsidRDefault="000343D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.717</w:t>
            </w:r>
          </w:p>
        </w:tc>
      </w:tr>
      <w:tr w:rsidR="00D11F25" w:rsidRPr="008412D7" w14:paraId="6E62DD3C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2F16EB93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58238C" w14:textId="4DB50CE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Conduct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586DBA" w14:textId="6BDBF7DB" w:rsidR="00D11F25" w:rsidRDefault="00093036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1.7 (1.3)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76576E" w14:textId="46ACBBEA" w:rsidR="00D11F25" w:rsidRDefault="00093036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2.0 (1.9)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04EF27" w14:textId="38A54A05" w:rsidR="00D11F25" w:rsidRDefault="000343D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577CFE" w14:textId="7AFE0E52" w:rsidR="00D11F25" w:rsidRDefault="000343D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.313</w:t>
            </w:r>
          </w:p>
        </w:tc>
      </w:tr>
      <w:tr w:rsidR="00D11F25" w:rsidRPr="008412D7" w14:paraId="24FC2632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5DF99421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B49718" w14:textId="35BBE23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Hyperactivity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155D25" w14:textId="5843B794" w:rsidR="00D11F25" w:rsidRDefault="00093036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4.1 (1.8)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31DBA" w14:textId="01063EF7" w:rsidR="00D11F25" w:rsidRDefault="00093036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4.5 (2.0)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B80E69" w14:textId="7C79D146" w:rsidR="00D11F25" w:rsidRDefault="000343D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0.4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0DA192" w14:textId="1FA55156" w:rsidR="00D11F25" w:rsidRDefault="000343D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.138</w:t>
            </w:r>
          </w:p>
        </w:tc>
      </w:tr>
      <w:tr w:rsidR="00D11F25" w:rsidRPr="008412D7" w14:paraId="482BEDC5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43FD9BD0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4F59CB" w14:textId="03E12C1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Peer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34BBC7" w14:textId="59DB9E6B" w:rsidR="00D11F25" w:rsidRDefault="00093036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2.2 (1.8)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14A505" w14:textId="2299BC0D" w:rsidR="00D11F25" w:rsidRDefault="00093036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2.0 (1.6)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0BA7F3" w14:textId="606587D1" w:rsidR="00D11F25" w:rsidRDefault="000343D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-0.3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370E49" w14:textId="788573EA" w:rsidR="00D11F25" w:rsidRDefault="000343D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.377</w:t>
            </w:r>
          </w:p>
        </w:tc>
      </w:tr>
      <w:tr w:rsidR="00D11F25" w:rsidRPr="008412D7" w14:paraId="1080CA01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51755D88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FE67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ody mass index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D980A5" w14:textId="5C3AC81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2921DD" w14:textId="321965F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20.4 (3)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051903" w14:textId="386932F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0.4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578472" w14:textId="301F785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.023</w:t>
            </w:r>
          </w:p>
        </w:tc>
      </w:tr>
      <w:tr w:rsidR="00D11F25" w:rsidRPr="008412D7" w14:paraId="5D27066F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37D251D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92C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Standing broad jump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(cm)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59DF89" w14:textId="44E5814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171 (24)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E17A69" w14:textId="6DF26CC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177 (26)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2200B5" w14:textId="425761B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813DA7" w14:textId="6120B95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.014</w:t>
            </w:r>
          </w:p>
        </w:tc>
      </w:tr>
      <w:tr w:rsidR="00D11F25" w:rsidRPr="008412D7" w14:paraId="07350B5E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3D2EB734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086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Sit-ups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(n/30 seconds)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4B22D4" w14:textId="3EFF3A2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83E1B3" w14:textId="413B6A7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 (3)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768332" w14:textId="3F73455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934119" w14:textId="35B90FC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.070</w:t>
            </w:r>
          </w:p>
        </w:tc>
      </w:tr>
      <w:tr w:rsidR="00D11F25" w:rsidRPr="008412D7" w14:paraId="20EEF0AF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1901B9D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2D45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Handgrip strength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(kg)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89B60A" w14:textId="356F4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29.6 (7)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196EC9" w14:textId="5EE661C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32.7 (8)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BBBDA2" w14:textId="179FDB8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29C172" w14:textId="2B86651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.001</w:t>
            </w:r>
          </w:p>
        </w:tc>
      </w:tr>
      <w:tr w:rsidR="00D11F25" w:rsidRPr="008412D7" w14:paraId="4F53CF7C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09941AE1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F126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Cardiorespiratory fitness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4AF641" w14:textId="09737835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884 (88)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D5DEF9" w14:textId="1C41A2F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908 (105)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D7DB9D" w14:textId="3A19B6D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5169C6" w14:textId="57E4673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.002</w:t>
            </w:r>
          </w:p>
        </w:tc>
      </w:tr>
      <w:tr w:rsidR="00D11F25" w:rsidRPr="008412D7" w14:paraId="04FDD26C" w14:textId="77777777" w:rsidTr="001D493B">
        <w:trPr>
          <w:trHeight w:val="65"/>
        </w:trPr>
        <w:tc>
          <w:tcPr>
            <w:tcW w:w="1114" w:type="dxa"/>
            <w:vMerge w:val="restart"/>
            <w:tcBorders>
              <w:left w:val="nil"/>
              <w:right w:val="nil"/>
            </w:tcBorders>
          </w:tcPr>
          <w:p w14:paraId="5D4B99F1" w14:textId="7CEB781D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SES group 2 (n = 246)</w:t>
            </w:r>
          </w:p>
        </w:tc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A0D9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F066B1" w14:textId="50BE4E52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A0878A" w14:textId="3C16C632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A10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6AC5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D11F25" w:rsidRPr="008412D7" w14:paraId="347C9F23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187E3E5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9566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Total difficulties score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(0-40)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553A14" w14:textId="12F0828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10.8 (5)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A1EACE" w14:textId="2FCCFF7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11.7 (5)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9BCFF" w14:textId="5B388CA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0.9 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13AA64" w14:textId="51C63B4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.004</w:t>
            </w:r>
          </w:p>
        </w:tc>
      </w:tr>
      <w:tr w:rsidR="00D11F25" w:rsidRPr="008412D7" w14:paraId="34AE5488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01DD140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56DE23" w14:textId="5DF16D8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Emotional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94AD06" w14:textId="7E3A50D3" w:rsidR="00D11F25" w:rsidRDefault="00DE4C03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2.9 (2.1)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BE9486" w14:textId="4BDC2859" w:rsidR="00D11F25" w:rsidRDefault="00DE4C03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3.2 (2.3)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54AE40" w14:textId="6432880B" w:rsidR="00D11F25" w:rsidRDefault="00B343D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AD915D" w14:textId="0BC40B43" w:rsidR="00D11F25" w:rsidRDefault="00B343D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.038</w:t>
            </w:r>
          </w:p>
        </w:tc>
      </w:tr>
      <w:tr w:rsidR="00D11F25" w:rsidRPr="008412D7" w14:paraId="6681EAB8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09FEF086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5DF11D" w14:textId="1203EFD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Conduct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F7B45B" w14:textId="5475F2D9" w:rsidR="00D11F25" w:rsidRDefault="000343D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1.7 (1.6)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CF0A8F" w14:textId="197FC8C6" w:rsidR="00D11F25" w:rsidRDefault="000343D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1.9 (1.5)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D4E165" w14:textId="10FBE241" w:rsidR="00D11F25" w:rsidRDefault="00B343D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0.2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D7CA89" w14:textId="35A480BB" w:rsidR="00D11F25" w:rsidRDefault="00B343D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.085</w:t>
            </w:r>
          </w:p>
        </w:tc>
      </w:tr>
      <w:tr w:rsidR="00D11F25" w:rsidRPr="008412D7" w14:paraId="78B911DD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226F6405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5CCFC3" w14:textId="3C1416F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Hyperactivity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9B2B4E" w14:textId="102E6108" w:rsidR="00D11F25" w:rsidRDefault="00DE4C03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4.4 (2.1)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D92368" w14:textId="2FADB810" w:rsidR="00D11F25" w:rsidRDefault="00DE4C03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4.7 (2.1)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301EFA" w14:textId="34E6CDE4" w:rsidR="00D11F25" w:rsidRDefault="00B343D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2140A0" w14:textId="53FAC3D4" w:rsidR="00D11F25" w:rsidRDefault="00B343D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.008</w:t>
            </w:r>
          </w:p>
        </w:tc>
      </w:tr>
      <w:tr w:rsidR="00D11F25" w:rsidRPr="008412D7" w14:paraId="08665925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244FC72A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985413" w14:textId="69C1ED1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Peer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DE3120" w14:textId="776C2A49" w:rsidR="00D11F25" w:rsidRDefault="00DE4C03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1.8 (1.6)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0F5265" w14:textId="71ABAC53" w:rsidR="00D11F25" w:rsidRDefault="00DE4C03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1.9 (1.8)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8C841" w14:textId="50814FCC" w:rsidR="00D11F25" w:rsidRDefault="00B343D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873E1B" w14:textId="4F63BF53" w:rsidR="00D11F25" w:rsidRDefault="00B343D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.304</w:t>
            </w:r>
          </w:p>
        </w:tc>
      </w:tr>
      <w:tr w:rsidR="00D11F25" w:rsidRPr="008412D7" w14:paraId="21A48436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75687ACF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5767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ody mass index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F1DC2A" w14:textId="5337B07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20.1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98179E" w14:textId="764EF77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20.7 (4)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CED281" w14:textId="6D20AD9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0B5ABA" w14:textId="0309927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75D06262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3F70E229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10D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Standing broad jump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(cm)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10E38D" w14:textId="77975E2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174 (25)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F655F6" w14:textId="4F67F26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181 (28)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4CB1FC" w14:textId="2143A54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8079E0" w14:textId="7D61A57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30FF774F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565B4BE7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B1F7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Sit-ups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(n/30 seconds)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670A6D" w14:textId="180AB25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07CC32" w14:textId="74D29E4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 (4)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31506A" w14:textId="261626D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65E499" w14:textId="3ADDDBB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381FF7BC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5390CE3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F15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Handgrip strength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(kg)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ECA2F9" w14:textId="064C555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30.8 (8)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35262A" w14:textId="7D520F7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33.5 (9)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05EEE7" w14:textId="418554B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2.7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39B6A0" w14:textId="330F18F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7E9EA571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3D6FB87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BC65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Cardiorespiratory fitness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5F0D09" w14:textId="354345D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904 (92)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8401C4" w14:textId="6801FFF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917 (103)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449179" w14:textId="05B9DE1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E23F2E" w14:textId="5F3F769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.007</w:t>
            </w:r>
          </w:p>
        </w:tc>
      </w:tr>
      <w:tr w:rsidR="00D11F25" w:rsidRPr="008412D7" w14:paraId="0E2D63C5" w14:textId="77777777" w:rsidTr="001D493B">
        <w:trPr>
          <w:trHeight w:val="65"/>
        </w:trPr>
        <w:tc>
          <w:tcPr>
            <w:tcW w:w="1114" w:type="dxa"/>
            <w:vMerge w:val="restart"/>
            <w:tcBorders>
              <w:left w:val="nil"/>
              <w:right w:val="nil"/>
            </w:tcBorders>
          </w:tcPr>
          <w:p w14:paraId="273DE92C" w14:textId="76336919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SES group 3 (n = 374)</w:t>
            </w:r>
          </w:p>
        </w:tc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000C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95A4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80C8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4814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96DC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D11F25" w:rsidRPr="008412D7" w14:paraId="42CB99A1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7E593AFA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94C9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Total difficulties score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(0-40)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B0C88C" w14:textId="315BF73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9.9 (5)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0A816A" w14:textId="0FEA19A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9.9 (5)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13C88E" w14:textId="45189666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211FBE" w14:textId="3DBFBE6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.980</w:t>
            </w:r>
          </w:p>
        </w:tc>
      </w:tr>
      <w:tr w:rsidR="00D11F25" w:rsidRPr="008412D7" w14:paraId="6DA793D5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386175D3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F1F6F2" w14:textId="71B256D5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Emotional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9B6CD8" w14:textId="290E375A" w:rsidR="00D11F25" w:rsidRDefault="00970C51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2.9 (2.2)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AB6685" w14:textId="5AAD6118" w:rsidR="00D11F25" w:rsidRDefault="00970C51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3.1 (2.3)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88E42B" w14:textId="2D1F7391" w:rsidR="00D11F25" w:rsidRDefault="009A35E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A61605" w14:textId="2A9DFB01" w:rsidR="00D11F25" w:rsidRDefault="009A35E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.210</w:t>
            </w:r>
          </w:p>
        </w:tc>
      </w:tr>
      <w:tr w:rsidR="00D11F25" w:rsidRPr="008412D7" w14:paraId="5CF33A4D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1012DE29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E17634" w14:textId="61BA250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Conduct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808247" w14:textId="1C1FF471" w:rsidR="00D11F25" w:rsidRDefault="00970C51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1.4 (1.4)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12D261" w14:textId="68A13CF1" w:rsidR="00D11F25" w:rsidRDefault="00970C51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1.4 (1.4)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1DC55A" w14:textId="2AA81803" w:rsidR="00D11F25" w:rsidRDefault="009A35E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290009" w14:textId="5B57CEB3" w:rsidR="00D11F25" w:rsidRDefault="009A35E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.216</w:t>
            </w:r>
          </w:p>
        </w:tc>
      </w:tr>
      <w:tr w:rsidR="00D11F25" w:rsidRPr="008412D7" w14:paraId="128EB2EA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54FAD084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1E3F6E" w14:textId="3D2AB2D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Hyperactivity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432E1" w14:textId="16866392" w:rsidR="00D11F25" w:rsidRDefault="00970C51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3.8 (2)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D0CC5C" w14:textId="1DF76A02" w:rsidR="00D11F25" w:rsidRDefault="00970C51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3.9 (2.2)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3CD178" w14:textId="34AB6E83" w:rsidR="00D11F25" w:rsidRDefault="009A35E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3CBF97" w14:textId="3134F959" w:rsidR="00D11F25" w:rsidRDefault="009A35E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.599</w:t>
            </w:r>
          </w:p>
        </w:tc>
      </w:tr>
      <w:tr w:rsidR="00D11F25" w:rsidRPr="008412D7" w14:paraId="476D8A1E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20C34604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61DD8B" w14:textId="2A1BB846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Peer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7D1263" w14:textId="78964B3B" w:rsidR="00D11F25" w:rsidRDefault="00970C51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1.7 (1.6)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37213A" w14:textId="31E65E39" w:rsidR="00D11F25" w:rsidRDefault="00970C51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1.6 (1.7)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028FED" w14:textId="2C18C413" w:rsidR="00D11F25" w:rsidRDefault="009A35E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58597B" w14:textId="69E45EBA" w:rsidR="00D11F25" w:rsidRDefault="009A35E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.406</w:t>
            </w:r>
          </w:p>
        </w:tc>
      </w:tr>
      <w:tr w:rsidR="00D11F25" w:rsidRPr="008412D7" w14:paraId="39BD58CE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534DF784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5F90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ody mass index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E804A3" w14:textId="4511AF4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069549" w14:textId="66979AC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9A1AEF" w14:textId="04CD7F1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C3AC7F" w14:textId="5A909C45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664DDE99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3004BA6B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5DB5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Standing broad jump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(cm)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C7C37E" w14:textId="3938C30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174 (25)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A39156" w14:textId="4D0F5B8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181 (27)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0B84E8" w14:textId="78C7EEE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3F6D38" w14:textId="292462E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53B48922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54618AF1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26F4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Sit-ups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(n/30 seconds)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0F2B97" w14:textId="080C81A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082E99" w14:textId="4E8EE2C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F08F67" w14:textId="73F38CF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D9E860" w14:textId="6172BC8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4C949996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4FFDCA85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431B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Handgrip strength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(kg)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CE4723" w14:textId="303FA8C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30.5 (7)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8BEBDF" w14:textId="4E228F5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33.1 (8)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E4A1E7" w14:textId="4C9EC27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D063E1" w14:textId="0198283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6C854D9B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7BD4EA14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F24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Cardiorespiratory fitness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6EA485" w14:textId="5235972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912 (94)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AA544B" w14:textId="36E98F7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939 (102)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7069C8" w14:textId="6BD283B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2B6318" w14:textId="0613E6D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3E73BCEC" w14:textId="77777777" w:rsidTr="001D493B">
        <w:trPr>
          <w:trHeight w:val="65"/>
        </w:trPr>
        <w:tc>
          <w:tcPr>
            <w:tcW w:w="1114" w:type="dxa"/>
            <w:vMerge w:val="restart"/>
            <w:tcBorders>
              <w:left w:val="nil"/>
              <w:right w:val="nil"/>
            </w:tcBorders>
          </w:tcPr>
          <w:p w14:paraId="50FF34DC" w14:textId="02BAC0B0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SES group 4 (n = 262)</w:t>
            </w:r>
          </w:p>
        </w:tc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B80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07A3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2B4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867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45BB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D11F25" w:rsidRPr="008412D7" w14:paraId="24411780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79238718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89F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Total difficulties score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(0-40)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74D33A" w14:textId="6E7FFF65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9.4 (5)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D83EDF" w14:textId="1E9F5C7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10.3 (5)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F0D2F1" w14:textId="3B773BB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0.9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017060" w14:textId="78CDECA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.002</w:t>
            </w:r>
          </w:p>
        </w:tc>
      </w:tr>
      <w:tr w:rsidR="00D11F25" w:rsidRPr="008412D7" w14:paraId="5E3635E0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2FCD4CC8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0751A5" w14:textId="49C3BE0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Emotional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D4219A" w14:textId="7624B353" w:rsidR="00D11F25" w:rsidRDefault="00970C51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3.0 (2.2)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19D1C1" w14:textId="096201EC" w:rsidR="00D11F25" w:rsidRDefault="00970C51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3.4 (2.4)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90DDE2" w14:textId="766131F4" w:rsidR="00D11F25" w:rsidRDefault="009A35E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0.4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9D2236" w14:textId="5A768F2D" w:rsidR="00D11F25" w:rsidRDefault="009A35E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.005</w:t>
            </w:r>
          </w:p>
        </w:tc>
      </w:tr>
      <w:tr w:rsidR="00D11F25" w:rsidRPr="008412D7" w14:paraId="2F8F06AB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493C803B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102AFB" w14:textId="755E15D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Conduct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4DA6F7" w14:textId="04467DD4" w:rsidR="00D11F25" w:rsidRDefault="00970C51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1.4 (1.4)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0B2C05" w14:textId="5412FEAC" w:rsidR="00D11F25" w:rsidRDefault="00970C51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1.5 (1.4)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A490EF" w14:textId="599C64E6" w:rsidR="00D11F25" w:rsidRDefault="009A35E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5907D9" w14:textId="77E090F8" w:rsidR="00D11F25" w:rsidRDefault="009A35E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.696</w:t>
            </w:r>
          </w:p>
        </w:tc>
      </w:tr>
      <w:tr w:rsidR="00D11F25" w:rsidRPr="008412D7" w14:paraId="31ABEF0F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561781BF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95B8B" w14:textId="3577D5C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Hyperactivity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99D78F" w14:textId="70076155" w:rsidR="00D11F25" w:rsidRDefault="00970C51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3.4 (2.1)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EF70A6" w14:textId="3AFACDF4" w:rsidR="00D11F25" w:rsidRDefault="00970C51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3.6 (2.2)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C17921" w14:textId="5DF80DD6" w:rsidR="00D11F25" w:rsidRDefault="009A35E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50C540" w14:textId="52F932DC" w:rsidR="00D11F25" w:rsidRDefault="009A35E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.015</w:t>
            </w:r>
          </w:p>
        </w:tc>
      </w:tr>
      <w:tr w:rsidR="00D11F25" w:rsidRPr="008412D7" w14:paraId="57E25186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5B8AEF26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0576C4" w14:textId="51503D6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Peer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AA47F8" w14:textId="00625F65" w:rsidR="00D11F25" w:rsidRDefault="00970C51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1.6 (1.6)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97DE38" w14:textId="08A07EB4" w:rsidR="00D11F25" w:rsidRDefault="00970C51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1.8 (1.7)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34DE30" w14:textId="61858988" w:rsidR="00D11F25" w:rsidRDefault="009A35E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0.2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3CBB17" w14:textId="09116B2D" w:rsidR="00D11F25" w:rsidRDefault="009A35E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.051</w:t>
            </w:r>
          </w:p>
        </w:tc>
      </w:tr>
      <w:tr w:rsidR="00D11F25" w:rsidRPr="008412D7" w14:paraId="1349AFD2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0379B2F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5A7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ody mass index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A071A8" w14:textId="49ADFF5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 (3)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352ACD" w14:textId="59736C5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B7BC1D" w14:textId="76BEA83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C1B501" w14:textId="0B478F8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2D54E508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0CEAD79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AC1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Standing broad jump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(cm)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41F294" w14:textId="722049A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174 (25)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03C88C" w14:textId="6DC4BE0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182 (27)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315FDA" w14:textId="5359461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675C84" w14:textId="22E3C936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2BE33ADB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2CE33CC6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3BB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Sit-ups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(n/30 seconds)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C3AA43" w14:textId="33AAFD1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6795B1" w14:textId="50E161C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E6A0D5" w14:textId="17AAEE1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623DA2" w14:textId="137BC6A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03DB98A5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4755B694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2F7F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Handgrip strength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(kg)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0CEBE9" w14:textId="28E4965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30.5 (7)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C31C23" w14:textId="14F5632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33.6 (9)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1B6A64" w14:textId="0E811BF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B3193A" w14:textId="0A1B5D2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447D7BFA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BABD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D006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Cardiorespiratory fitness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(m)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5FF7B" w14:textId="1132B806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914 (87)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70020" w14:textId="382E4C5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936 (95)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CC1F0" w14:textId="5F68C5C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980C3" w14:textId="5179185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278EB2A8" w14:textId="77777777" w:rsidTr="001D493B">
        <w:trPr>
          <w:trHeight w:val="65"/>
        </w:trPr>
        <w:tc>
          <w:tcPr>
            <w:tcW w:w="1114" w:type="dxa"/>
            <w:vMerge w:val="restart"/>
            <w:tcBorders>
              <w:top w:val="nil"/>
              <w:left w:val="nil"/>
              <w:right w:val="nil"/>
            </w:tcBorders>
          </w:tcPr>
          <w:p w14:paraId="1FB23D7A" w14:textId="75C72FB1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Intervention group 1 (n = 386)</w:t>
            </w: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29AB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644F61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45EFEF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12B0C4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141C4F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D11F25" w:rsidRPr="008412D7" w14:paraId="267C42B7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28689419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065E58" w14:textId="402F02B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Total difficulties score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(0-40)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5E38F3" w14:textId="1571149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10.3 (5)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B9A18" w14:textId="460F5736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10.6 (5)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136010" w14:textId="58BBFD0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591B61" w14:textId="1B81FA6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.150</w:t>
            </w:r>
          </w:p>
        </w:tc>
      </w:tr>
      <w:tr w:rsidR="00D11F25" w:rsidRPr="008412D7" w14:paraId="2082BF5B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5231C8E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F6136C" w14:textId="133CCBF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Emotional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540295" w14:textId="6B39B6DF" w:rsidR="00D11F25" w:rsidRDefault="00DA351E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2.9 (2.1)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F3DAA2" w14:textId="2ACC2135" w:rsidR="00D11F25" w:rsidRDefault="00DA351E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3.1 (3)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173DC9" w14:textId="6C6C6D80" w:rsidR="00D11F25" w:rsidRDefault="00ED3EF2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0.2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AA260E" w14:textId="2A156FCC" w:rsidR="00D11F25" w:rsidRDefault="00ED3EF2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.021</w:t>
            </w:r>
          </w:p>
        </w:tc>
      </w:tr>
      <w:tr w:rsidR="00D11F25" w:rsidRPr="008412D7" w14:paraId="5C723AC8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082E53E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54A71E" w14:textId="1E6A590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Conduct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9C1591" w14:textId="3C0CB68F" w:rsidR="00D11F25" w:rsidRDefault="00DA351E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1.6 (1.4)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F45CA0" w14:textId="480DE4DB" w:rsidR="00D11F25" w:rsidRDefault="00DA351E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1.5 (1.3)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925731" w14:textId="1D32E7B2" w:rsidR="00D11F25" w:rsidRDefault="00ED3EF2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27D063" w14:textId="3CED831A" w:rsidR="00D11F25" w:rsidRDefault="00ED3EF2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.215</w:t>
            </w:r>
          </w:p>
        </w:tc>
      </w:tr>
      <w:tr w:rsidR="00D11F25" w:rsidRPr="008412D7" w14:paraId="7D4C0C1B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76FAF61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C09B18" w14:textId="70E5B97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Hyperactivity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0A9234" w14:textId="562D9C91" w:rsidR="00D11F25" w:rsidRDefault="00DA351E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3.9 (2.1)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97AE5A" w14:textId="6B8C89F4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4.1 (2.2)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08AE40" w14:textId="012448A7" w:rsidR="00D11F25" w:rsidRDefault="00ED3EF2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0.2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11BB53" w14:textId="03572AC8" w:rsidR="00D11F25" w:rsidRDefault="00ED3EF2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.014</w:t>
            </w:r>
          </w:p>
        </w:tc>
      </w:tr>
      <w:tr w:rsidR="00D11F25" w:rsidRPr="008412D7" w14:paraId="62E8A4CE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12FCAE8F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C15F4D" w14:textId="38089086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Peer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71ABB1" w14:textId="4CEAB436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1.9 (1.7)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D49146" w14:textId="2ED0A49D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1.8 (1.7)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D61175" w14:textId="72DE5D44" w:rsidR="00D11F25" w:rsidRDefault="00ED3EF2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6885FA" w14:textId="2D3A02EE" w:rsidR="00D11F25" w:rsidRDefault="00ED3EF2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.598</w:t>
            </w:r>
          </w:p>
        </w:tc>
      </w:tr>
      <w:tr w:rsidR="00D11F25" w:rsidRPr="008412D7" w14:paraId="2B2C69FA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08181E3B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4C764E" w14:textId="6688D8C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ody mass index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636302" w14:textId="36C371F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DA00F1" w14:textId="71FDEF8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6306C1" w14:textId="7062D4D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06CE7E" w14:textId="68CB42E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00EF8E2C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61EA6A1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F5F9FB" w14:textId="2AF185D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Standing broad jump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(cm)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840068" w14:textId="1CD7D35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170 (26)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1050C0" w14:textId="04F5062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179 (26)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F6ADB7" w14:textId="58D2F0C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7328C2" w14:textId="2F6B35F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62ACDE83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012DCC7C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0A61C0" w14:textId="0EA8556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Sit-ups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(n/30 seconds)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54EAA4" w14:textId="1DF78CD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 (3)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BA3F4F" w14:textId="129B055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1BC092" w14:textId="3F0134D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7914" w14:textId="2C560C1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5CA058C7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1CE13729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0DE522" w14:textId="6AE066F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Handgrip strength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(kg)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1BF689" w14:textId="4DB9134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30.4 (6)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CDAD8D" w14:textId="6A4181A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32.9 (8)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87D482" w14:textId="74FC0A1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F07AB6" w14:textId="041B30D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29312B58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0E7AC12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4FEBFA" w14:textId="3DDC08A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Cardiorespiratory fitness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1C9942" w14:textId="0F6D068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900 (98)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303EBC" w14:textId="39B694D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931 (113)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E39043" w14:textId="56DC3A6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220545" w14:textId="59BA422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1B6877EA" w14:textId="77777777" w:rsidTr="001D493B">
        <w:trPr>
          <w:trHeight w:val="65"/>
        </w:trPr>
        <w:tc>
          <w:tcPr>
            <w:tcW w:w="1114" w:type="dxa"/>
            <w:vMerge w:val="restart"/>
            <w:tcBorders>
              <w:left w:val="nil"/>
              <w:right w:val="nil"/>
            </w:tcBorders>
          </w:tcPr>
          <w:p w14:paraId="5E588B6F" w14:textId="49F3102B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Intervention group 2 (n = 230)</w:t>
            </w:r>
          </w:p>
        </w:tc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119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B0C542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8C7029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B7A00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83CD51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D11F25" w:rsidRPr="008412D7" w14:paraId="3DA0232F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11CD1D88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F2B5DD" w14:textId="60CF6A3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Total difficulties score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(0-40)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378F63" w14:textId="213E204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10.2 (5)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84BA54" w14:textId="7A8E8C1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10.7 (5)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ED21F9" w14:textId="4705DCE6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3D3827" w14:textId="6D531D1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.081</w:t>
            </w:r>
          </w:p>
        </w:tc>
      </w:tr>
      <w:tr w:rsidR="00D11F25" w:rsidRPr="008412D7" w14:paraId="3E8E11E3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43C9DD4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3BA3BF" w14:textId="5567A31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Emotional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5A8E2" w14:textId="73530DE2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3.1 (2.2)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2CBF6B" w14:textId="1F9BAABA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3.2 (2.3)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B83322" w14:textId="7E561DB9" w:rsidR="00D11F25" w:rsidRDefault="0044526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8E48DE" w14:textId="5E109730" w:rsidR="00D11F25" w:rsidRDefault="0044526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.448</w:t>
            </w:r>
          </w:p>
        </w:tc>
      </w:tr>
      <w:tr w:rsidR="00D11F25" w:rsidRPr="008412D7" w14:paraId="45B366FD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1A8CC73F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C46CF7" w14:textId="03E8015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Conduct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951898" w14:textId="5CD42622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1.5 (1.5)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DD6965" w14:textId="77D6C5B6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1.7 (1.6)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210A01" w14:textId="0A1A937F" w:rsidR="00D11F25" w:rsidRDefault="0044526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0.2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8998AF" w14:textId="5289ADDD" w:rsidR="00D11F25" w:rsidRDefault="0044526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.089</w:t>
            </w:r>
          </w:p>
        </w:tc>
      </w:tr>
      <w:tr w:rsidR="00D11F25" w:rsidRPr="008412D7" w14:paraId="1F1D7661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7645B065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8D12E4" w14:textId="768866F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Hyperactivity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1AACF0" w14:textId="31637FDA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3.9 (2.2)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69538C" w14:textId="136E70C8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4.0 (2.2)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B6EBF6" w14:textId="72240FD1" w:rsidR="00D11F25" w:rsidRDefault="0044526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872EDC" w14:textId="446A7510" w:rsidR="00D11F25" w:rsidRDefault="0044526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.793</w:t>
            </w:r>
          </w:p>
        </w:tc>
      </w:tr>
      <w:tr w:rsidR="00D11F25" w:rsidRPr="008412D7" w14:paraId="1B8E6D6D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5881300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1BADDE" w14:textId="69E2A49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Peer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EA0221" w14:textId="102241AE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1.6 (1.5)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6075CC" w14:textId="3E29C53A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1.8 (1.7)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93C35C" w14:textId="1DE4EDA9" w:rsidR="00D11F25" w:rsidRDefault="0044526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0.2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BA9FBA" w14:textId="72556B2D" w:rsidR="00D11F25" w:rsidRDefault="0044526D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.067</w:t>
            </w:r>
          </w:p>
        </w:tc>
      </w:tr>
      <w:tr w:rsidR="00D11F25" w:rsidRPr="008412D7" w14:paraId="1DD233C3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43729505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CBBD94" w14:textId="102AF74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ody mass index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34ABA9" w14:textId="179F27D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AA4483" w14:textId="0CC1E3B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1358CA" w14:textId="79B4B20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421952" w14:textId="241E164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362D999D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24187291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EFFD64" w14:textId="5B5C6C1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Standing broad jump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(cm)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D8C192" w14:textId="0B8C0E3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176 (24)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86A227" w14:textId="5AE2BE2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181 (29)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07A123" w14:textId="3148642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BD95ED" w14:textId="4136E9E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1FA41FB8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0E6AE0D3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3FA863" w14:textId="03AB1196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Sit-ups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(n/30 seconds)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2BBE78" w14:textId="7A044E5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370000" w14:textId="44B114E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07C3E2" w14:textId="72B85CE5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F2A4AB" w14:textId="25D0A17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7E790218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7661A963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AC291D" w14:textId="54CE648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Handgrip strength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(kg)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B1F19C" w14:textId="1FAAC60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30.9 (8)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8ED0BA" w14:textId="0DF7F0F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33.1 (9)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EA4E5A" w14:textId="0BD2CEB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2.2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CCCA48" w14:textId="315164E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6CB6C3A8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0352600A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3B02ED" w14:textId="0CF49D3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Cardiorespiratory fitness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EC06C9" w14:textId="718C695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910 (85)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CCF878" w14:textId="5EF44F05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912 (99)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64EBAB" w14:textId="1A99AA26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B1FFFF" w14:textId="330EA54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.708</w:t>
            </w:r>
          </w:p>
        </w:tc>
      </w:tr>
      <w:tr w:rsidR="00D11F25" w:rsidRPr="008412D7" w14:paraId="5355F99E" w14:textId="77777777" w:rsidTr="001D493B">
        <w:trPr>
          <w:trHeight w:val="65"/>
        </w:trPr>
        <w:tc>
          <w:tcPr>
            <w:tcW w:w="1114" w:type="dxa"/>
            <w:vMerge w:val="restart"/>
            <w:tcBorders>
              <w:left w:val="nil"/>
              <w:right w:val="nil"/>
            </w:tcBorders>
          </w:tcPr>
          <w:p w14:paraId="3A7D050F" w14:textId="4D2AACC6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Control group (n = 309)</w:t>
            </w:r>
          </w:p>
        </w:tc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37E23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ED7886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3576C8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1AC926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A37F43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D11F25" w:rsidRPr="008412D7" w14:paraId="1F20B31A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2455F8CB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3647C9" w14:textId="1F761C4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Total difficulties score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(0-40)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6C9ACC" w14:textId="18E579D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9.7 (5)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7B6776" w14:textId="1936C85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10.4 (6)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3D1487" w14:textId="23153E2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0.8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493FC9" w14:textId="3B49EA9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.005</w:t>
            </w:r>
          </w:p>
        </w:tc>
      </w:tr>
      <w:tr w:rsidR="00D11F25" w:rsidRPr="008412D7" w14:paraId="22FB7AA6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2B224055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0AD0DF" w14:textId="4D54B0A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Emotional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BEC9B" w14:textId="52F4B8E8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2.9 (2.2)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B0B7DF" w14:textId="03569B27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3.2 (2.5)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8ABD61" w14:textId="30109F50" w:rsidR="00D11F25" w:rsidRDefault="00CE1B4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900423" w14:textId="1E1EE74A" w:rsidR="00D11F25" w:rsidRDefault="00CE1B4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.007</w:t>
            </w:r>
          </w:p>
        </w:tc>
      </w:tr>
      <w:tr w:rsidR="00D11F25" w:rsidRPr="008412D7" w14:paraId="142BD9D5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7FB0E97C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FA372D" w14:textId="450ABAC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Conduct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23A05F" w14:textId="774610D4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1.4 (1.4)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CC535A" w14:textId="56C84265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1.5 (1.6)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A65A51" w14:textId="0087F0AF" w:rsidR="00D11F25" w:rsidRDefault="00CE1B4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E3BF3A" w14:textId="56CF2875" w:rsidR="00D11F25" w:rsidRDefault="00CE1B4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.375</w:t>
            </w:r>
          </w:p>
        </w:tc>
      </w:tr>
      <w:tr w:rsidR="00D11F25" w:rsidRPr="008412D7" w14:paraId="59730772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0E4EBBB8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84346B" w14:textId="47AD687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Hyperactivity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DBDE03" w14:textId="2D6F53A4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3.7 (2.1)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E0FDB8" w14:textId="65BD343D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4.0 (2.2)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725383" w14:textId="4B7375F9" w:rsidR="00D11F25" w:rsidRDefault="00CE1B4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FA8FFF" w14:textId="50207E9C" w:rsidR="00D11F25" w:rsidRDefault="00CE1B4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.005</w:t>
            </w:r>
          </w:p>
        </w:tc>
      </w:tr>
      <w:tr w:rsidR="00D11F25" w:rsidRPr="008412D7" w14:paraId="3A9D6E08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4A501695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7F2FC9" w14:textId="628EAD0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Peer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59342C" w14:textId="3C338EDD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1.6 (1.6)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334317" w14:textId="6DE4BB86" w:rsidR="00D11F25" w:rsidRDefault="005D1EB7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1.6 (1.7)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A1B1A8" w14:textId="75F63E7E" w:rsidR="00D11F25" w:rsidRDefault="00CE1B4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294DE0" w14:textId="7B67CEBC" w:rsidR="00D11F25" w:rsidRDefault="00CE1B4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.531</w:t>
            </w:r>
          </w:p>
        </w:tc>
      </w:tr>
      <w:tr w:rsidR="00D11F25" w:rsidRPr="008412D7" w14:paraId="342BA449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44839EF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759417" w14:textId="1127981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ody mass index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BEF898" w14:textId="010BBE96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53A893" w14:textId="36C3EC3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76E293" w14:textId="1F1F6766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DEECB4" w14:textId="12CE6D8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076AF1CB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094A57C5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15CC7A" w14:textId="3702DBC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Standing broad jump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(cm)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5228BB" w14:textId="58B39C2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177 (23)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F1618F" w14:textId="6B90740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184 (27)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385355" w14:textId="144C93B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E1E069" w14:textId="58CC55E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66314B62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2CCA9D76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0791DA" w14:textId="03B68CA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Sit-ups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(n/30 seconds)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735E2A" w14:textId="1CC5699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F068C5" w14:textId="7333695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F01C8B" w14:textId="3208917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83C534" w14:textId="0DC1DA4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78C36164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0C25D33C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25561A" w14:textId="0D3ECC5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Handgrip strength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(kg)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64EADB" w14:textId="2BFADB3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30.5 (7)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928B01" w14:textId="3BD39B4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33.9 (9)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EB8F16" w14:textId="17B7AD6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DD2439" w14:textId="7C8470C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05839F4D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C2C7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3D596" w14:textId="3D311D9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Cardiorespiratory fitness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(m)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5A00D" w14:textId="50903EA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920 (86)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9F448" w14:textId="280E6A5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933 (84)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D34AA" w14:textId="705DAA4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A34AC" w14:textId="54598B3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41BACABB" w14:textId="77777777" w:rsidTr="001D493B">
        <w:trPr>
          <w:trHeight w:val="65"/>
        </w:trPr>
        <w:tc>
          <w:tcPr>
            <w:tcW w:w="1114" w:type="dxa"/>
            <w:vMerge w:val="restart"/>
            <w:tcBorders>
              <w:top w:val="nil"/>
              <w:left w:val="nil"/>
              <w:right w:val="nil"/>
            </w:tcBorders>
          </w:tcPr>
          <w:p w14:paraId="75E0A060" w14:textId="6D540719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Normal TDS at baseline (n = 799)</w:t>
            </w: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757597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2CFF4A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4AA721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FA7063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B63FCF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D11F25" w:rsidRPr="008412D7" w14:paraId="7083F332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36003C4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16440B" w14:textId="0DCFA6A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Total difficulties score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(0-40)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3D2D50" w14:textId="138BB44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8.6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0055AB" w14:textId="35083BC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9.6 (5)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E3417D" w14:textId="46D7A70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540D02" w14:textId="5A2EB7F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60BB507D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1487609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9235A3" w14:textId="6499A39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Emotional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7673" w14:textId="580E3A05" w:rsidR="00D11F25" w:rsidRDefault="00E34173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2.5 (1.8)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6CD126" w14:textId="46BFA8DF" w:rsidR="00D11F25" w:rsidRDefault="00E34173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2.9 (2.2)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A0818F" w14:textId="491F0005" w:rsidR="00D11F25" w:rsidRDefault="00EC3EE4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0.4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973439" w14:textId="45509DB4" w:rsidR="00D11F25" w:rsidRDefault="00EC3EE4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17AB5120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1A778C2B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48FD46" w14:textId="7525204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Conduct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295459" w14:textId="431CA4F3" w:rsidR="00D11F25" w:rsidRDefault="00E34173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1.3 (1.2)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95C628" w14:textId="2FFDBED7" w:rsidR="00D11F25" w:rsidRDefault="00E34173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1.4 (1.4)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DFAE9F" w14:textId="605C66D4" w:rsidR="00D11F25" w:rsidRDefault="00EC3EE4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3AC52F" w14:textId="00DEBA72" w:rsidR="00D11F25" w:rsidRDefault="00EC3EE4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.005</w:t>
            </w:r>
          </w:p>
        </w:tc>
      </w:tr>
      <w:tr w:rsidR="00D11F25" w:rsidRPr="008412D7" w14:paraId="6E332759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19773E0B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93FCD9" w14:textId="2C53665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Hyperactivity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57C3EE" w14:textId="187CA625" w:rsidR="00D11F25" w:rsidRDefault="00E34173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3.5 (1.9)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047D04" w14:textId="6839DC2A" w:rsidR="00D11F25" w:rsidRDefault="00E34173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3.8 (2.1)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3CF073" w14:textId="5B4B1AEC" w:rsidR="00D11F25" w:rsidRDefault="00EC3EE4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E13821" w14:textId="6B54ADB1" w:rsidR="00D11F25" w:rsidRDefault="00EC3EE4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132FB7B0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5B2DEEB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CAB0C" w14:textId="168A9DE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Peer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AA99D1" w14:textId="6DB09052" w:rsidR="00D11F25" w:rsidRDefault="00E34173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1.4 (1.3)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DBB214" w14:textId="540F1BD1" w:rsidR="00D11F25" w:rsidRDefault="00E34173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1.6 (1.6)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4B8A3A" w14:textId="70E07E7E" w:rsidR="00D11F25" w:rsidRDefault="00EC3EE4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0.2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028833" w14:textId="49BB246D" w:rsidR="00D11F25" w:rsidRDefault="00EC3EE4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.002</w:t>
            </w:r>
          </w:p>
        </w:tc>
      </w:tr>
      <w:tr w:rsidR="00D11F25" w:rsidRPr="008412D7" w14:paraId="1C55659E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1115AD78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C8214" w14:textId="7237F46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ody mass index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06F690" w14:textId="7854BE9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2D95C1" w14:textId="4E6F1BE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D6E3BB" w14:textId="4B607616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EB6382" w14:textId="4E9F04E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3CCA0094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13282DC0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6FDFF1" w14:textId="67A8210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Standing broad jump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(cm)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EED513" w14:textId="378454F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174 (25)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712068" w14:textId="3E58696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182 (28)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F4FBD7" w14:textId="12C0ACE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6E3A93" w14:textId="458B123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54C0C991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2C850C2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30EF18" w14:textId="3808156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Sit-ups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(n/30 seconds)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512FE6" w14:textId="5DD3599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A795FE" w14:textId="20C4F2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3232D3" w14:textId="04B5728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D4A4BE" w14:textId="03479A96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781461EC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03019087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123E24" w14:textId="292B21E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Handgrip strength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(kg)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E6E6A3" w14:textId="1FF4214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30.7 (7)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2AD9D9" w14:textId="14491E5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33.3 (9)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F4437A" w14:textId="5BD8209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CDA3DD" w14:textId="6D02199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1B6851D9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40FD98B0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77ED0" w14:textId="76BFBDC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Cardiorespiratory fitness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28DA76" w14:textId="7106038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911 (91)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51C619" w14:textId="7FA4D3D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930 (100)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296FD8" w14:textId="6F9F21D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B4853E" w14:textId="049CE9C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5C79BD5F" w14:textId="77777777" w:rsidTr="001D493B">
        <w:trPr>
          <w:trHeight w:val="65"/>
        </w:trPr>
        <w:tc>
          <w:tcPr>
            <w:tcW w:w="1114" w:type="dxa"/>
            <w:vMerge w:val="restart"/>
            <w:tcBorders>
              <w:left w:val="nil"/>
              <w:right w:val="nil"/>
            </w:tcBorders>
          </w:tcPr>
          <w:p w14:paraId="0C18BFC3" w14:textId="7C0203D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Borderline TDS at baseline (n = 84)</w:t>
            </w:r>
          </w:p>
        </w:tc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814BB8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42AE4D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25C5B8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1F0686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4A24FC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D11F25" w:rsidRPr="008412D7" w14:paraId="73F55B38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4562DFF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36191B" w14:textId="103808C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Total difficulties score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(0-40)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6E2AFB" w14:textId="09AA0EB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17.1 (1)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73908F" w14:textId="50E0066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15.3 (5)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7DB2B0" w14:textId="5E4C0E3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-1.8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3CE3A1" w14:textId="481DC51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.002</w:t>
            </w:r>
          </w:p>
        </w:tc>
      </w:tr>
      <w:tr w:rsidR="00D11F25" w:rsidRPr="008412D7" w14:paraId="154291A6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7CF0B943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003175" w14:textId="5168CEC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Emotional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76218F" w14:textId="278A93B0" w:rsidR="00D11F25" w:rsidRDefault="00C3755E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5.2 (1.9)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F22C70" w14:textId="013BABC7" w:rsidR="00D11F25" w:rsidRDefault="00C3755E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4.8 (2.5)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9F9517" w14:textId="10E1CD5B" w:rsidR="00D11F25" w:rsidRDefault="002F6E3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-0.4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274302" w14:textId="5939BD0D" w:rsidR="00D11F25" w:rsidRDefault="002F6E3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.135</w:t>
            </w:r>
          </w:p>
        </w:tc>
      </w:tr>
      <w:tr w:rsidR="00D11F25" w:rsidRPr="008412D7" w14:paraId="2010D51A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06D0AF4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E0304D" w14:textId="3CD102C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Conduct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A9ABBA" w14:textId="7A0D02AD" w:rsidR="00D11F25" w:rsidRDefault="00C3755E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2.8 (1.7)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2DC96D" w14:textId="2B2F254E" w:rsidR="00D11F25" w:rsidRDefault="00C3755E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2.5 (1.7)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951FAF" w14:textId="418FE676" w:rsidR="00D11F25" w:rsidRDefault="002F6E3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-0.3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ED422E" w14:textId="5E58D474" w:rsidR="00D11F25" w:rsidRDefault="002F6E3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.117</w:t>
            </w:r>
          </w:p>
        </w:tc>
      </w:tr>
      <w:tr w:rsidR="00D11F25" w:rsidRPr="008412D7" w14:paraId="6F76A25C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3233A7F9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BFBD9F" w14:textId="39637FE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Hyperactivity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DA3F27" w14:textId="7D82078B" w:rsidR="00D11F25" w:rsidRDefault="00C3755E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6.0 (2)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B56C1A" w14:textId="25434C3F" w:rsidR="00D11F25" w:rsidRDefault="00C3755E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5.5 (2.1)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00DD04" w14:textId="488924DE" w:rsidR="00D11F25" w:rsidRDefault="002F6E3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-0.5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2BA570" w14:textId="0F0E311D" w:rsidR="00D11F25" w:rsidRDefault="002F6E3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.033</w:t>
            </w:r>
          </w:p>
        </w:tc>
      </w:tr>
      <w:tr w:rsidR="00D11F25" w:rsidRPr="008412D7" w14:paraId="49CB735E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2E2200D9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87535B" w14:textId="392DA57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Peer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95B1B0" w14:textId="749D0CD0" w:rsidR="00D11F25" w:rsidRDefault="00C3755E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3.1 (1.6)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CE686F" w14:textId="6FDE385C" w:rsidR="00D11F25" w:rsidRDefault="00C3755E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2.6 (2)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892657" w14:textId="505836FC" w:rsidR="00D11F25" w:rsidRDefault="002F6E3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-0.5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90C467" w14:textId="77FBC5D7" w:rsidR="00D11F25" w:rsidRDefault="002F6E3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.029</w:t>
            </w:r>
          </w:p>
        </w:tc>
      </w:tr>
      <w:tr w:rsidR="00D11F25" w:rsidRPr="008412D7" w14:paraId="026163E4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26B97B57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BD8628" w14:textId="50B5CC4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ody mass index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D0864B" w14:textId="2FAF2FD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BCDC51" w14:textId="7FB6F03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5CC692" w14:textId="5313518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3AC340" w14:textId="391F0C1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030E68E1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6D41DC3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A9571E" w14:textId="6969AD2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Standing broad jump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(cm)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7FC224" w14:textId="40A2454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170 (22)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4780F3" w14:textId="68E7079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175 (26)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2AA1A5" w14:textId="4C36805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884010" w14:textId="5217876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.001</w:t>
            </w:r>
          </w:p>
        </w:tc>
      </w:tr>
      <w:tr w:rsidR="00D11F25" w:rsidRPr="008412D7" w14:paraId="79966CF6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5ADA22A7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70533B" w14:textId="1624C5A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Sit-ups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(n/30 seconds)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360B39" w14:textId="110B51E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596F3D" w14:textId="6B45AC9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 (4)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0D2F5B" w14:textId="5FF90A3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DE98BD" w14:textId="3508413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.048</w:t>
            </w:r>
          </w:p>
        </w:tc>
      </w:tr>
      <w:tr w:rsidR="00D11F25" w:rsidRPr="008412D7" w14:paraId="5B7A8D6B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1ADF2590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B0B317" w14:textId="1BC0582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Handgrip strength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(kg)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D378E1" w14:textId="240E0C3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29.5 (7)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D155F0" w14:textId="393C49E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32.7 (8)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DA97F4" w14:textId="1CFFC09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3.2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043539" w14:textId="18BAC7D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7C5E74A6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0790272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3BB301" w14:textId="3D020BD5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Cardiorespiratory fitness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4EF60B" w14:textId="7E9A8C0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893 (95)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41E52D" w14:textId="53B3031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908 (97)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01DFBE" w14:textId="2BE976F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F14130" w14:textId="36581BDE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.061</w:t>
            </w:r>
          </w:p>
        </w:tc>
      </w:tr>
      <w:tr w:rsidR="00D11F25" w:rsidRPr="008412D7" w14:paraId="520794CB" w14:textId="77777777" w:rsidTr="001D493B">
        <w:trPr>
          <w:trHeight w:val="65"/>
        </w:trPr>
        <w:tc>
          <w:tcPr>
            <w:tcW w:w="1114" w:type="dxa"/>
            <w:vMerge w:val="restart"/>
            <w:tcBorders>
              <w:left w:val="nil"/>
              <w:right w:val="nil"/>
            </w:tcBorders>
          </w:tcPr>
          <w:p w14:paraId="4EADF692" w14:textId="4B50D2DC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Abnormal TDS at baseline (n = 42)</w:t>
            </w:r>
          </w:p>
        </w:tc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2FF6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119993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3D98DB" w14:textId="77777777" w:rsidR="00D11F25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1E1574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29BB69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D11F25" w:rsidRPr="008412D7" w14:paraId="14ACE150" w14:textId="77777777" w:rsidTr="001D493B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07E40E16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FD0967" w14:textId="319DA6A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Total difficulties score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(0-40)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5EA316" w14:textId="4CEB223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22.9 (3)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A367B2" w14:textId="633A310F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18.9 (6)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CDF64C" w14:textId="19EB9CB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-4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6EAB42" w14:textId="7EE6DE9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4F973CF3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29382B5C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E44016" w14:textId="5A68478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Emotional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7B79C3" w14:textId="1F430BCB" w:rsidR="00D11F25" w:rsidRDefault="007C06C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6.9 (2)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FB0BBB" w14:textId="38F23F53" w:rsidR="00D11F25" w:rsidRDefault="007C06C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6.0 (2.4)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FDA8E7" w14:textId="08784BE4" w:rsidR="00D11F25" w:rsidRDefault="002F6E38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-0.9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456097" w14:textId="40153BFF" w:rsidR="00D11F25" w:rsidRDefault="00A75D9F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.035</w:t>
            </w:r>
          </w:p>
        </w:tc>
      </w:tr>
      <w:tr w:rsidR="00D11F25" w:rsidRPr="008412D7" w14:paraId="4F3D8F02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1F6EC251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215FE0" w14:textId="6D8D6ED8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Conduct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6809C0" w14:textId="010C5D68" w:rsidR="00D11F25" w:rsidRDefault="007C06C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4.2 (1.6)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4AE63C" w14:textId="7D151B7A" w:rsidR="00D11F25" w:rsidRDefault="007C06C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2.9 (1.8)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6F83B0" w14:textId="1A5E8E9B" w:rsidR="00D11F25" w:rsidRDefault="00A75D9F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-1.3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1B9C07" w14:textId="3891A32E" w:rsidR="00D11F25" w:rsidRDefault="00A75D9F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20A99AB6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296536BF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F20D7D" w14:textId="65E23C05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Hyperactivity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FC3CF1" w14:textId="01032FE6" w:rsidR="00D11F25" w:rsidRDefault="007C06C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6.9 (1.7)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BABCCC" w14:textId="33224110" w:rsidR="00D11F25" w:rsidRDefault="007C06C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6.2 (2.1)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E9B062" w14:textId="5B6C908C" w:rsidR="00D11F25" w:rsidRDefault="00A75D9F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-0.6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206403" w14:textId="56C1A223" w:rsidR="00D11F25" w:rsidRDefault="00A75D9F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.039</w:t>
            </w:r>
          </w:p>
        </w:tc>
      </w:tr>
      <w:tr w:rsidR="00D11F25" w:rsidRPr="008412D7" w14:paraId="6BCE97AA" w14:textId="77777777" w:rsidTr="001D493B">
        <w:trPr>
          <w:trHeight w:val="65"/>
        </w:trPr>
        <w:tc>
          <w:tcPr>
            <w:tcW w:w="1114" w:type="dxa"/>
            <w:tcBorders>
              <w:left w:val="nil"/>
              <w:right w:val="nil"/>
            </w:tcBorders>
          </w:tcPr>
          <w:p w14:paraId="0A08618A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92A0A1" w14:textId="332566D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Peer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294BD8" w14:textId="7D82A9E0" w:rsidR="00D11F25" w:rsidRDefault="007C06C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4.9 (2)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4F88D6" w14:textId="2ACAB959" w:rsidR="00D11F25" w:rsidRDefault="007C06CB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3.8 (2)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41851B" w14:textId="6484C801" w:rsidR="00D11F25" w:rsidRDefault="00A75D9F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-1.1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9C5751" w14:textId="2D04450F" w:rsidR="00D11F25" w:rsidRDefault="00A75D9F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.004</w:t>
            </w:r>
          </w:p>
        </w:tc>
      </w:tr>
      <w:tr w:rsidR="00D11F25" w:rsidRPr="008412D7" w14:paraId="5D6F50EF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474C87D7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040B69" w14:textId="080E427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ody mass index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369FD9" w14:textId="3B55BBF1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9F2678" w14:textId="1CF9BEE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21 (4)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938CE2" w14:textId="2E9FDCD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9071EC" w14:textId="37D5F44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.179</w:t>
            </w:r>
          </w:p>
        </w:tc>
      </w:tr>
      <w:tr w:rsidR="00D11F25" w:rsidRPr="008412D7" w14:paraId="1320EEFB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1280D7BD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E12B40" w14:textId="26195A4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Standing broad jump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(cm)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451BEE" w14:textId="7CB86CF2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172 (28)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4D3FAC" w14:textId="14EAA1C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177 (30)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906488" w14:textId="2609C53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6D6DFA" w14:textId="151D787A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.058</w:t>
            </w:r>
          </w:p>
        </w:tc>
      </w:tr>
      <w:tr w:rsidR="00D11F25" w:rsidRPr="008412D7" w14:paraId="4A9774CF" w14:textId="77777777" w:rsidTr="001D493B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717CE0E2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CC25CD" w14:textId="35A9175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Sit-ups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(n/30 seconds)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D3124C" w14:textId="352BC5AC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71CBDF" w14:textId="0D044F3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 (4)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A6F0D3" w14:textId="1FBC80D5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0.4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7174B6" w14:textId="7184119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.437</w:t>
            </w:r>
          </w:p>
        </w:tc>
      </w:tr>
      <w:tr w:rsidR="00D11F25" w:rsidRPr="008412D7" w14:paraId="081ED5BA" w14:textId="77777777" w:rsidTr="00C57441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2F690B6E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E859D1" w14:textId="32F1D56D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Handgrip strength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(kg)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CAA57B" w14:textId="1EA35EA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30.8 (8)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3B3195" w14:textId="0E7DC7C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34.6 (10)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E9E90F" w14:textId="0444F6C4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3.8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9ECCAD" w14:textId="64BB769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D11F25" w:rsidRPr="008412D7" w14:paraId="37620DEE" w14:textId="77777777" w:rsidTr="00C57441">
        <w:trPr>
          <w:trHeight w:val="65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A01FC" w14:textId="77777777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AE9FB" w14:textId="02958880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Cardiorespiratory fitness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(m)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EF5F5" w14:textId="1F2F2CE9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904 (86)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EA58C" w14:textId="3ED32FA5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912 (111)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1DB47" w14:textId="06C1AAAB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761074" w14:textId="6175B3B3" w:rsidR="00D11F25" w:rsidRPr="008412D7" w:rsidRDefault="00D11F25" w:rsidP="00D11F2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.439</w:t>
            </w:r>
          </w:p>
        </w:tc>
      </w:tr>
      <w:tr w:rsidR="00C57441" w:rsidRPr="008412D7" w14:paraId="33C3EFFD" w14:textId="77777777" w:rsidTr="00C57441">
        <w:trPr>
          <w:trHeight w:val="65"/>
        </w:trPr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8DD55D6" w14:textId="634EB379" w:rsidR="00C57441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Girls in SES group 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(n =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135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)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32C3BD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8C1110" w14:textId="77777777" w:rsidR="00C57441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775FC4" w14:textId="77777777" w:rsidR="00C57441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A1AA96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1A01CD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C57441" w:rsidRPr="008412D7" w14:paraId="38AB4204" w14:textId="77777777" w:rsidTr="00A76E6C">
        <w:trPr>
          <w:trHeight w:val="65"/>
        </w:trPr>
        <w:tc>
          <w:tcPr>
            <w:tcW w:w="1114" w:type="dxa"/>
            <w:vMerge/>
            <w:tcBorders>
              <w:left w:val="nil"/>
              <w:right w:val="nil"/>
            </w:tcBorders>
          </w:tcPr>
          <w:p w14:paraId="7EDA8091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833BB4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Total difficulties score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(0-40)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963A24" w14:textId="1B4237DA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9.7 (5)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413114" w14:textId="33D9B1DC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10.4 (5)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047003" w14:textId="69C73EB2" w:rsidR="00C57441" w:rsidRPr="008412D7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0.7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49C8DA" w14:textId="1ADE19A3" w:rsidR="00C57441" w:rsidRPr="008412D7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.071</w:t>
            </w:r>
          </w:p>
        </w:tc>
      </w:tr>
      <w:tr w:rsidR="00C57441" w14:paraId="6185D41D" w14:textId="77777777" w:rsidTr="00C57441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1D105FBC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355F54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Emotional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96DD8D" w14:textId="4365227C" w:rsidR="00C57441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3.7 (2.3)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BE415E" w14:textId="3BA890DF" w:rsidR="00C57441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4.2 (2.3)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DE7024" w14:textId="0E340D24" w:rsidR="00C57441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0.4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80E95F" w14:textId="78ACFE49" w:rsidR="00C57441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.026</w:t>
            </w:r>
          </w:p>
        </w:tc>
      </w:tr>
      <w:tr w:rsidR="00C57441" w14:paraId="1B0070F4" w14:textId="77777777" w:rsidTr="00C57441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662742A9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353D57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Conduct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7EF452" w14:textId="70E0FED6" w:rsidR="00C57441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1.1 (1.2)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6FACBA" w14:textId="517AA79C" w:rsidR="00C57441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1.2 (1.2)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424B98" w14:textId="704F783C" w:rsidR="00C57441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5AA888" w14:textId="7E94A06E" w:rsidR="00C57441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.773</w:t>
            </w:r>
          </w:p>
        </w:tc>
      </w:tr>
      <w:tr w:rsidR="00C57441" w14:paraId="32A4EDD3" w14:textId="77777777" w:rsidTr="00C57441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7AFA0ABE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7B0D83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Hyperactivity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C24969" w14:textId="50839F3C" w:rsidR="00C57441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3.3 (2.1)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870D6D" w14:textId="554CB3F1" w:rsidR="00C57441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3.4 (2.1)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1ABEA0" w14:textId="03FF6DA5" w:rsidR="00C57441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0FEA86" w14:textId="706057F1" w:rsidR="00C57441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.433</w:t>
            </w:r>
          </w:p>
        </w:tc>
      </w:tr>
      <w:tr w:rsidR="00C57441" w14:paraId="6F9D7973" w14:textId="77777777" w:rsidTr="00C57441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7C4474A4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3BB23C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Peer problems (0-10)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318EF9" w14:textId="164D3285" w:rsidR="00C57441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1.5 (1.4)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46C4DE" w14:textId="45A866C2" w:rsidR="00C57441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1.6 (1.6)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FB4D64" w14:textId="21B6FEA9" w:rsidR="00C57441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D4DFE0" w14:textId="6C0543C6" w:rsidR="00C57441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.387</w:t>
            </w:r>
          </w:p>
        </w:tc>
      </w:tr>
      <w:tr w:rsidR="00C57441" w:rsidRPr="008412D7" w14:paraId="7C8C8361" w14:textId="77777777" w:rsidTr="00C57441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07493242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19BCA9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ody mass index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675917" w14:textId="2FE7DC9D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(3)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D19BF4" w14:textId="34460F2D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20 (3)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5895E4" w14:textId="56B2D1D7" w:rsidR="00C57441" w:rsidRPr="008412D7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7B12C9" w14:textId="230D63DE" w:rsidR="00C57441" w:rsidRPr="008412D7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.001</w:t>
            </w:r>
          </w:p>
        </w:tc>
      </w:tr>
      <w:tr w:rsidR="00C57441" w:rsidRPr="008412D7" w14:paraId="6DACCAD2" w14:textId="77777777" w:rsidTr="00C57441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359922B0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D49CEB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Standing broad jump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(cm)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94BB30" w14:textId="1C90580B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169 (20)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DDF5C8" w14:textId="67B14E73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169 (21)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2ACF3A" w14:textId="53D16656" w:rsidR="00C57441" w:rsidRPr="008412D7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0.2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5CA82E" w14:textId="020F7C51" w:rsidR="00C57441" w:rsidRPr="008412D7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.884</w:t>
            </w:r>
          </w:p>
        </w:tc>
      </w:tr>
      <w:tr w:rsidR="00C57441" w:rsidRPr="008412D7" w14:paraId="79A4C7CA" w14:textId="77777777" w:rsidTr="00C57441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18EDB987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F31E6C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Sit-ups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(n/30 seconds)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E2FFC8" w14:textId="265EE52D" w:rsidR="00C57441" w:rsidRPr="008412D7" w:rsidRDefault="00480DA2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18 (4)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7B80E2" w14:textId="4DE04642" w:rsidR="00C57441" w:rsidRPr="008412D7" w:rsidRDefault="00480DA2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19 (4)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0C473A" w14:textId="234FC2D7" w:rsidR="00C57441" w:rsidRPr="008412D7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154FD8" w14:textId="725B951B" w:rsidR="00C57441" w:rsidRPr="008412D7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&lt;.001</w:t>
            </w:r>
          </w:p>
        </w:tc>
      </w:tr>
      <w:tr w:rsidR="00C57441" w:rsidRPr="008412D7" w14:paraId="0C8EAE57" w14:textId="77777777" w:rsidTr="00C57441">
        <w:trPr>
          <w:trHeight w:val="65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419184AC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9B90BB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Handgrip strength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(kg)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0C0C09" w14:textId="3A8F57A0" w:rsidR="00C57441" w:rsidRPr="008412D7" w:rsidRDefault="00480DA2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29.5 (5)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366E49" w14:textId="4DFE6C72" w:rsidR="00C57441" w:rsidRPr="008412D7" w:rsidRDefault="00480DA2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30.3 (6)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31EF7E" w14:textId="68B3A3BC" w:rsidR="00C57441" w:rsidRPr="008412D7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0.8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BD69BF" w14:textId="24EFA0FC" w:rsidR="00C57441" w:rsidRPr="008412D7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.038</w:t>
            </w:r>
          </w:p>
        </w:tc>
      </w:tr>
      <w:tr w:rsidR="00C57441" w:rsidRPr="008412D7" w14:paraId="55A148A1" w14:textId="77777777" w:rsidTr="00C57441">
        <w:trPr>
          <w:trHeight w:val="65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2ECF0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888E8" w14:textId="77777777" w:rsidR="00C57441" w:rsidRPr="008412D7" w:rsidRDefault="00C57441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 w:rsidRPr="008412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Cardiorespiratory fitness</w:t>
            </w:r>
            <w:r w:rsidRPr="00A13D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 xml:space="preserve"> (m)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78FE53" w14:textId="12AD4035" w:rsidR="00C57441" w:rsidRPr="008412D7" w:rsidRDefault="00480DA2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889 (73)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1B263" w14:textId="3C5016FB" w:rsidR="00C57441" w:rsidRPr="008412D7" w:rsidRDefault="00480DA2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906 (81)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53996" w14:textId="303F61CB" w:rsidR="00C57441" w:rsidRPr="008412D7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EFD1F" w14:textId="52F8F716" w:rsidR="00C57441" w:rsidRPr="008412D7" w:rsidRDefault="00F0008E" w:rsidP="00A1640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.001</w:t>
            </w:r>
            <w:bookmarkStart w:id="0" w:name="_GoBack"/>
            <w:bookmarkEnd w:id="0"/>
          </w:p>
        </w:tc>
      </w:tr>
    </w:tbl>
    <w:p w14:paraId="1D09F612" w14:textId="21C9365D" w:rsidR="008172AF" w:rsidRPr="00DD07E0" w:rsidRDefault="00DD07E0" w:rsidP="001D493B">
      <w:pPr>
        <w:spacing w:before="0" w:line="240" w:lineRule="auto"/>
        <w:rPr>
          <w:lang w:val="en-US"/>
        </w:rPr>
      </w:pPr>
      <w:r w:rsidRPr="00DD07E0">
        <w:rPr>
          <w:i/>
          <w:iCs/>
          <w:lang w:val="en-US"/>
        </w:rPr>
        <w:t xml:space="preserve">Note. </w:t>
      </w:r>
      <w:r>
        <w:rPr>
          <w:lang w:val="en-US"/>
        </w:rPr>
        <w:t xml:space="preserve">SES = Socioeconomic status expressed as the parent with highest education. SES-group 1 = lower secondary school; SES-group 2 = upper secondary school; SES-group 3 = &lt;4 years university education; SES-group 4 = &gt;4years university education. </w:t>
      </w:r>
      <w:r w:rsidRPr="00DD07E0">
        <w:rPr>
          <w:lang w:val="en-US"/>
        </w:rPr>
        <w:t>TDS = Total Difficulties Score;</w:t>
      </w:r>
      <w:r>
        <w:rPr>
          <w:lang w:val="en-US"/>
        </w:rPr>
        <w:t xml:space="preserve"> Normal, Borderline, Abnormal TDS = 0-15, 16-19, 20-40</w:t>
      </w:r>
    </w:p>
    <w:sectPr w:rsidR="008172AF" w:rsidRPr="00DD07E0" w:rsidSect="0027515C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81860" w14:textId="77777777" w:rsidR="00D11F25" w:rsidRDefault="00D11F25" w:rsidP="0027515C">
      <w:pPr>
        <w:spacing w:before="0" w:after="0" w:line="240" w:lineRule="auto"/>
      </w:pPr>
      <w:r>
        <w:separator/>
      </w:r>
    </w:p>
  </w:endnote>
  <w:endnote w:type="continuationSeparator" w:id="0">
    <w:p w14:paraId="34A9C331" w14:textId="77777777" w:rsidR="00D11F25" w:rsidRDefault="00D11F25" w:rsidP="002751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BA14D" w14:textId="77777777" w:rsidR="00D11F25" w:rsidRDefault="00D11F25" w:rsidP="0027515C">
      <w:pPr>
        <w:spacing w:before="0" w:after="0" w:line="240" w:lineRule="auto"/>
      </w:pPr>
      <w:r>
        <w:separator/>
      </w:r>
    </w:p>
  </w:footnote>
  <w:footnote w:type="continuationSeparator" w:id="0">
    <w:p w14:paraId="663C1C45" w14:textId="77777777" w:rsidR="00D11F25" w:rsidRDefault="00D11F25" w:rsidP="002751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B7"/>
    <w:rsid w:val="00034327"/>
    <w:rsid w:val="000343DB"/>
    <w:rsid w:val="00073FD2"/>
    <w:rsid w:val="0007798C"/>
    <w:rsid w:val="00081380"/>
    <w:rsid w:val="00093036"/>
    <w:rsid w:val="00113BB9"/>
    <w:rsid w:val="0014399B"/>
    <w:rsid w:val="001577B7"/>
    <w:rsid w:val="001A07B9"/>
    <w:rsid w:val="001D493B"/>
    <w:rsid w:val="001E40B0"/>
    <w:rsid w:val="002311D4"/>
    <w:rsid w:val="00262024"/>
    <w:rsid w:val="0027515C"/>
    <w:rsid w:val="002F6C6F"/>
    <w:rsid w:val="002F6E38"/>
    <w:rsid w:val="003452F5"/>
    <w:rsid w:val="003A79FF"/>
    <w:rsid w:val="003B62D0"/>
    <w:rsid w:val="00413246"/>
    <w:rsid w:val="00421723"/>
    <w:rsid w:val="0044526D"/>
    <w:rsid w:val="00480DA2"/>
    <w:rsid w:val="00490AAB"/>
    <w:rsid w:val="005D1EB7"/>
    <w:rsid w:val="006145A0"/>
    <w:rsid w:val="00672AF6"/>
    <w:rsid w:val="006A7D04"/>
    <w:rsid w:val="006F131A"/>
    <w:rsid w:val="006F7A18"/>
    <w:rsid w:val="00735129"/>
    <w:rsid w:val="00755BA7"/>
    <w:rsid w:val="00782CDD"/>
    <w:rsid w:val="007C06CB"/>
    <w:rsid w:val="008172AF"/>
    <w:rsid w:val="008A4944"/>
    <w:rsid w:val="008B2BB4"/>
    <w:rsid w:val="008B5569"/>
    <w:rsid w:val="00905B27"/>
    <w:rsid w:val="00940623"/>
    <w:rsid w:val="00970C51"/>
    <w:rsid w:val="009A35EB"/>
    <w:rsid w:val="009B7B37"/>
    <w:rsid w:val="00A06D3E"/>
    <w:rsid w:val="00A668F5"/>
    <w:rsid w:val="00A75D9F"/>
    <w:rsid w:val="00B343DD"/>
    <w:rsid w:val="00B55E7D"/>
    <w:rsid w:val="00B61A5D"/>
    <w:rsid w:val="00B622CD"/>
    <w:rsid w:val="00B9206E"/>
    <w:rsid w:val="00BD0D1F"/>
    <w:rsid w:val="00BD18A2"/>
    <w:rsid w:val="00BF6C39"/>
    <w:rsid w:val="00C04AFC"/>
    <w:rsid w:val="00C06787"/>
    <w:rsid w:val="00C264EC"/>
    <w:rsid w:val="00C3755E"/>
    <w:rsid w:val="00C57441"/>
    <w:rsid w:val="00C9643F"/>
    <w:rsid w:val="00CE1B4B"/>
    <w:rsid w:val="00CF0709"/>
    <w:rsid w:val="00CF2743"/>
    <w:rsid w:val="00D11F25"/>
    <w:rsid w:val="00DA351E"/>
    <w:rsid w:val="00DD07E0"/>
    <w:rsid w:val="00DD24ED"/>
    <w:rsid w:val="00DE4C03"/>
    <w:rsid w:val="00DF10F7"/>
    <w:rsid w:val="00E34173"/>
    <w:rsid w:val="00E6707A"/>
    <w:rsid w:val="00E953F1"/>
    <w:rsid w:val="00EC0657"/>
    <w:rsid w:val="00EC3EE4"/>
    <w:rsid w:val="00ED3EF2"/>
    <w:rsid w:val="00ED7314"/>
    <w:rsid w:val="00EE469F"/>
    <w:rsid w:val="00F0008E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BDAD"/>
  <w15:chartTrackingRefBased/>
  <w15:docId w15:val="{3832D734-7185-4C06-B586-67F98484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B7"/>
    <w:pPr>
      <w:spacing w:before="120" w:after="280" w:line="36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31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1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311D4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311D4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311D4"/>
    <w:rPr>
      <w:rFonts w:asciiTheme="majorHAnsi" w:eastAsiaTheme="majorEastAsia" w:hAnsiTheme="majorHAnsi" w:cstheme="majorBidi"/>
      <w:b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1A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1A5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751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515C"/>
  </w:style>
  <w:style w:type="paragraph" w:styleId="Bunntekst">
    <w:name w:val="footer"/>
    <w:basedOn w:val="Normal"/>
    <w:link w:val="BunntekstTegn"/>
    <w:uiPriority w:val="99"/>
    <w:unhideWhenUsed/>
    <w:rsid w:val="002751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A503CE4B64144BF5A6FF31AA0EE19" ma:contentTypeVersion="12" ma:contentTypeDescription="Create a new document." ma:contentTypeScope="" ma:versionID="e84745f8acd6c98eac1be051d64de5a4">
  <xsd:schema xmlns:xsd="http://www.w3.org/2001/XMLSchema" xmlns:xs="http://www.w3.org/2001/XMLSchema" xmlns:p="http://schemas.microsoft.com/office/2006/metadata/properties" xmlns:ns3="2c81e3fd-1c39-4269-8b89-0858e55a8729" xmlns:ns4="271db3d5-3492-4b50-b1fc-1efb24d44bf9" targetNamespace="http://schemas.microsoft.com/office/2006/metadata/properties" ma:root="true" ma:fieldsID="71e20d63c0287fdb9a8b58926d33562a" ns3:_="" ns4:_="">
    <xsd:import namespace="2c81e3fd-1c39-4269-8b89-0858e55a8729"/>
    <xsd:import namespace="271db3d5-3492-4b50-b1fc-1efb24d44b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1e3fd-1c39-4269-8b89-0858e55a8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db3d5-3492-4b50-b1fc-1efb24d4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6FAE6-309A-483C-81AC-F90B2F6A7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84CD8-9C57-467F-A1AB-462895BCA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1e3fd-1c39-4269-8b89-0858e55a8729"/>
    <ds:schemaRef ds:uri="271db3d5-3492-4b50-b1fc-1efb24d44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00CB6-E5DC-4D49-8A29-D523E127A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1429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Bierling Åvitsland</dc:creator>
  <cp:keywords/>
  <dc:description/>
  <cp:lastModifiedBy>Andreas Bierling Åvitsland</cp:lastModifiedBy>
  <cp:revision>61</cp:revision>
  <dcterms:created xsi:type="dcterms:W3CDTF">2020-07-23T12:49:00Z</dcterms:created>
  <dcterms:modified xsi:type="dcterms:W3CDTF">2020-07-26T14:06:00Z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0x010100C80A503CE4B64144BF5A6FF31AA0EE19</vt:lpwstr>
  </property>
</Properties>
</file>