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8AD3" w14:textId="186E792A" w:rsidR="006D630C" w:rsidRPr="00210EE4" w:rsidRDefault="006D630C" w:rsidP="006D630C">
      <w:pPr>
        <w:rPr>
          <w:rFonts w:cstheme="minorHAnsi"/>
          <w:b/>
        </w:rPr>
      </w:pPr>
      <w:r w:rsidRPr="00210EE4">
        <w:rPr>
          <w:rFonts w:cstheme="minorHAnsi"/>
          <w:b/>
        </w:rPr>
        <w:t xml:space="preserve">Manuscript Title: </w:t>
      </w:r>
      <w:r w:rsidR="00551DB6">
        <w:rPr>
          <w:rFonts w:cstheme="minorHAnsi"/>
          <w:b/>
        </w:rPr>
        <w:t xml:space="preserve">  </w:t>
      </w:r>
      <w:r w:rsidR="00402367" w:rsidRPr="00402367">
        <w:rPr>
          <w:rFonts w:cstheme="minorHAnsi"/>
        </w:rPr>
        <w:t>Functional reserve and sex differences during exercise to exhaustion revealed by post-exercise ischaemia and repeated supramaximal exercise</w:t>
      </w:r>
    </w:p>
    <w:p w14:paraId="52697553" w14:textId="1B9A6B5B" w:rsidR="006D630C" w:rsidRPr="00C46FFD" w:rsidRDefault="006D630C" w:rsidP="006D630C">
      <w:pPr>
        <w:rPr>
          <w:rFonts w:cstheme="minorHAnsi"/>
          <w:lang w:val="es-ES"/>
        </w:rPr>
      </w:pPr>
      <w:proofErr w:type="spellStart"/>
      <w:r w:rsidRPr="00C46FFD">
        <w:rPr>
          <w:rFonts w:cstheme="minorHAnsi"/>
          <w:b/>
          <w:lang w:val="es-ES"/>
        </w:rPr>
        <w:t>Authors</w:t>
      </w:r>
      <w:proofErr w:type="spellEnd"/>
      <w:r w:rsidRPr="00C46FFD">
        <w:rPr>
          <w:rFonts w:cstheme="minorHAnsi"/>
          <w:b/>
          <w:lang w:val="es-ES"/>
        </w:rPr>
        <w:t>:</w:t>
      </w:r>
      <w:r w:rsidR="00F62A15">
        <w:rPr>
          <w:rFonts w:cstheme="minorHAnsi"/>
          <w:lang w:val="es-ES"/>
        </w:rPr>
        <w:t xml:space="preserve"> </w:t>
      </w:r>
      <w:r w:rsidR="00C46FFD" w:rsidRPr="00C46FFD">
        <w:rPr>
          <w:rFonts w:cstheme="minorHAnsi"/>
          <w:lang w:val="es-ES"/>
        </w:rPr>
        <w:t>Marcos Martin-</w:t>
      </w:r>
      <w:proofErr w:type="spellStart"/>
      <w:r w:rsidR="00C46FFD" w:rsidRPr="00C46FFD">
        <w:rPr>
          <w:rFonts w:cstheme="minorHAnsi"/>
          <w:lang w:val="es-ES"/>
        </w:rPr>
        <w:t>Rincon</w:t>
      </w:r>
      <w:proofErr w:type="spellEnd"/>
      <w:r w:rsidR="00C46FFD" w:rsidRPr="00C46FFD">
        <w:rPr>
          <w:rFonts w:cstheme="minorHAnsi"/>
          <w:lang w:val="es-ES"/>
        </w:rPr>
        <w:t xml:space="preserve">, Miriam </w:t>
      </w:r>
      <w:proofErr w:type="spellStart"/>
      <w:r w:rsidR="00C46FFD" w:rsidRPr="00C46FFD">
        <w:rPr>
          <w:rFonts w:cstheme="minorHAnsi"/>
          <w:lang w:val="es-ES"/>
        </w:rPr>
        <w:t>Gelabert</w:t>
      </w:r>
      <w:proofErr w:type="spellEnd"/>
      <w:r w:rsidR="00C46FFD" w:rsidRPr="00C46FFD">
        <w:rPr>
          <w:rFonts w:cstheme="minorHAnsi"/>
          <w:lang w:val="es-ES"/>
        </w:rPr>
        <w:t xml:space="preserve">-Rebato, Mario </w:t>
      </w:r>
      <w:proofErr w:type="spellStart"/>
      <w:r w:rsidR="00C46FFD" w:rsidRPr="00C46FFD">
        <w:rPr>
          <w:rFonts w:cstheme="minorHAnsi"/>
          <w:lang w:val="es-ES"/>
        </w:rPr>
        <w:t>Perez</w:t>
      </w:r>
      <w:proofErr w:type="spellEnd"/>
      <w:r w:rsidR="00C46FFD" w:rsidRPr="00C46FFD">
        <w:rPr>
          <w:rFonts w:cstheme="minorHAnsi"/>
          <w:lang w:val="es-ES"/>
        </w:rPr>
        <w:t xml:space="preserve">-Valera , </w:t>
      </w:r>
      <w:proofErr w:type="spellStart"/>
      <w:r w:rsidR="00C46FFD" w:rsidRPr="00C46FFD">
        <w:rPr>
          <w:rFonts w:cstheme="minorHAnsi"/>
          <w:lang w:val="es-ES"/>
        </w:rPr>
        <w:t>Victor</w:t>
      </w:r>
      <w:proofErr w:type="spellEnd"/>
      <w:r w:rsidR="00C46FFD" w:rsidRPr="00C46FFD">
        <w:rPr>
          <w:rFonts w:cstheme="minorHAnsi"/>
          <w:lang w:val="es-ES"/>
        </w:rPr>
        <w:t xml:space="preserve"> </w:t>
      </w:r>
      <w:proofErr w:type="spellStart"/>
      <w:r w:rsidR="00C46FFD" w:rsidRPr="00C46FFD">
        <w:rPr>
          <w:rFonts w:cstheme="minorHAnsi"/>
          <w:lang w:val="es-ES"/>
        </w:rPr>
        <w:t>Galvan-Alvarez</w:t>
      </w:r>
      <w:proofErr w:type="spellEnd"/>
      <w:r w:rsidR="00C46FFD">
        <w:rPr>
          <w:rFonts w:cstheme="minorHAnsi"/>
          <w:lang w:val="es-ES"/>
        </w:rPr>
        <w:t>,</w:t>
      </w:r>
      <w:r w:rsidR="00C46FFD" w:rsidRPr="00C46FFD">
        <w:rPr>
          <w:rFonts w:cstheme="minorHAnsi"/>
          <w:lang w:val="es-ES"/>
        </w:rPr>
        <w:t xml:space="preserve"> David Morales-</w:t>
      </w:r>
      <w:proofErr w:type="spellStart"/>
      <w:r w:rsidR="00C46FFD" w:rsidRPr="00C46FFD">
        <w:rPr>
          <w:rFonts w:cstheme="minorHAnsi"/>
          <w:lang w:val="es-ES"/>
        </w:rPr>
        <w:t>Alamo</w:t>
      </w:r>
      <w:proofErr w:type="spellEnd"/>
      <w:r w:rsidR="00C46FFD" w:rsidRPr="00C46FFD">
        <w:rPr>
          <w:rFonts w:cstheme="minorHAnsi"/>
          <w:lang w:val="es-ES"/>
        </w:rPr>
        <w:t xml:space="preserve">, Cecilia Dorado, Robert </w:t>
      </w:r>
      <w:proofErr w:type="spellStart"/>
      <w:r w:rsidR="00C46FFD" w:rsidRPr="00C46FFD">
        <w:rPr>
          <w:rFonts w:cstheme="minorHAnsi"/>
          <w:lang w:val="es-ES"/>
        </w:rPr>
        <w:t>Boushel</w:t>
      </w:r>
      <w:proofErr w:type="spellEnd"/>
      <w:r w:rsidR="00C46FFD" w:rsidRPr="00C46FFD">
        <w:rPr>
          <w:rFonts w:cstheme="minorHAnsi"/>
          <w:lang w:val="es-ES"/>
        </w:rPr>
        <w:t xml:space="preserve">, </w:t>
      </w:r>
      <w:proofErr w:type="spellStart"/>
      <w:r w:rsidR="00C46FFD" w:rsidRPr="00C46FFD">
        <w:rPr>
          <w:rFonts w:cstheme="minorHAnsi"/>
          <w:lang w:val="es-ES"/>
        </w:rPr>
        <w:t>Jostein</w:t>
      </w:r>
      <w:proofErr w:type="spellEnd"/>
      <w:r w:rsidR="00C46FFD" w:rsidRPr="00C46FFD">
        <w:rPr>
          <w:rFonts w:cstheme="minorHAnsi"/>
          <w:lang w:val="es-ES"/>
        </w:rPr>
        <w:t xml:space="preserve"> Hallen, Jose A.L. Calbet</w:t>
      </w:r>
    </w:p>
    <w:p w14:paraId="32C6E598" w14:textId="0CFAB7BD" w:rsidR="006D630C" w:rsidRPr="004F7C46" w:rsidRDefault="006D630C" w:rsidP="004F7C46">
      <w:pPr>
        <w:pStyle w:val="Default"/>
      </w:pPr>
      <w:r w:rsidRPr="00210EE4">
        <w:rPr>
          <w:rFonts w:cstheme="minorHAnsi"/>
          <w:b/>
        </w:rPr>
        <w:t>Animal model used, if applicable:</w:t>
      </w:r>
      <w:r w:rsidR="004F7C46">
        <w:rPr>
          <w:rFonts w:cstheme="minorHAnsi"/>
          <w:b/>
        </w:rPr>
        <w:t xml:space="preserve">  </w:t>
      </w:r>
      <w:r w:rsidR="00C46FFD">
        <w:rPr>
          <w:sz w:val="22"/>
          <w:szCs w:val="22"/>
        </w:rPr>
        <w:t>N/A</w:t>
      </w:r>
      <w:r w:rsidR="00842B36">
        <w:rPr>
          <w:sz w:val="22"/>
          <w:szCs w:val="22"/>
        </w:rPr>
        <w:t>.</w:t>
      </w:r>
    </w:p>
    <w:p w14:paraId="1362B60A" w14:textId="77777777" w:rsidR="00842B36" w:rsidRDefault="00842B36" w:rsidP="00842B36">
      <w:pPr>
        <w:ind w:left="-284" w:firstLine="284"/>
        <w:rPr>
          <w:rFonts w:cstheme="minorHAnsi"/>
          <w:b/>
        </w:rPr>
      </w:pPr>
    </w:p>
    <w:p w14:paraId="4CEE4B7D" w14:textId="649FC0B8" w:rsidR="006D630C" w:rsidRPr="00842B36" w:rsidRDefault="006D630C" w:rsidP="00842B36">
      <w:pPr>
        <w:rPr>
          <w:rFonts w:cstheme="minorHAnsi"/>
          <w:b/>
        </w:rPr>
      </w:pPr>
      <w:r w:rsidRPr="00210EE4">
        <w:rPr>
          <w:rFonts w:cstheme="minorHAnsi"/>
          <w:b/>
        </w:rPr>
        <w:t>Underlying hypothesis:</w:t>
      </w:r>
      <w:r w:rsidR="00842B36">
        <w:rPr>
          <w:rFonts w:cstheme="minorHAnsi"/>
          <w:b/>
        </w:rPr>
        <w:t xml:space="preserve"> </w:t>
      </w:r>
      <w:r w:rsidR="00C46FFD">
        <w:rPr>
          <w:rFonts w:cstheme="minorHAnsi"/>
        </w:rPr>
        <w:t xml:space="preserve">We tested the following hypothesis: </w:t>
      </w:r>
      <w:r w:rsidR="00C822D1" w:rsidRPr="00C822D1">
        <w:rPr>
          <w:rFonts w:cstheme="minorHAnsi"/>
        </w:rPr>
        <w:t>1) women would have a lower anaerobic capacity than men, even when normalized to the lean mass</w:t>
      </w:r>
      <w:r w:rsidR="00B854EF">
        <w:rPr>
          <w:rFonts w:cstheme="minorHAnsi"/>
        </w:rPr>
        <w:t xml:space="preserve"> of the lower extrem</w:t>
      </w:r>
      <w:r w:rsidR="00757280">
        <w:rPr>
          <w:rFonts w:cstheme="minorHAnsi"/>
        </w:rPr>
        <w:t>i</w:t>
      </w:r>
      <w:r w:rsidR="00B854EF">
        <w:rPr>
          <w:rFonts w:cstheme="minorHAnsi"/>
        </w:rPr>
        <w:t>ties</w:t>
      </w:r>
      <w:r w:rsidR="00757280">
        <w:rPr>
          <w:rFonts w:cstheme="minorHAnsi"/>
        </w:rPr>
        <w:t xml:space="preserve"> (LLM)</w:t>
      </w:r>
      <w:r w:rsidR="00C822D1" w:rsidRPr="00C822D1">
        <w:rPr>
          <w:rFonts w:cstheme="minorHAnsi"/>
        </w:rPr>
        <w:t>, 2) following high-intensity exercise to exhaustion, women would have a lower functional reserve than men; 3) during repeated fatiguing high-intensity exercise, women would recover from fatigue faster than men; 4) during repeated fatiguing high-intensity exercise women would achieve greater O</w:t>
      </w:r>
      <w:r w:rsidR="00C822D1" w:rsidRPr="00757280">
        <w:rPr>
          <w:rFonts w:cstheme="minorHAnsi"/>
          <w:vertAlign w:val="subscript"/>
        </w:rPr>
        <w:t>2</w:t>
      </w:r>
      <w:r w:rsidR="00C822D1" w:rsidRPr="00C822D1">
        <w:rPr>
          <w:rFonts w:cstheme="minorHAnsi"/>
        </w:rPr>
        <w:t xml:space="preserve"> extraction than men; and 5) post-exercise ischaemia would reveal higher metaboreflex-induced heart rate and ventilatory responses in men than women.</w:t>
      </w:r>
    </w:p>
    <w:p w14:paraId="6CD2DA8A" w14:textId="77777777" w:rsidR="006D630C" w:rsidRPr="00210EE4" w:rsidRDefault="006D630C" w:rsidP="006D630C">
      <w:pPr>
        <w:ind w:left="-284" w:firstLine="284"/>
        <w:rPr>
          <w:rFonts w:cstheme="minorHAnsi"/>
          <w:b/>
        </w:rPr>
      </w:pPr>
      <w:r w:rsidRPr="00210EE4">
        <w:rPr>
          <w:rFonts w:cstheme="minorHAnsi"/>
          <w:b/>
        </w:rPr>
        <w:t xml:space="preserve">Definitions of ‘n’: </w:t>
      </w:r>
    </w:p>
    <w:p w14:paraId="7D2FB598" w14:textId="732A3021" w:rsidR="005E6792" w:rsidRDefault="00B854EF" w:rsidP="005E6792">
      <w:pPr>
        <w:pStyle w:val="Default"/>
        <w:rPr>
          <w:rFonts w:cstheme="minorHAnsi"/>
          <w:sz w:val="22"/>
          <w:szCs w:val="22"/>
        </w:rPr>
      </w:pPr>
      <w:r w:rsidRPr="00B854EF">
        <w:rPr>
          <w:rFonts w:cstheme="minorHAnsi"/>
          <w:sz w:val="22"/>
          <w:szCs w:val="22"/>
        </w:rPr>
        <w:t>‘n’ is defined as the number of participants at each time-point</w:t>
      </w:r>
      <w:r>
        <w:rPr>
          <w:rFonts w:cstheme="minorHAnsi"/>
          <w:sz w:val="22"/>
          <w:szCs w:val="22"/>
        </w:rPr>
        <w:t>.</w:t>
      </w:r>
    </w:p>
    <w:p w14:paraId="34855F7F" w14:textId="77777777" w:rsidR="00B854EF" w:rsidRPr="005E6792" w:rsidRDefault="00B854EF" w:rsidP="005E6792">
      <w:pPr>
        <w:pStyle w:val="Default"/>
      </w:pPr>
    </w:p>
    <w:p w14:paraId="2A5672B2" w14:textId="77777777" w:rsidR="00210EE4" w:rsidRPr="00210EE4" w:rsidRDefault="00210EE4" w:rsidP="00210EE4">
      <w:pPr>
        <w:rPr>
          <w:rFonts w:cstheme="minorHAnsi"/>
          <w:b/>
        </w:rPr>
      </w:pPr>
      <w:r w:rsidRPr="00210EE4">
        <w:rPr>
          <w:rFonts w:cstheme="minorHAnsi"/>
          <w:b/>
        </w:rPr>
        <w:t>Statistical summary table:</w:t>
      </w:r>
    </w:p>
    <w:tbl>
      <w:tblPr>
        <w:tblStyle w:val="Tablaconcuadrcula"/>
        <w:tblW w:w="15268" w:type="dxa"/>
        <w:tblLayout w:type="fixed"/>
        <w:tblLook w:val="04A0" w:firstRow="1" w:lastRow="0" w:firstColumn="1" w:lastColumn="0" w:noHBand="0" w:noVBand="1"/>
      </w:tblPr>
      <w:tblGrid>
        <w:gridCol w:w="1402"/>
        <w:gridCol w:w="1428"/>
        <w:gridCol w:w="1418"/>
        <w:gridCol w:w="1134"/>
        <w:gridCol w:w="1134"/>
        <w:gridCol w:w="709"/>
        <w:gridCol w:w="851"/>
        <w:gridCol w:w="991"/>
        <w:gridCol w:w="1134"/>
        <w:gridCol w:w="1417"/>
        <w:gridCol w:w="1135"/>
        <w:gridCol w:w="1055"/>
        <w:gridCol w:w="1460"/>
      </w:tblGrid>
      <w:tr w:rsidR="006978B2" w:rsidRPr="006978B2" w14:paraId="73354AAF" w14:textId="77777777" w:rsidTr="00832832">
        <w:tc>
          <w:tcPr>
            <w:tcW w:w="1402" w:type="dxa"/>
            <w:tcBorders>
              <w:bottom w:val="single" w:sz="4" w:space="0" w:color="auto"/>
            </w:tcBorders>
          </w:tcPr>
          <w:p w14:paraId="517ACE7C" w14:textId="77777777" w:rsidR="00210EE4" w:rsidRPr="00C009E5" w:rsidRDefault="00210EE4" w:rsidP="00D15D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009E5">
              <w:rPr>
                <w:rFonts w:ascii="Calibri" w:hAnsi="Calibri" w:cs="Calibri"/>
                <w:b/>
                <w:bCs/>
              </w:rPr>
              <w:t>Experimental question number*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6F50513F" w14:textId="77777777" w:rsidR="00210EE4" w:rsidRPr="00C009E5" w:rsidRDefault="00210EE4" w:rsidP="00D15D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009E5">
              <w:rPr>
                <w:rFonts w:ascii="Calibri" w:hAnsi="Calibri" w:cs="Calibri"/>
                <w:b/>
                <w:bCs/>
              </w:rPr>
              <w:t>Finding/ conclusion</w:t>
            </w:r>
          </w:p>
        </w:tc>
        <w:tc>
          <w:tcPr>
            <w:tcW w:w="1418" w:type="dxa"/>
          </w:tcPr>
          <w:p w14:paraId="66757A23" w14:textId="033DEC8C" w:rsidR="00210EE4" w:rsidRPr="00C009E5" w:rsidRDefault="00210EE4" w:rsidP="00C71AA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009E5">
              <w:rPr>
                <w:rFonts w:ascii="Calibri" w:hAnsi="Calibri" w:cs="Calibri"/>
                <w:b/>
                <w:bCs/>
              </w:rPr>
              <w:t>Experimental location/ variable</w:t>
            </w:r>
          </w:p>
        </w:tc>
        <w:tc>
          <w:tcPr>
            <w:tcW w:w="1134" w:type="dxa"/>
          </w:tcPr>
          <w:p w14:paraId="5667FAAB" w14:textId="5523FE53" w:rsidR="00210EE4" w:rsidRPr="00C009E5" w:rsidRDefault="00210EE4" w:rsidP="00C009E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009E5">
              <w:rPr>
                <w:rFonts w:ascii="Calibri" w:hAnsi="Calibri" w:cs="Calibri"/>
                <w:b/>
                <w:bCs/>
              </w:rPr>
              <w:t>Mean value</w:t>
            </w:r>
          </w:p>
        </w:tc>
        <w:tc>
          <w:tcPr>
            <w:tcW w:w="1134" w:type="dxa"/>
          </w:tcPr>
          <w:p w14:paraId="6E0848D0" w14:textId="77777777" w:rsidR="00210EE4" w:rsidRPr="00C009E5" w:rsidRDefault="00210EE4" w:rsidP="00D15D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009E5">
              <w:rPr>
                <w:rFonts w:ascii="Calibri" w:hAnsi="Calibri" w:cs="Calibri"/>
                <w:b/>
                <w:bCs/>
              </w:rPr>
              <w:t>SD</w:t>
            </w:r>
          </w:p>
        </w:tc>
        <w:tc>
          <w:tcPr>
            <w:tcW w:w="709" w:type="dxa"/>
          </w:tcPr>
          <w:p w14:paraId="4EDE3378" w14:textId="77777777" w:rsidR="00210EE4" w:rsidRPr="00C009E5" w:rsidRDefault="00210EE4" w:rsidP="00D15D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009E5">
              <w:rPr>
                <w:rFonts w:ascii="Calibri" w:hAnsi="Calibri" w:cs="Calibri"/>
                <w:b/>
                <w:bCs/>
              </w:rPr>
              <w:t>n val</w:t>
            </w:r>
            <w:r w:rsidR="005F32A2" w:rsidRPr="00C009E5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851" w:type="dxa"/>
          </w:tcPr>
          <w:p w14:paraId="3D696F9D" w14:textId="77777777" w:rsidR="00210EE4" w:rsidRPr="00C009E5" w:rsidRDefault="00210EE4" w:rsidP="00D15D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009E5">
              <w:rPr>
                <w:rFonts w:ascii="Calibri" w:hAnsi="Calibri" w:cs="Calibri"/>
                <w:b/>
                <w:bCs/>
              </w:rPr>
              <w:t>P**</w:t>
            </w:r>
          </w:p>
        </w:tc>
        <w:tc>
          <w:tcPr>
            <w:tcW w:w="991" w:type="dxa"/>
          </w:tcPr>
          <w:p w14:paraId="10EBBEE4" w14:textId="77777777" w:rsidR="00210EE4" w:rsidRPr="00C009E5" w:rsidRDefault="00210EE4" w:rsidP="00D15D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009E5">
              <w:rPr>
                <w:rFonts w:ascii="Calibri" w:hAnsi="Calibri" w:cs="Calibri"/>
                <w:b/>
                <w:bCs/>
              </w:rPr>
              <w:t>Units</w:t>
            </w:r>
          </w:p>
        </w:tc>
        <w:tc>
          <w:tcPr>
            <w:tcW w:w="1134" w:type="dxa"/>
          </w:tcPr>
          <w:p w14:paraId="093FF5AE" w14:textId="60E09D8D" w:rsidR="00210EE4" w:rsidRPr="00C009E5" w:rsidRDefault="00210EE4" w:rsidP="00C009E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009E5">
              <w:rPr>
                <w:rFonts w:ascii="Calibri" w:hAnsi="Calibri" w:cs="Calibri"/>
                <w:b/>
                <w:bCs/>
              </w:rPr>
              <w:t>Data comparisons</w:t>
            </w:r>
          </w:p>
        </w:tc>
        <w:tc>
          <w:tcPr>
            <w:tcW w:w="1417" w:type="dxa"/>
          </w:tcPr>
          <w:p w14:paraId="75C0CCC7" w14:textId="77777777" w:rsidR="00210EE4" w:rsidRPr="00C009E5" w:rsidRDefault="00210EE4" w:rsidP="00D15D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009E5">
              <w:rPr>
                <w:rFonts w:ascii="Calibri" w:hAnsi="Calibri" w:cs="Calibri"/>
                <w:b/>
                <w:bCs/>
              </w:rPr>
              <w:t>Statistical test</w:t>
            </w:r>
          </w:p>
        </w:tc>
        <w:tc>
          <w:tcPr>
            <w:tcW w:w="1135" w:type="dxa"/>
          </w:tcPr>
          <w:p w14:paraId="007CF3D2" w14:textId="77777777" w:rsidR="00210EE4" w:rsidRPr="00C009E5" w:rsidRDefault="00210EE4" w:rsidP="00D15D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009E5">
              <w:rPr>
                <w:rFonts w:ascii="Calibri" w:hAnsi="Calibri" w:cs="Calibri"/>
                <w:b/>
                <w:bCs/>
              </w:rPr>
              <w:t>Any other variable</w:t>
            </w:r>
          </w:p>
          <w:p w14:paraId="54A266C6" w14:textId="142C9F2E" w:rsidR="00210EE4" w:rsidRPr="00C009E5" w:rsidRDefault="00210EE4" w:rsidP="00D15D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55" w:type="dxa"/>
          </w:tcPr>
          <w:p w14:paraId="754DAF91" w14:textId="79A87B1E" w:rsidR="00210EE4" w:rsidRPr="00C009E5" w:rsidRDefault="00210EE4" w:rsidP="00210EE4">
            <w:pPr>
              <w:rPr>
                <w:rFonts w:ascii="Calibri" w:hAnsi="Calibri" w:cs="Calibri"/>
                <w:b/>
                <w:bCs/>
              </w:rPr>
            </w:pPr>
            <w:r w:rsidRPr="00C009E5">
              <w:rPr>
                <w:rFonts w:ascii="Calibri" w:hAnsi="Calibri" w:cs="Calibri"/>
                <w:b/>
                <w:bCs/>
              </w:rPr>
              <w:t>Figure/</w:t>
            </w:r>
            <w:r w:rsidR="00D15D83" w:rsidRPr="00C009E5">
              <w:rPr>
                <w:rFonts w:ascii="Calibri" w:hAnsi="Calibri" w:cs="Calibri"/>
                <w:b/>
                <w:bCs/>
              </w:rPr>
              <w:t xml:space="preserve"> </w:t>
            </w:r>
            <w:r w:rsidRPr="00C009E5">
              <w:rPr>
                <w:rFonts w:ascii="Calibri" w:hAnsi="Calibri" w:cs="Calibri"/>
                <w:b/>
                <w:bCs/>
              </w:rPr>
              <w:t xml:space="preserve">table </w:t>
            </w:r>
          </w:p>
        </w:tc>
        <w:tc>
          <w:tcPr>
            <w:tcW w:w="1460" w:type="dxa"/>
          </w:tcPr>
          <w:p w14:paraId="405539B9" w14:textId="77777777" w:rsidR="00210EE4" w:rsidRPr="00C009E5" w:rsidRDefault="00210EE4" w:rsidP="006D630C">
            <w:pPr>
              <w:rPr>
                <w:rFonts w:ascii="Calibri" w:hAnsi="Calibri" w:cs="Calibri"/>
                <w:b/>
                <w:bCs/>
              </w:rPr>
            </w:pPr>
            <w:r w:rsidRPr="00C009E5">
              <w:rPr>
                <w:rFonts w:ascii="Calibri" w:hAnsi="Calibri" w:cs="Calibri"/>
                <w:b/>
                <w:bCs/>
              </w:rPr>
              <w:t>Comments</w:t>
            </w:r>
          </w:p>
          <w:p w14:paraId="2094455A" w14:textId="2D23E564" w:rsidR="00210EE4" w:rsidRPr="00C009E5" w:rsidRDefault="00210EE4" w:rsidP="00210EE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D76D7" w:rsidRPr="006978B2" w14:paraId="181FFAFC" w14:textId="77777777" w:rsidTr="00832832">
        <w:tc>
          <w:tcPr>
            <w:tcW w:w="1402" w:type="dxa"/>
            <w:tcBorders>
              <w:bottom w:val="single" w:sz="4" w:space="0" w:color="auto"/>
            </w:tcBorders>
          </w:tcPr>
          <w:p w14:paraId="5E7F163B" w14:textId="486EAF71" w:rsidR="00210EE4" w:rsidRPr="006978B2" w:rsidRDefault="00210EE4" w:rsidP="00D15D83">
            <w:pPr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</w:t>
            </w:r>
            <w:r w:rsidR="00980DA8" w:rsidRPr="006978B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D15D83" w:rsidRPr="00697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214A5" w:rsidRPr="006978B2">
              <w:rPr>
                <w:rFonts w:ascii="Calibri" w:hAnsi="Calibri" w:cs="Calibri"/>
                <w:sz w:val="20"/>
                <w:szCs w:val="20"/>
              </w:rPr>
              <w:t>Anaerobic capacity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4C84BC9C" w14:textId="5D55AC98" w:rsidR="00210EE4" w:rsidRPr="006978B2" w:rsidRDefault="002214A5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Women have lower anaerobic capacity than men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448B16" w14:textId="26B61ECC" w:rsidR="00980DA8" w:rsidRPr="006978B2" w:rsidRDefault="002214A5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Accumulated oxygen deficit (AOD) during the best exercise bout at 120 % of VO</w:t>
            </w:r>
            <w:r w:rsidRPr="006978B2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max</w:t>
            </w:r>
          </w:p>
        </w:tc>
        <w:tc>
          <w:tcPr>
            <w:tcW w:w="1134" w:type="dxa"/>
          </w:tcPr>
          <w:p w14:paraId="55022F17" w14:textId="77777777" w:rsidR="00352DA2" w:rsidRPr="006978B2" w:rsidRDefault="00352DA2" w:rsidP="002214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 w:rsidR="002214A5" w:rsidRPr="006978B2">
              <w:rPr>
                <w:rFonts w:ascii="Calibri" w:hAnsi="Calibri" w:cs="Calibri"/>
                <w:sz w:val="20"/>
                <w:szCs w:val="20"/>
              </w:rPr>
              <w:t xml:space="preserve">166.6 </w:t>
            </w:r>
          </w:p>
          <w:p w14:paraId="07751C10" w14:textId="52F56A8D" w:rsidR="005F32A2" w:rsidRPr="006978B2" w:rsidRDefault="00352DA2" w:rsidP="002214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 w:rsidR="002214A5" w:rsidRPr="006978B2">
              <w:rPr>
                <w:rFonts w:ascii="Calibri" w:hAnsi="Calibri" w:cs="Calibri"/>
                <w:sz w:val="20"/>
                <w:szCs w:val="20"/>
              </w:rPr>
              <w:t xml:space="preserve">136.7 </w:t>
            </w:r>
          </w:p>
        </w:tc>
        <w:tc>
          <w:tcPr>
            <w:tcW w:w="1134" w:type="dxa"/>
          </w:tcPr>
          <w:p w14:paraId="32C25087" w14:textId="75A41984" w:rsidR="00210EE4" w:rsidRPr="006978B2" w:rsidRDefault="002214A5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 </w:t>
            </w:r>
            <w:r w:rsidR="00352DA2" w:rsidRPr="006978B2">
              <w:rPr>
                <w:rFonts w:ascii="Calibri" w:hAnsi="Calibri" w:cs="Calibri"/>
                <w:sz w:val="20"/>
                <w:szCs w:val="20"/>
              </w:rPr>
              <w:t>36.6</w:t>
            </w:r>
          </w:p>
          <w:p w14:paraId="055A84E0" w14:textId="122FE678" w:rsidR="00352DA2" w:rsidRPr="006978B2" w:rsidRDefault="00352DA2" w:rsidP="00352D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W 27.9</w:t>
            </w:r>
          </w:p>
          <w:p w14:paraId="63982627" w14:textId="77777777" w:rsidR="005F32A2" w:rsidRPr="006978B2" w:rsidRDefault="005F32A2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CA982E" w14:textId="2FC783B6" w:rsidR="00352DA2" w:rsidRPr="006978B2" w:rsidRDefault="00352DA2" w:rsidP="00352D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M</w:t>
            </w:r>
          </w:p>
          <w:p w14:paraId="5EFCA193" w14:textId="53A9AFBB" w:rsidR="00352DA2" w:rsidRPr="006978B2" w:rsidRDefault="00352DA2" w:rsidP="00352D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W</w:t>
            </w:r>
          </w:p>
        </w:tc>
        <w:tc>
          <w:tcPr>
            <w:tcW w:w="851" w:type="dxa"/>
          </w:tcPr>
          <w:p w14:paraId="1CCF6476" w14:textId="629403F0" w:rsidR="00210EE4" w:rsidRPr="005070D3" w:rsidRDefault="00352DA2" w:rsidP="00D1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B4DD776" w14:textId="055542C3" w:rsidR="00210EE4" w:rsidRPr="006978B2" w:rsidRDefault="00352DA2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78B2">
              <w:rPr>
                <w:rFonts w:ascii="Calibri" w:hAnsi="Calibri" w:cs="Calibri"/>
                <w:sz w:val="20"/>
                <w:szCs w:val="20"/>
              </w:rPr>
              <w:t>mL</w:t>
            </w:r>
            <w:r w:rsidR="004E7CF5">
              <w:rPr>
                <w:rFonts w:ascii="Calibri" w:hAnsi="Calibri" w:cs="Calibri"/>
                <w:sz w:val="20"/>
                <w:szCs w:val="20"/>
              </w:rPr>
              <w:t>·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kg</w:t>
            </w:r>
            <w:proofErr w:type="spellEnd"/>
            <w:r w:rsidRPr="006978B2">
              <w:rPr>
                <w:rFonts w:ascii="Calibri" w:hAnsi="Calibri" w:cs="Calibri"/>
                <w:sz w:val="20"/>
                <w:szCs w:val="20"/>
              </w:rPr>
              <w:t xml:space="preserve"> LLM</w:t>
            </w:r>
            <w:r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4FA67A" w14:textId="320B80F8" w:rsidR="00210EE4" w:rsidRPr="006978B2" w:rsidRDefault="00156546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75BFE0" w14:textId="77777777" w:rsidR="00156546" w:rsidRPr="006978B2" w:rsidRDefault="00830C73" w:rsidP="0015654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Students’ t test, unpaired</w:t>
            </w:r>
            <w:r w:rsidR="00156546" w:rsidRPr="006978B2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0EB283A5" w14:textId="71002F5F" w:rsidR="00210EE4" w:rsidRPr="006978B2" w:rsidRDefault="009248BB" w:rsidP="0015654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t</w:t>
            </w:r>
            <w:r w:rsidR="00156546" w:rsidRPr="006978B2">
              <w:rPr>
                <w:rFonts w:ascii="Calibri" w:hAnsi="Calibri" w:cs="Calibri"/>
                <w:sz w:val="20"/>
                <w:szCs w:val="20"/>
              </w:rPr>
              <w:t>wo-tailed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7104F0" w14:textId="72785D34" w:rsidR="00210EE4" w:rsidRPr="006978B2" w:rsidRDefault="00210EE4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17D76DA4" w14:textId="065F6183" w:rsidR="00210EE4" w:rsidRPr="006978B2" w:rsidRDefault="00156546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Table </w:t>
            </w:r>
            <w:r w:rsidR="00D15D83" w:rsidRPr="00697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3E95E932" w14:textId="11C39B67" w:rsidR="00210EE4" w:rsidRPr="006978B2" w:rsidRDefault="00210EE4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76D7" w:rsidRPr="006978B2" w14:paraId="4002C39C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5827CF19" w14:textId="77777777" w:rsidR="00E8503F" w:rsidRDefault="00190BE4" w:rsidP="00E8503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  <w:p w14:paraId="1DEC4488" w14:textId="327546BF" w:rsidR="00210EE4" w:rsidRPr="006978B2" w:rsidRDefault="00757280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Functional reserve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0C0DC49D" w14:textId="76A00B17" w:rsidR="00210EE4" w:rsidRPr="006978B2" w:rsidRDefault="00757280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Men and women have a similar </w:t>
            </w:r>
            <w:r w:rsidRPr="006978B2">
              <w:rPr>
                <w:rFonts w:ascii="Calibri" w:hAnsi="Calibri" w:cs="Calibri"/>
                <w:sz w:val="20"/>
                <w:szCs w:val="20"/>
              </w:rPr>
              <w:lastRenderedPageBreak/>
              <w:t>functional reserve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73C7F26" w14:textId="24091D8A" w:rsidR="00210EE4" w:rsidRPr="00E533F8" w:rsidRDefault="00D7686F" w:rsidP="00D15D8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413AA">
              <w:rPr>
                <w:rFonts w:ascii="Calibri" w:hAnsi="Calibri" w:cs="Calibri"/>
                <w:sz w:val="20"/>
                <w:szCs w:val="20"/>
              </w:rPr>
              <w:lastRenderedPageBreak/>
              <w:t>Work performed at 120</w:t>
            </w:r>
            <w:r w:rsidR="00C00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13AA">
              <w:rPr>
                <w:rFonts w:ascii="Calibri" w:hAnsi="Calibri" w:cs="Calibri"/>
                <w:sz w:val="20"/>
                <w:szCs w:val="20"/>
              </w:rPr>
              <w:t>% of VO</w:t>
            </w:r>
            <w:r w:rsidRPr="00D413AA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D413AA">
              <w:rPr>
                <w:rFonts w:ascii="Calibri" w:hAnsi="Calibri" w:cs="Calibri"/>
                <w:sz w:val="20"/>
                <w:szCs w:val="20"/>
              </w:rPr>
              <w:t xml:space="preserve">max in the </w:t>
            </w:r>
            <w:r w:rsidRPr="00D413AA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 w:rsidRPr="00D413AA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D413AA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981575" w:rsidRPr="00D413AA">
              <w:rPr>
                <w:rFonts w:ascii="Calibri" w:hAnsi="Calibri" w:cs="Calibri"/>
                <w:sz w:val="20"/>
                <w:szCs w:val="20"/>
              </w:rPr>
              <w:t>3</w:t>
            </w:r>
            <w:r w:rsidR="00981575" w:rsidRPr="00D413AA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D413AA">
              <w:rPr>
                <w:rFonts w:ascii="Calibri" w:hAnsi="Calibri" w:cs="Calibri"/>
                <w:sz w:val="20"/>
                <w:szCs w:val="20"/>
              </w:rPr>
              <w:t xml:space="preserve"> exercise bouts preceded by ischaemic recovery</w:t>
            </w:r>
          </w:p>
        </w:tc>
        <w:tc>
          <w:tcPr>
            <w:tcW w:w="1134" w:type="dxa"/>
          </w:tcPr>
          <w:p w14:paraId="35EAC9E5" w14:textId="3B68BC95" w:rsidR="00210EE4" w:rsidRPr="003811E1" w:rsidRDefault="00B318C9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11E1">
              <w:rPr>
                <w:rFonts w:ascii="Calibri" w:hAnsi="Calibri" w:cs="Calibri"/>
                <w:sz w:val="20"/>
                <w:szCs w:val="20"/>
              </w:rPr>
              <w:lastRenderedPageBreak/>
              <w:t>M: 0.</w:t>
            </w:r>
            <w:r w:rsidR="003811E1" w:rsidRPr="003811E1">
              <w:rPr>
                <w:rFonts w:ascii="Calibri" w:hAnsi="Calibri" w:cs="Calibri"/>
                <w:sz w:val="20"/>
                <w:szCs w:val="20"/>
              </w:rPr>
              <w:t>31</w:t>
            </w:r>
          </w:p>
          <w:p w14:paraId="36E68C8D" w14:textId="3A5378D1" w:rsidR="006D6153" w:rsidRPr="00E533F8" w:rsidRDefault="006D6153" w:rsidP="00D15D8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811E1">
              <w:rPr>
                <w:rFonts w:ascii="Calibri" w:hAnsi="Calibri" w:cs="Calibri"/>
                <w:sz w:val="20"/>
                <w:szCs w:val="20"/>
              </w:rPr>
              <w:t>W: 0.</w:t>
            </w:r>
            <w:r w:rsidR="003811E1" w:rsidRPr="003811E1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15F22ECF" w14:textId="69FFC42A" w:rsidR="00210EE4" w:rsidRPr="006978B2" w:rsidRDefault="006D6153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M: 0.1</w:t>
            </w:r>
            <w:r w:rsidR="003811E1"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45AADC75" w14:textId="3F516449" w:rsidR="006D6153" w:rsidRPr="006978B2" w:rsidRDefault="006D6153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W: 0.</w:t>
            </w:r>
            <w:r w:rsidR="003811E1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600596B6" w14:textId="77777777" w:rsidR="006D6153" w:rsidRPr="006978B2" w:rsidRDefault="006D6153" w:rsidP="006D61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M</w:t>
            </w:r>
          </w:p>
          <w:p w14:paraId="46D8492C" w14:textId="5173AA2B" w:rsidR="00210EE4" w:rsidRPr="006978B2" w:rsidRDefault="006D6153" w:rsidP="006D61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W</w:t>
            </w:r>
          </w:p>
        </w:tc>
        <w:tc>
          <w:tcPr>
            <w:tcW w:w="851" w:type="dxa"/>
          </w:tcPr>
          <w:p w14:paraId="727C0090" w14:textId="62E41333" w:rsidR="00210EE4" w:rsidRPr="006978B2" w:rsidRDefault="006D6153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0.</w:t>
            </w:r>
            <w:r w:rsidR="003811E1">
              <w:rPr>
                <w:rFonts w:ascii="Calibri" w:hAnsi="Calibri" w:cs="Calibri"/>
                <w:sz w:val="20"/>
                <w:szCs w:val="20"/>
              </w:rPr>
              <w:t>3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A2E7D84" w14:textId="165D3044" w:rsidR="00210EE4" w:rsidRPr="006978B2" w:rsidRDefault="00C009E5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KJ</w:t>
            </w:r>
            <w:r w:rsidR="004E7CF5">
              <w:rPr>
                <w:rFonts w:ascii="Calibri" w:hAnsi="Calibri" w:cs="Calibri"/>
                <w:sz w:val="20"/>
                <w:szCs w:val="20"/>
              </w:rPr>
              <w:t>·</w:t>
            </w:r>
            <w:r w:rsidR="006D6153" w:rsidRPr="006978B2">
              <w:rPr>
                <w:rFonts w:ascii="Calibri" w:hAnsi="Calibri" w:cs="Calibri"/>
                <w:sz w:val="20"/>
                <w:szCs w:val="20"/>
              </w:rPr>
              <w:t>kg</w:t>
            </w:r>
            <w:proofErr w:type="spellEnd"/>
            <w:r w:rsidR="006D6153" w:rsidRPr="006978B2">
              <w:rPr>
                <w:rFonts w:ascii="Calibri" w:hAnsi="Calibri" w:cs="Calibri"/>
                <w:sz w:val="20"/>
                <w:szCs w:val="20"/>
              </w:rPr>
              <w:t xml:space="preserve"> LLM</w:t>
            </w:r>
            <w:r w:rsidR="006D6153"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91E555" w14:textId="663D45F6" w:rsidR="00210EE4" w:rsidRPr="006978B2" w:rsidRDefault="006D6153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17A014" w14:textId="3A897887" w:rsidR="00210EE4" w:rsidRPr="006978B2" w:rsidRDefault="008D6408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 contrast</w:t>
            </w:r>
            <w:r w:rsidR="006D6153" w:rsidRPr="006978B2">
              <w:rPr>
                <w:rFonts w:ascii="Calibri" w:hAnsi="Calibri" w:cs="Calibri"/>
                <w:sz w:val="20"/>
                <w:szCs w:val="20"/>
              </w:rPr>
              <w:t xml:space="preserve"> repeated-</w:t>
            </w:r>
            <w:r w:rsidR="006D6153" w:rsidRPr="006978B2">
              <w:rPr>
                <w:rFonts w:ascii="Calibri" w:hAnsi="Calibri" w:cs="Calibri"/>
                <w:sz w:val="20"/>
                <w:szCs w:val="20"/>
              </w:rPr>
              <w:lastRenderedPageBreak/>
              <w:t>measures ANOVA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16513ED" w14:textId="47003425" w:rsidR="00210EE4" w:rsidRPr="006978B2" w:rsidRDefault="00210EE4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7DBA6441" w14:textId="21BDAEEC" w:rsidR="00210EE4" w:rsidRPr="006978B2" w:rsidRDefault="001B1B37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Figure </w:t>
            </w:r>
            <w:r w:rsidR="006F522F" w:rsidRPr="006978B2">
              <w:rPr>
                <w:rFonts w:ascii="Calibri" w:hAnsi="Calibri" w:cs="Calibri"/>
                <w:sz w:val="20"/>
                <w:szCs w:val="20"/>
              </w:rPr>
              <w:t>2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72A506CC" w14:textId="0AF738DA" w:rsidR="00210EE4" w:rsidRPr="006978B2" w:rsidRDefault="000C757B" w:rsidP="00D1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First bout excluded from the analysis, since the </w:t>
            </w:r>
            <w:r w:rsidRPr="006978B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functional reserve </w:t>
            </w:r>
            <w:r w:rsidR="00FB4102" w:rsidRPr="006978B2">
              <w:rPr>
                <w:rFonts w:ascii="Calibri" w:hAnsi="Calibri" w:cs="Calibri"/>
                <w:sz w:val="20"/>
                <w:szCs w:val="20"/>
              </w:rPr>
              <w:t>manifests after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exhaustion</w:t>
            </w:r>
          </w:p>
        </w:tc>
      </w:tr>
      <w:tr w:rsidR="009319A4" w:rsidRPr="006978B2" w14:paraId="6AF8A2AF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305971B" w14:textId="7CE34FCA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  <w:r w:rsidR="00875368">
              <w:rPr>
                <w:rFonts w:ascii="Calibri" w:hAnsi="Calibri" w:cs="Calibri"/>
                <w:sz w:val="20"/>
                <w:szCs w:val="20"/>
              </w:rPr>
              <w:t>.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Components of the functional reserve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08829126" w14:textId="654F35F7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Men and women have similar </w:t>
            </w:r>
            <w:r>
              <w:rPr>
                <w:rFonts w:ascii="Calibri" w:hAnsi="Calibri" w:cs="Calibri"/>
                <w:sz w:val="20"/>
                <w:szCs w:val="20"/>
              </w:rPr>
              <w:t>accumulated VO</w:t>
            </w:r>
            <w:r w:rsidRPr="00046915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after the first bout of exercise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0703F9" w14:textId="2AD64456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Accumulated VO</w:t>
            </w:r>
            <w:r w:rsidRPr="00BD25C9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normalized to the LLM 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in the 2</w:t>
            </w:r>
            <w:r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and 3</w:t>
            </w:r>
            <w:r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exercise bouts after ischaemic recovery</w:t>
            </w:r>
          </w:p>
        </w:tc>
        <w:tc>
          <w:tcPr>
            <w:tcW w:w="1134" w:type="dxa"/>
          </w:tcPr>
          <w:p w14:paraId="79085787" w14:textId="77777777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>
              <w:rPr>
                <w:rFonts w:ascii="Calibri" w:hAnsi="Calibri" w:cs="Calibri"/>
                <w:sz w:val="20"/>
                <w:szCs w:val="20"/>
              </w:rPr>
              <w:t>44.1</w:t>
            </w:r>
          </w:p>
          <w:p w14:paraId="5012D066" w14:textId="77777777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>
              <w:rPr>
                <w:rFonts w:ascii="Calibri" w:hAnsi="Calibri" w:cs="Calibri"/>
                <w:sz w:val="20"/>
                <w:szCs w:val="20"/>
              </w:rPr>
              <w:t>54.2</w:t>
            </w:r>
          </w:p>
          <w:p w14:paraId="6C303585" w14:textId="77777777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D1CAB8" w14:textId="77777777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>
              <w:rPr>
                <w:rFonts w:ascii="Calibri" w:hAnsi="Calibri" w:cs="Calibri"/>
                <w:sz w:val="20"/>
                <w:szCs w:val="20"/>
              </w:rPr>
              <w:t>23.8</w:t>
            </w:r>
          </w:p>
          <w:p w14:paraId="175AE3BE" w14:textId="77777777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>
              <w:rPr>
                <w:rFonts w:ascii="Calibri" w:hAnsi="Calibri" w:cs="Calibri"/>
                <w:sz w:val="20"/>
                <w:szCs w:val="20"/>
              </w:rPr>
              <w:t>44.4</w:t>
            </w:r>
          </w:p>
          <w:p w14:paraId="10822A9D" w14:textId="77777777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DF9CE9" w14:textId="77777777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M</w:t>
            </w:r>
          </w:p>
          <w:p w14:paraId="6CA98B7F" w14:textId="6193428D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W</w:t>
            </w:r>
          </w:p>
        </w:tc>
        <w:tc>
          <w:tcPr>
            <w:tcW w:w="851" w:type="dxa"/>
          </w:tcPr>
          <w:p w14:paraId="696D05FE" w14:textId="77777777" w:rsidR="009319A4" w:rsidRPr="006978B2" w:rsidRDefault="009319A4" w:rsidP="009319A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8BDB42" w14:textId="77777777" w:rsidR="009319A4" w:rsidRPr="006978B2" w:rsidRDefault="009319A4" w:rsidP="009319A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6741BB" w14:textId="755D5CDA" w:rsidR="009319A4" w:rsidRPr="006978B2" w:rsidRDefault="009319A4" w:rsidP="009319A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265B22">
              <w:rPr>
                <w:rFonts w:ascii="Calibri" w:hAnsi="Calibri" w:cs="Calibri"/>
                <w:sz w:val="20"/>
                <w:szCs w:val="20"/>
              </w:rPr>
              <w:t>7</w:t>
            </w:r>
          </w:p>
          <w:p w14:paraId="2A5152BD" w14:textId="77777777" w:rsidR="009319A4" w:rsidRPr="006978B2" w:rsidRDefault="009319A4" w:rsidP="009319A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DFF228" w14:textId="77777777" w:rsidR="009319A4" w:rsidRPr="006978B2" w:rsidRDefault="009319A4" w:rsidP="009319A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59A5AD" w14:textId="77777777" w:rsidR="009319A4" w:rsidRPr="006978B2" w:rsidRDefault="009319A4" w:rsidP="009319A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8E0101" w14:textId="1A653B3F" w:rsidR="009319A4" w:rsidRPr="006978B2" w:rsidRDefault="009319A4" w:rsidP="009319A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68</w:t>
            </w:r>
          </w:p>
          <w:p w14:paraId="3F596566" w14:textId="77777777" w:rsidR="009319A4" w:rsidRPr="006978B2" w:rsidRDefault="009319A4" w:rsidP="009319A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393C103" w14:textId="3C65CCEF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78B2">
              <w:rPr>
                <w:rFonts w:ascii="Calibri" w:hAnsi="Calibri" w:cs="Calibri"/>
                <w:sz w:val="20"/>
                <w:szCs w:val="20"/>
              </w:rPr>
              <w:t>mL</w:t>
            </w:r>
            <w:r w:rsidR="004E7CF5">
              <w:rPr>
                <w:rFonts w:ascii="Calibri" w:hAnsi="Calibri" w:cs="Calibri"/>
                <w:sz w:val="20"/>
                <w:szCs w:val="20"/>
              </w:rPr>
              <w:t>·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kg</w:t>
            </w:r>
            <w:proofErr w:type="spellEnd"/>
            <w:r w:rsidRPr="006978B2">
              <w:rPr>
                <w:rFonts w:ascii="Calibri" w:hAnsi="Calibri" w:cs="Calibri"/>
                <w:sz w:val="20"/>
                <w:szCs w:val="20"/>
              </w:rPr>
              <w:t xml:space="preserve"> LLM</w:t>
            </w:r>
            <w:r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606A74" w14:textId="321A2242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FA10ADB" w14:textId="5C7E1714" w:rsidR="009319A4" w:rsidRPr="006978B2" w:rsidRDefault="008D6408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 contrast</w:t>
            </w:r>
            <w:r w:rsidR="009319A4" w:rsidRPr="006978B2">
              <w:rPr>
                <w:rFonts w:ascii="Calibri" w:hAnsi="Calibri" w:cs="Calibri"/>
                <w:sz w:val="20"/>
                <w:szCs w:val="20"/>
              </w:rPr>
              <w:t xml:space="preserve"> repeated-measures ANOVA</w:t>
            </w:r>
          </w:p>
          <w:p w14:paraId="2BE0C03B" w14:textId="274A8A38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 x sex interaction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83B53F9" w14:textId="77777777" w:rsidR="009319A4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47116EAB" w14:textId="6408CFB0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Figure 2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02CF6F97" w14:textId="56C1F31F" w:rsidR="009319A4" w:rsidRPr="006978B2" w:rsidRDefault="009319A4" w:rsidP="00931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First bout excluded from the analysis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since the functional reserve manifests after exhaustion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D76D7" w:rsidRPr="006978B2" w14:paraId="396D0CE4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55FFD402" w14:textId="3778E627" w:rsidR="00647087" w:rsidRPr="006978B2" w:rsidRDefault="009319A4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875368">
              <w:rPr>
                <w:rFonts w:ascii="Calibri" w:hAnsi="Calibri" w:cs="Calibri"/>
                <w:sz w:val="20"/>
                <w:szCs w:val="20"/>
              </w:rPr>
              <w:t>.</w:t>
            </w:r>
            <w:r w:rsidR="00647087" w:rsidRPr="006978B2">
              <w:rPr>
                <w:rFonts w:ascii="Calibri" w:hAnsi="Calibri" w:cs="Calibri"/>
                <w:sz w:val="20"/>
                <w:szCs w:val="20"/>
              </w:rPr>
              <w:t xml:space="preserve"> Components of the functional reserve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527545C4" w14:textId="2B5DD9F0" w:rsidR="00E533F8" w:rsidRPr="006978B2" w:rsidRDefault="00647087" w:rsidP="00E533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Men and women </w:t>
            </w:r>
            <w:r w:rsidR="00227096">
              <w:rPr>
                <w:rFonts w:ascii="Calibri" w:hAnsi="Calibri" w:cs="Calibri"/>
                <w:sz w:val="20"/>
                <w:szCs w:val="20"/>
              </w:rPr>
              <w:t>achieve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similar oxygen deficits</w:t>
            </w:r>
            <w:r w:rsidR="00AA149E" w:rsidRPr="006978B2">
              <w:rPr>
                <w:rFonts w:ascii="Calibri" w:hAnsi="Calibri" w:cs="Calibri"/>
                <w:sz w:val="20"/>
                <w:szCs w:val="20"/>
              </w:rPr>
              <w:t xml:space="preserve"> after the first bout of exercise</w:t>
            </w:r>
            <w:r w:rsidR="00227096">
              <w:rPr>
                <w:rFonts w:ascii="Calibri" w:hAnsi="Calibri" w:cs="Calibri"/>
                <w:sz w:val="20"/>
                <w:szCs w:val="20"/>
              </w:rPr>
              <w:t xml:space="preserve"> preceded by ischaemic recovery</w:t>
            </w:r>
            <w:r w:rsidR="00E533F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023F66" w14:textId="56A666D3" w:rsidR="00647087" w:rsidRPr="006978B2" w:rsidRDefault="006978B2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O</w:t>
            </w:r>
            <w:r w:rsidR="00647087" w:rsidRPr="006978B2">
              <w:rPr>
                <w:rFonts w:ascii="Calibri" w:hAnsi="Calibri" w:cs="Calibri"/>
                <w:sz w:val="20"/>
                <w:szCs w:val="20"/>
              </w:rPr>
              <w:t>xygen deficit in the 2</w:t>
            </w:r>
            <w:r w:rsidR="00647087"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="00647087" w:rsidRPr="006978B2">
              <w:rPr>
                <w:rFonts w:ascii="Calibri" w:hAnsi="Calibri" w:cs="Calibri"/>
                <w:sz w:val="20"/>
                <w:szCs w:val="20"/>
              </w:rPr>
              <w:t xml:space="preserve"> and 3</w:t>
            </w:r>
            <w:r w:rsidR="00647087"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="00647087" w:rsidRPr="006978B2">
              <w:rPr>
                <w:rFonts w:ascii="Calibri" w:hAnsi="Calibri" w:cs="Calibri"/>
                <w:sz w:val="20"/>
                <w:szCs w:val="20"/>
              </w:rPr>
              <w:t xml:space="preserve"> exercise bouts </w:t>
            </w:r>
            <w:r w:rsidR="00D34AB1">
              <w:rPr>
                <w:rFonts w:ascii="Calibri" w:hAnsi="Calibri" w:cs="Calibri"/>
                <w:sz w:val="20"/>
                <w:szCs w:val="20"/>
              </w:rPr>
              <w:t>after ischaemic recovery</w:t>
            </w:r>
          </w:p>
        </w:tc>
        <w:tc>
          <w:tcPr>
            <w:tcW w:w="1134" w:type="dxa"/>
          </w:tcPr>
          <w:p w14:paraId="4C8F9396" w14:textId="1A11DD86" w:rsidR="00647087" w:rsidRPr="006978B2" w:rsidRDefault="00647087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 w:rsidR="00D34AB1">
              <w:rPr>
                <w:rFonts w:ascii="Calibri" w:hAnsi="Calibri" w:cs="Calibri"/>
                <w:sz w:val="20"/>
                <w:szCs w:val="20"/>
              </w:rPr>
              <w:t>24.2</w:t>
            </w:r>
          </w:p>
          <w:p w14:paraId="1E81A4C7" w14:textId="2A34F064" w:rsidR="00647087" w:rsidRPr="006978B2" w:rsidRDefault="00647087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 w:rsidR="00D34AB1">
              <w:rPr>
                <w:rFonts w:ascii="Calibri" w:hAnsi="Calibri" w:cs="Calibri"/>
                <w:sz w:val="20"/>
                <w:szCs w:val="20"/>
              </w:rPr>
              <w:t>25.0</w:t>
            </w:r>
          </w:p>
          <w:p w14:paraId="09472C09" w14:textId="718518FD" w:rsidR="00CD76D7" w:rsidRPr="006978B2" w:rsidRDefault="00CD76D7" w:rsidP="00964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18417E" w14:textId="617E7ECF" w:rsidR="00647087" w:rsidRPr="006978B2" w:rsidRDefault="00647087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 w:rsidR="00D34AB1">
              <w:rPr>
                <w:rFonts w:ascii="Calibri" w:hAnsi="Calibri" w:cs="Calibri"/>
                <w:sz w:val="20"/>
                <w:szCs w:val="20"/>
              </w:rPr>
              <w:t>7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.7</w:t>
            </w:r>
          </w:p>
          <w:p w14:paraId="0E68D5FE" w14:textId="00D6202E" w:rsidR="00647087" w:rsidRPr="006978B2" w:rsidRDefault="00647087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 w:rsidR="00D34AB1">
              <w:rPr>
                <w:rFonts w:ascii="Calibri" w:hAnsi="Calibri" w:cs="Calibri"/>
                <w:sz w:val="20"/>
                <w:szCs w:val="20"/>
              </w:rPr>
              <w:t>11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.</w:t>
            </w:r>
            <w:r w:rsidR="00D34AB1"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0A71120A" w14:textId="74FF6497" w:rsidR="00CD76D7" w:rsidRPr="006978B2" w:rsidRDefault="00CD76D7" w:rsidP="00CD76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DB4842" w14:textId="77777777" w:rsidR="00647087" w:rsidRPr="006978B2" w:rsidRDefault="00647087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M</w:t>
            </w:r>
          </w:p>
          <w:p w14:paraId="2ECDC906" w14:textId="05700CAB" w:rsidR="00647087" w:rsidRPr="006978B2" w:rsidRDefault="00647087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W</w:t>
            </w:r>
          </w:p>
        </w:tc>
        <w:tc>
          <w:tcPr>
            <w:tcW w:w="851" w:type="dxa"/>
          </w:tcPr>
          <w:p w14:paraId="7D1F78A4" w14:textId="76CA5DD5" w:rsidR="00AA149E" w:rsidRPr="006978B2" w:rsidRDefault="00AA149E" w:rsidP="00AA149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7EB51B" w14:textId="77777777" w:rsidR="00AA149E" w:rsidRPr="006978B2" w:rsidRDefault="00AA149E" w:rsidP="00AA149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0F1D82" w14:textId="05DC1C6D" w:rsidR="00647087" w:rsidRPr="006978B2" w:rsidRDefault="00D34AB1" w:rsidP="00AA149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</w:t>
            </w:r>
            <w:r w:rsidR="001A0835">
              <w:rPr>
                <w:rFonts w:ascii="Calibri" w:hAnsi="Calibri" w:cs="Calibri"/>
                <w:sz w:val="20"/>
                <w:szCs w:val="20"/>
              </w:rPr>
              <w:t>92</w:t>
            </w:r>
          </w:p>
          <w:p w14:paraId="6E03F6A4" w14:textId="2919D6F5" w:rsidR="00AA149E" w:rsidRPr="006978B2" w:rsidRDefault="00AA149E" w:rsidP="00AA149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24C76C" w14:textId="33F6A90C" w:rsidR="00AA149E" w:rsidRPr="006978B2" w:rsidRDefault="00AA149E" w:rsidP="00AA149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BFFBD7" w14:textId="182D2FB7" w:rsidR="00AA149E" w:rsidRPr="006978B2" w:rsidRDefault="00AA149E" w:rsidP="00AA149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A5B848" w14:textId="7EF38FB3" w:rsidR="00AA149E" w:rsidRPr="006978B2" w:rsidRDefault="00AA149E" w:rsidP="00D34AB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0.</w:t>
            </w:r>
            <w:r w:rsidR="00E83D3D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B9B787A" w14:textId="7C73DB1C" w:rsidR="00647087" w:rsidRPr="006978B2" w:rsidRDefault="00647087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78B2">
              <w:rPr>
                <w:rFonts w:ascii="Calibri" w:hAnsi="Calibri" w:cs="Calibri"/>
                <w:sz w:val="20"/>
                <w:szCs w:val="20"/>
              </w:rPr>
              <w:t>mL</w:t>
            </w:r>
            <w:r w:rsidR="004E7CF5">
              <w:rPr>
                <w:rFonts w:ascii="Calibri" w:hAnsi="Calibri" w:cs="Calibri"/>
                <w:sz w:val="20"/>
                <w:szCs w:val="20"/>
              </w:rPr>
              <w:t>·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kg</w:t>
            </w:r>
            <w:proofErr w:type="spellEnd"/>
            <w:r w:rsidRPr="006978B2">
              <w:rPr>
                <w:rFonts w:ascii="Calibri" w:hAnsi="Calibri" w:cs="Calibri"/>
                <w:sz w:val="20"/>
                <w:szCs w:val="20"/>
              </w:rPr>
              <w:t xml:space="preserve"> LLM</w:t>
            </w:r>
            <w:r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CDE973" w14:textId="77777777" w:rsidR="00647087" w:rsidRDefault="00647087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  <w:p w14:paraId="4C44FEA7" w14:textId="77777777" w:rsidR="00BC4BEC" w:rsidRDefault="00BC4BEC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D9839E" w14:textId="77777777" w:rsidR="00BC4BEC" w:rsidRDefault="00BC4BEC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86E575" w14:textId="77777777" w:rsidR="00FF20B6" w:rsidRDefault="00FF20B6" w:rsidP="00BC4BE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699D63" w14:textId="10721FC5" w:rsidR="00BC4BEC" w:rsidRPr="006978B2" w:rsidRDefault="00BC4BEC" w:rsidP="00BC4B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057DEE" w14:textId="2D9E4C75" w:rsidR="00647087" w:rsidRPr="006978B2" w:rsidRDefault="008D6408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 contrast</w:t>
            </w:r>
            <w:r w:rsidR="00647087" w:rsidRPr="006978B2">
              <w:rPr>
                <w:rFonts w:ascii="Calibri" w:hAnsi="Calibri" w:cs="Calibri"/>
                <w:sz w:val="20"/>
                <w:szCs w:val="20"/>
              </w:rPr>
              <w:t xml:space="preserve"> repeated-measures ANOVA</w:t>
            </w:r>
          </w:p>
          <w:p w14:paraId="0CC7BA3B" w14:textId="696BC7A3" w:rsidR="00AA149E" w:rsidRPr="006978B2" w:rsidRDefault="00D34AB1" w:rsidP="00D34A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 x sex interaction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540260C" w14:textId="4AFCEC83" w:rsidR="00647087" w:rsidRPr="006978B2" w:rsidRDefault="00227096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Lactate equivalent of the oxygen deficit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69009889" w14:textId="532CCE87" w:rsidR="00647087" w:rsidRPr="006978B2" w:rsidRDefault="00647087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Figure 2C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10969838" w14:textId="77777777" w:rsidR="00647087" w:rsidRDefault="001A0F36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First bout excluded from the analysis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since the functional reserve manifests after exhaustion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6E8BB7A" w14:textId="0EC50C4D" w:rsidR="00E83D3D" w:rsidRPr="006978B2" w:rsidRDefault="00E83D3D" w:rsidP="006470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Analysis with logarithmically transformed variables</w:t>
            </w:r>
          </w:p>
        </w:tc>
      </w:tr>
      <w:tr w:rsidR="00227096" w:rsidRPr="006978B2" w14:paraId="4FA9718D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5F02FB72" w14:textId="3422440E" w:rsidR="00AA149E" w:rsidRPr="006978B2" w:rsidRDefault="009319A4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875368">
              <w:rPr>
                <w:rFonts w:ascii="Calibri" w:hAnsi="Calibri" w:cs="Calibri"/>
                <w:sz w:val="20"/>
                <w:szCs w:val="20"/>
              </w:rPr>
              <w:t>.</w:t>
            </w:r>
            <w:r w:rsidR="00AA149E" w:rsidRPr="006978B2">
              <w:rPr>
                <w:rFonts w:ascii="Calibri" w:hAnsi="Calibri" w:cs="Calibri"/>
                <w:sz w:val="20"/>
                <w:szCs w:val="20"/>
              </w:rPr>
              <w:t xml:space="preserve"> Components of the functional reserve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10752C0B" w14:textId="3592702B" w:rsidR="00AA149E" w:rsidRPr="006978B2" w:rsidRDefault="00AA149E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Men and women </w:t>
            </w:r>
            <w:r w:rsidR="00046915">
              <w:rPr>
                <w:rFonts w:ascii="Calibri" w:hAnsi="Calibri" w:cs="Calibri"/>
                <w:sz w:val="20"/>
                <w:szCs w:val="20"/>
              </w:rPr>
              <w:t>have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similar glycolytic rates</w:t>
            </w:r>
            <w:r w:rsidR="00F07798" w:rsidRPr="006978B2">
              <w:rPr>
                <w:rFonts w:ascii="Calibri" w:hAnsi="Calibri" w:cs="Calibri"/>
                <w:sz w:val="20"/>
                <w:szCs w:val="20"/>
              </w:rPr>
              <w:t xml:space="preserve"> after the first </w:t>
            </w:r>
            <w:r w:rsidR="00F07798" w:rsidRPr="006978B2">
              <w:rPr>
                <w:rFonts w:ascii="Calibri" w:hAnsi="Calibri" w:cs="Calibri"/>
                <w:sz w:val="20"/>
                <w:szCs w:val="20"/>
              </w:rPr>
              <w:lastRenderedPageBreak/>
              <w:t>bout of exercise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275D7C" w14:textId="09793511" w:rsidR="00AA149E" w:rsidRPr="006978B2" w:rsidRDefault="006978B2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lastRenderedPageBreak/>
              <w:t>Glycolytic rates in the</w:t>
            </w:r>
            <w:r w:rsidR="00AA149E" w:rsidRPr="006978B2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="00AA149E"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="00AA149E" w:rsidRPr="006978B2">
              <w:rPr>
                <w:rFonts w:ascii="Calibri" w:hAnsi="Calibri" w:cs="Calibri"/>
                <w:sz w:val="20"/>
                <w:szCs w:val="20"/>
              </w:rPr>
              <w:t xml:space="preserve"> and 3</w:t>
            </w:r>
            <w:r w:rsidR="00AA149E"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="00AA149E" w:rsidRPr="006978B2">
              <w:rPr>
                <w:rFonts w:ascii="Calibri" w:hAnsi="Calibri" w:cs="Calibri"/>
                <w:sz w:val="20"/>
                <w:szCs w:val="20"/>
              </w:rPr>
              <w:t xml:space="preserve"> exercise bouts 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after </w:t>
            </w:r>
            <w:r w:rsidRPr="006978B2">
              <w:rPr>
                <w:rFonts w:ascii="Calibri" w:hAnsi="Calibri" w:cs="Calibri"/>
                <w:sz w:val="20"/>
                <w:szCs w:val="20"/>
              </w:rPr>
              <w:lastRenderedPageBreak/>
              <w:t>ischaemic recovery</w:t>
            </w:r>
          </w:p>
        </w:tc>
        <w:tc>
          <w:tcPr>
            <w:tcW w:w="1134" w:type="dxa"/>
          </w:tcPr>
          <w:p w14:paraId="0D107BD4" w14:textId="4B1E9D37" w:rsidR="00AA149E" w:rsidRPr="006978B2" w:rsidRDefault="00AA149E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M: </w:t>
            </w:r>
            <w:r w:rsidR="006978B2" w:rsidRPr="006978B2">
              <w:rPr>
                <w:rFonts w:ascii="Calibri" w:hAnsi="Calibri" w:cs="Calibri"/>
                <w:sz w:val="20"/>
                <w:szCs w:val="20"/>
              </w:rPr>
              <w:t>0.176</w:t>
            </w:r>
          </w:p>
          <w:p w14:paraId="533A66CA" w14:textId="625BA7C5" w:rsidR="00AA149E" w:rsidRPr="006978B2" w:rsidRDefault="00AA149E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 w:rsidR="006978B2" w:rsidRPr="006978B2">
              <w:rPr>
                <w:rFonts w:ascii="Calibri" w:hAnsi="Calibri" w:cs="Calibri"/>
                <w:sz w:val="20"/>
                <w:szCs w:val="20"/>
              </w:rPr>
              <w:t>0.159</w:t>
            </w:r>
          </w:p>
        </w:tc>
        <w:tc>
          <w:tcPr>
            <w:tcW w:w="1134" w:type="dxa"/>
          </w:tcPr>
          <w:p w14:paraId="1C8478ED" w14:textId="2ABF33B2" w:rsidR="00AA149E" w:rsidRPr="006978B2" w:rsidRDefault="00AA149E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 w:rsidR="006978B2" w:rsidRPr="006978B2">
              <w:rPr>
                <w:rFonts w:ascii="Calibri" w:hAnsi="Calibri" w:cs="Calibri"/>
                <w:sz w:val="20"/>
                <w:szCs w:val="20"/>
              </w:rPr>
              <w:t>0.049</w:t>
            </w:r>
          </w:p>
          <w:p w14:paraId="02864042" w14:textId="6AD52618" w:rsidR="00AA149E" w:rsidRPr="006978B2" w:rsidRDefault="00AA149E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 w:rsidR="006978B2" w:rsidRPr="006978B2">
              <w:rPr>
                <w:rFonts w:ascii="Calibri" w:hAnsi="Calibri" w:cs="Calibri"/>
                <w:sz w:val="20"/>
                <w:szCs w:val="20"/>
              </w:rPr>
              <w:t>0.050</w:t>
            </w:r>
          </w:p>
        </w:tc>
        <w:tc>
          <w:tcPr>
            <w:tcW w:w="709" w:type="dxa"/>
          </w:tcPr>
          <w:p w14:paraId="19B3F5DF" w14:textId="77777777" w:rsidR="00AA149E" w:rsidRPr="006978B2" w:rsidRDefault="00AA149E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M</w:t>
            </w:r>
          </w:p>
          <w:p w14:paraId="735BD487" w14:textId="27EC2722" w:rsidR="00AA149E" w:rsidRPr="006978B2" w:rsidRDefault="00AA149E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W</w:t>
            </w:r>
          </w:p>
        </w:tc>
        <w:tc>
          <w:tcPr>
            <w:tcW w:w="851" w:type="dxa"/>
          </w:tcPr>
          <w:p w14:paraId="69DB8257" w14:textId="77777777" w:rsidR="002329EB" w:rsidRDefault="002329EB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285D76" w14:textId="77777777" w:rsidR="00AA149E" w:rsidRDefault="006978B2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0.30</w:t>
            </w:r>
          </w:p>
          <w:p w14:paraId="3EC5FC1A" w14:textId="77777777" w:rsidR="002329EB" w:rsidRDefault="002329EB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6035F0" w14:textId="77777777" w:rsidR="0071265F" w:rsidRDefault="0071265F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F533DC" w14:textId="5263B694" w:rsidR="002329EB" w:rsidRPr="006978B2" w:rsidRDefault="002329EB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DD35037" w14:textId="1602195D" w:rsidR="00AA149E" w:rsidRPr="006978B2" w:rsidRDefault="00DB5F59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m</w:t>
            </w:r>
            <w:r w:rsidR="006978B2" w:rsidRPr="00832832">
              <w:rPr>
                <w:color w:val="000000" w:themeColor="text1"/>
                <w:sz w:val="20"/>
                <w:szCs w:val="20"/>
              </w:rPr>
              <w:t>mol</w:t>
            </w:r>
            <w:r w:rsidR="004E7CF5">
              <w:rPr>
                <w:color w:val="000000" w:themeColor="text1"/>
                <w:sz w:val="20"/>
                <w:szCs w:val="20"/>
              </w:rPr>
              <w:t>·</w:t>
            </w:r>
            <w:r w:rsidR="006978B2" w:rsidRPr="00832832">
              <w:rPr>
                <w:color w:val="000000" w:themeColor="text1"/>
                <w:sz w:val="20"/>
                <w:szCs w:val="20"/>
              </w:rPr>
              <w:t>kg</w:t>
            </w:r>
            <w:proofErr w:type="spellEnd"/>
            <w:r w:rsidR="006978B2" w:rsidRPr="00832832">
              <w:rPr>
                <w:color w:val="000000" w:themeColor="text1"/>
                <w:sz w:val="20"/>
                <w:szCs w:val="20"/>
              </w:rPr>
              <w:t xml:space="preserve"> LLM</w:t>
            </w:r>
            <w:r w:rsidR="006978B2" w:rsidRPr="00832832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="004E7CF5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4E7CF5">
              <w:rPr>
                <w:color w:val="000000" w:themeColor="text1"/>
                <w:sz w:val="20"/>
                <w:szCs w:val="20"/>
              </w:rPr>
              <w:t>·</w:t>
            </w:r>
            <w:r w:rsidR="006978B2" w:rsidRPr="00832832">
              <w:rPr>
                <w:color w:val="000000" w:themeColor="text1"/>
                <w:sz w:val="20"/>
                <w:szCs w:val="20"/>
              </w:rPr>
              <w:t xml:space="preserve"> s</w:t>
            </w:r>
            <w:r w:rsidR="006978B2" w:rsidRPr="00832832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="006978B2" w:rsidRPr="006978B2"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A34CCF" w14:textId="77777777" w:rsidR="00AA149E" w:rsidRDefault="00BC4BEC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  <w:p w14:paraId="5EB95141" w14:textId="5B9AEDD8" w:rsidR="00FF20B6" w:rsidRPr="006978B2" w:rsidRDefault="00FF20B6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93F1E88" w14:textId="5AC4CB43" w:rsidR="006978B2" w:rsidRDefault="008D6408" w:rsidP="006978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 contrast</w:t>
            </w:r>
            <w:r w:rsidR="006978B2" w:rsidRPr="006978B2">
              <w:rPr>
                <w:rFonts w:ascii="Calibri" w:hAnsi="Calibri" w:cs="Calibri"/>
                <w:sz w:val="20"/>
                <w:szCs w:val="20"/>
              </w:rPr>
              <w:t xml:space="preserve"> repeated-measures ANOVA</w:t>
            </w:r>
          </w:p>
          <w:p w14:paraId="233FF1C5" w14:textId="4CEFF257" w:rsidR="002329EB" w:rsidRPr="006978B2" w:rsidRDefault="002329EB" w:rsidP="006978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Bout x sex interaction</w:t>
            </w:r>
          </w:p>
          <w:p w14:paraId="066F0D73" w14:textId="77777777" w:rsidR="00AA149E" w:rsidRPr="006978B2" w:rsidRDefault="00AA149E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D63984A" w14:textId="77777777" w:rsidR="00AA149E" w:rsidRPr="006978B2" w:rsidRDefault="00AA149E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58E24BEF" w14:textId="77777777" w:rsidR="00AA149E" w:rsidRDefault="00046915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14:paraId="20D652D5" w14:textId="7C87EA42" w:rsidR="00A567FD" w:rsidRPr="006978B2" w:rsidRDefault="00A567FD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Results section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59348A45" w14:textId="7FE74272" w:rsidR="00AA149E" w:rsidRPr="006978B2" w:rsidRDefault="006978B2" w:rsidP="00A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Analysis restricted to the 2</w:t>
            </w:r>
            <w:r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and 3</w:t>
            </w:r>
            <w:r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bouts after ischaemic </w:t>
            </w:r>
            <w:r w:rsidRPr="006978B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recovery, to prevent </w:t>
            </w:r>
            <w:proofErr w:type="spellStart"/>
            <w:r w:rsidRPr="006978B2">
              <w:rPr>
                <w:rFonts w:ascii="Calibri" w:hAnsi="Calibri" w:cs="Calibri"/>
                <w:sz w:val="20"/>
                <w:szCs w:val="20"/>
              </w:rPr>
              <w:t>PCr</w:t>
            </w:r>
            <w:proofErr w:type="spellEnd"/>
            <w:r w:rsidRPr="006978B2">
              <w:rPr>
                <w:rFonts w:ascii="Calibri" w:hAnsi="Calibri" w:cs="Calibri"/>
                <w:sz w:val="20"/>
                <w:szCs w:val="20"/>
              </w:rPr>
              <w:t xml:space="preserve"> resynthesis and replenishment of O</w:t>
            </w:r>
            <w:r w:rsidRPr="006978B2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stores</w:t>
            </w:r>
          </w:p>
        </w:tc>
      </w:tr>
      <w:tr w:rsidR="00875368" w:rsidRPr="006978B2" w14:paraId="3AF257DA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4353E75A" w14:textId="2199976B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6. 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Components of the functional reserve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04DF412A" w14:textId="556EA1EF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Men and women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sustain a 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similar </w:t>
            </w:r>
            <w:r>
              <w:rPr>
                <w:rFonts w:ascii="Calibri" w:hAnsi="Calibri" w:cs="Calibri"/>
                <w:sz w:val="20"/>
                <w:szCs w:val="20"/>
              </w:rPr>
              <w:t>VO</w:t>
            </w:r>
            <w:r w:rsidRPr="00046915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after the first bout of exercise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D39718" w14:textId="10472B0A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</w:t>
            </w:r>
            <w:r w:rsidRPr="00046915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normalized to the LLM per min 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in the 2</w:t>
            </w:r>
            <w:r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and 3</w:t>
            </w:r>
            <w:r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exercise bouts after ischaemic recovery</w:t>
            </w:r>
          </w:p>
        </w:tc>
        <w:tc>
          <w:tcPr>
            <w:tcW w:w="1134" w:type="dxa"/>
          </w:tcPr>
          <w:p w14:paraId="154AD09D" w14:textId="77777777" w:rsidR="00875368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>
              <w:rPr>
                <w:rFonts w:ascii="Calibri" w:hAnsi="Calibri" w:cs="Calibri"/>
                <w:sz w:val="20"/>
                <w:szCs w:val="20"/>
              </w:rPr>
              <w:t>123.1</w:t>
            </w:r>
          </w:p>
          <w:p w14:paraId="7231D06D" w14:textId="77777777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>
              <w:rPr>
                <w:rFonts w:ascii="Calibri" w:hAnsi="Calibri" w:cs="Calibri"/>
                <w:sz w:val="20"/>
                <w:szCs w:val="20"/>
              </w:rPr>
              <w:t>124.2</w:t>
            </w:r>
          </w:p>
          <w:p w14:paraId="7C15EB0B" w14:textId="77777777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5814FC" w14:textId="4E0838FD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E6F22A" w14:textId="77777777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>
              <w:rPr>
                <w:rFonts w:ascii="Calibri" w:hAnsi="Calibri" w:cs="Calibri"/>
                <w:sz w:val="20"/>
                <w:szCs w:val="20"/>
              </w:rPr>
              <w:t>20.6</w:t>
            </w:r>
          </w:p>
          <w:p w14:paraId="09E52820" w14:textId="77777777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>
              <w:rPr>
                <w:rFonts w:ascii="Calibri" w:hAnsi="Calibri" w:cs="Calibri"/>
                <w:sz w:val="20"/>
                <w:szCs w:val="20"/>
              </w:rPr>
              <w:t>25.1</w:t>
            </w:r>
          </w:p>
          <w:p w14:paraId="3929FA43" w14:textId="0ABFA3F2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4118A3" w14:textId="77777777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M</w:t>
            </w:r>
          </w:p>
          <w:p w14:paraId="1A72B9B4" w14:textId="575AE3DB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W</w:t>
            </w:r>
          </w:p>
        </w:tc>
        <w:tc>
          <w:tcPr>
            <w:tcW w:w="851" w:type="dxa"/>
          </w:tcPr>
          <w:p w14:paraId="54E41CB4" w14:textId="77777777" w:rsidR="00875368" w:rsidRPr="006978B2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2DFE8E" w14:textId="77777777" w:rsidR="00875368" w:rsidRPr="006978B2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8B6D45" w14:textId="77777777" w:rsidR="00875368" w:rsidRPr="006978B2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88</w:t>
            </w:r>
          </w:p>
          <w:p w14:paraId="60EBC82E" w14:textId="77777777" w:rsidR="00875368" w:rsidRPr="006978B2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6B7DED" w14:textId="77777777" w:rsidR="00875368" w:rsidRPr="006978B2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CAD88B" w14:textId="77777777" w:rsidR="00875368" w:rsidRPr="006978B2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E23877" w14:textId="77777777" w:rsidR="00875368" w:rsidRPr="006978B2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92</w:t>
            </w:r>
          </w:p>
          <w:p w14:paraId="779D239D" w14:textId="77777777" w:rsidR="00875368" w:rsidRPr="006978B2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6C3DF0" w14:textId="77777777" w:rsidR="00875368" w:rsidRPr="006978B2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4AEE4E" w14:textId="421EB997" w:rsidR="00875368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BA4FDDA" w14:textId="2FB7F66F" w:rsidR="00875368" w:rsidRPr="00832832" w:rsidRDefault="00875368" w:rsidP="00875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mL.kg LLM</w:t>
            </w:r>
            <w:r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  <w:r w:rsidR="004E7CF5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="004E7CF5">
              <w:rPr>
                <w:rFonts w:ascii="Calibri" w:hAnsi="Calibri" w:cs="Calibri"/>
                <w:sz w:val="20"/>
                <w:szCs w:val="20"/>
              </w:rPr>
              <w:t xml:space="preserve">· </w:t>
            </w:r>
            <w:r>
              <w:rPr>
                <w:rFonts w:ascii="Calibri" w:hAnsi="Calibri" w:cs="Calibri"/>
                <w:sz w:val="20"/>
                <w:szCs w:val="20"/>
              </w:rPr>
              <w:t>min</w:t>
            </w:r>
            <w:r w:rsidRPr="0071265F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AB7407" w14:textId="6E30AC13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C464405" w14:textId="5B992DA4" w:rsidR="00875368" w:rsidRPr="006978B2" w:rsidRDefault="008D640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 contrast</w:t>
            </w:r>
            <w:r w:rsidR="00875368" w:rsidRPr="006978B2">
              <w:rPr>
                <w:rFonts w:ascii="Calibri" w:hAnsi="Calibri" w:cs="Calibri"/>
                <w:sz w:val="20"/>
                <w:szCs w:val="20"/>
              </w:rPr>
              <w:t xml:space="preserve"> repeated-measures ANOVA</w:t>
            </w:r>
          </w:p>
          <w:p w14:paraId="0EAC5C0C" w14:textId="77777777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 x sex interaction</w:t>
            </w:r>
          </w:p>
          <w:p w14:paraId="0553DEE0" w14:textId="77777777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8F1698" w14:textId="6725FCBD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362AE31" w14:textId="77777777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5BC179FF" w14:textId="7D99F8C9" w:rsidR="00875368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Figure 2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28721091" w14:textId="16EA26D1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First bout excluded from the analysis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since the functional reserve manifests after exhaustion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75368" w:rsidRPr="006978B2" w14:paraId="46250885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F5ACC77" w14:textId="77777777" w:rsidR="00E8503F" w:rsidRDefault="00875368" w:rsidP="00E8503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726B597" w14:textId="45253479" w:rsidR="00875368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Influence of ischaemic recovery on the energy metabolism during subsequent exercise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03113721" w14:textId="72ADBE00" w:rsidR="00875368" w:rsidRPr="006978B2" w:rsidRDefault="0058597C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875368" w:rsidRPr="00875368">
              <w:rPr>
                <w:rFonts w:ascii="Calibri" w:hAnsi="Calibri" w:cs="Calibri"/>
                <w:sz w:val="20"/>
                <w:szCs w:val="20"/>
              </w:rPr>
              <w:t>he fractional contribution of the anaerobic metabolism to the total energy yield was larger in the bouts preceded by occlusions, with this effect being similar in men and women</w:t>
            </w:r>
            <w:r w:rsidR="0087536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7C953A" w14:textId="57B86B45" w:rsidR="00875368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Percentage of </w:t>
            </w:r>
            <w:r w:rsidR="00B84C90">
              <w:rPr>
                <w:rFonts w:ascii="Calibri" w:hAnsi="Calibri" w:cs="Calibri"/>
                <w:sz w:val="20"/>
                <w:szCs w:val="20"/>
              </w:rPr>
              <w:t xml:space="preserve">the overall energy expenditure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provided by substrate-level phosphorylation in all </w:t>
            </w:r>
            <w:r w:rsidR="0058597C">
              <w:rPr>
                <w:rFonts w:ascii="Calibri" w:hAnsi="Calibri" w:cs="Calibri"/>
                <w:sz w:val="20"/>
                <w:szCs w:val="20"/>
              </w:rPr>
              <w:t xml:space="preserve">exercise </w:t>
            </w:r>
            <w:r>
              <w:rPr>
                <w:rFonts w:ascii="Calibri" w:hAnsi="Calibri" w:cs="Calibri"/>
                <w:sz w:val="20"/>
                <w:szCs w:val="20"/>
              </w:rPr>
              <w:t>bouts</w:t>
            </w:r>
            <w:r w:rsidR="0058597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7C7E1F5" w14:textId="1D244CA6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 w:rsidR="003749A4">
              <w:rPr>
                <w:rFonts w:ascii="Calibri" w:hAnsi="Calibri" w:cs="Calibri"/>
                <w:sz w:val="20"/>
                <w:szCs w:val="20"/>
              </w:rPr>
              <w:t>32.4</w:t>
            </w:r>
          </w:p>
          <w:p w14:paraId="2A34526A" w14:textId="6943B175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 w:rsidR="003749A4">
              <w:rPr>
                <w:rFonts w:ascii="Calibri" w:hAnsi="Calibri" w:cs="Calibri"/>
                <w:sz w:val="20"/>
                <w:szCs w:val="20"/>
              </w:rPr>
              <w:t>30.5</w:t>
            </w:r>
          </w:p>
          <w:p w14:paraId="34759A4E" w14:textId="77777777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A8141" w14:textId="12EA5DA4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 w:rsidR="003749A4">
              <w:rPr>
                <w:rFonts w:ascii="Calibri" w:hAnsi="Calibri" w:cs="Calibri"/>
                <w:sz w:val="20"/>
                <w:szCs w:val="20"/>
              </w:rPr>
              <w:t>5.2</w:t>
            </w:r>
          </w:p>
          <w:p w14:paraId="294D5ECD" w14:textId="13F5EBB1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 w:rsidR="003749A4">
              <w:rPr>
                <w:rFonts w:ascii="Calibri" w:hAnsi="Calibri" w:cs="Calibri"/>
                <w:sz w:val="20"/>
                <w:szCs w:val="20"/>
              </w:rPr>
              <w:t>5.5</w:t>
            </w:r>
          </w:p>
          <w:p w14:paraId="1EAD70B7" w14:textId="77777777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3A9D31" w14:textId="77777777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M</w:t>
            </w:r>
          </w:p>
          <w:p w14:paraId="7EC9CFCE" w14:textId="1BAD158E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W</w:t>
            </w:r>
          </w:p>
        </w:tc>
        <w:tc>
          <w:tcPr>
            <w:tcW w:w="851" w:type="dxa"/>
          </w:tcPr>
          <w:p w14:paraId="5A209744" w14:textId="77777777" w:rsidR="00875368" w:rsidRPr="006978B2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FC6C6F" w14:textId="26C70BC1" w:rsidR="00875368" w:rsidRPr="006978B2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0.</w:t>
            </w:r>
            <w:r w:rsidR="003749A4">
              <w:rPr>
                <w:rFonts w:ascii="Calibri" w:hAnsi="Calibri" w:cs="Calibri"/>
                <w:sz w:val="20"/>
                <w:szCs w:val="20"/>
              </w:rPr>
              <w:t>29</w:t>
            </w:r>
          </w:p>
          <w:p w14:paraId="20D8BAF0" w14:textId="77777777" w:rsidR="00875368" w:rsidRPr="006978B2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885025" w14:textId="77777777" w:rsidR="00875368" w:rsidRPr="006978B2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7775CE" w14:textId="27A8107D" w:rsidR="00875368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8D62D9" w14:textId="77777777" w:rsidR="00832918" w:rsidRPr="006978B2" w:rsidRDefault="0083291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EF3BED" w14:textId="28E2361C" w:rsidR="00875368" w:rsidRDefault="00FD0986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&lt; </w:t>
            </w: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0.001</w:t>
            </w:r>
          </w:p>
          <w:p w14:paraId="094298DB" w14:textId="727DB434" w:rsidR="00D9357B" w:rsidRDefault="00D9357B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772F2B" w14:textId="06595D44" w:rsidR="00D9357B" w:rsidRDefault="00D9357B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5BA89C" w14:textId="30603746" w:rsidR="00D9357B" w:rsidRDefault="00D9357B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63540A8" w14:textId="73FE7121" w:rsidR="00D9357B" w:rsidRDefault="00D9357B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51FF3E" w14:textId="77777777" w:rsidR="00D9357B" w:rsidRPr="006978B2" w:rsidRDefault="00D9357B" w:rsidP="00D935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&lt; </w:t>
            </w: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0.001</w:t>
            </w:r>
          </w:p>
          <w:p w14:paraId="0346E1D3" w14:textId="77777777" w:rsidR="00D9357B" w:rsidRPr="006978B2" w:rsidRDefault="00D9357B" w:rsidP="00D9357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22DAAFA4" w14:textId="5A0E29DE" w:rsidR="00875368" w:rsidRDefault="00875368" w:rsidP="00875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35FBF0" w14:textId="512E3E62" w:rsidR="00875368" w:rsidRPr="006978B2" w:rsidRDefault="0058597C" w:rsidP="003749A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50EE174" w14:textId="6E724B27" w:rsidR="00875368" w:rsidRPr="006978B2" w:rsidRDefault="0058597C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94AC79" w14:textId="1B38B668" w:rsidR="00875368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  <w:p w14:paraId="69BA68E7" w14:textId="2F575DCE" w:rsidR="00FD0986" w:rsidRDefault="00FD0986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B6734A" w14:textId="77777777" w:rsidR="00FD0986" w:rsidRDefault="00FD0986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A438B7" w14:textId="77777777" w:rsidR="00FD0986" w:rsidRDefault="00FD0986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Ischaemic vs free circulation recovery</w:t>
            </w:r>
          </w:p>
          <w:p w14:paraId="56EC12FB" w14:textId="175D02A4" w:rsidR="00D9357B" w:rsidRPr="006978B2" w:rsidRDefault="00D9357B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9357B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vs 2</w:t>
            </w:r>
            <w:r w:rsidRPr="00D9357B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vs 3</w:t>
            </w:r>
            <w:r w:rsidRPr="00D9357B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bouts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75BBEC5" w14:textId="1B8BBB18" w:rsidR="00875368" w:rsidRDefault="008D640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 contrast</w:t>
            </w:r>
            <w:r w:rsidR="00875368" w:rsidRPr="006978B2">
              <w:rPr>
                <w:rFonts w:ascii="Calibri" w:hAnsi="Calibri" w:cs="Calibri"/>
                <w:sz w:val="20"/>
                <w:szCs w:val="20"/>
              </w:rPr>
              <w:t xml:space="preserve"> repeated-measures ANOVA</w:t>
            </w:r>
          </w:p>
          <w:p w14:paraId="3C20ABB3" w14:textId="77777777" w:rsidR="00FD0986" w:rsidRDefault="00FD0986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164643" w14:textId="6F426AE1" w:rsidR="00FD0986" w:rsidRDefault="00FD0986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Occlusion effect</w:t>
            </w:r>
          </w:p>
          <w:p w14:paraId="620B360B" w14:textId="63252B05" w:rsidR="00D9357B" w:rsidRDefault="00D9357B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F055A8" w14:textId="4C161E0F" w:rsidR="00D9357B" w:rsidRDefault="00D9357B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 effect</w:t>
            </w:r>
          </w:p>
          <w:p w14:paraId="078C0FC7" w14:textId="77777777" w:rsidR="00832918" w:rsidRDefault="0083291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A0FA21" w14:textId="36201E54" w:rsidR="00875368" w:rsidRPr="006978B2" w:rsidRDefault="0058597C" w:rsidP="003749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 x sex interaction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FA8A0BF" w14:textId="77777777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332BBAA5" w14:textId="4D5B2BD6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Figure </w:t>
            </w:r>
            <w:r w:rsidR="00A22300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2FA41E24" w14:textId="4654EE59" w:rsidR="00875368" w:rsidRPr="006978B2" w:rsidRDefault="00875368" w:rsidP="008753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5C30" w:rsidRPr="006978B2" w14:paraId="23C30D78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6855BF3" w14:textId="77777777" w:rsidR="00E8503F" w:rsidRDefault="000B5C30" w:rsidP="00E8503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8.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283C5A0" w14:textId="1C1C58BF" w:rsidR="000B5C30" w:rsidRDefault="000B5C30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Influence of ischaemic recovery on the energy metabolism during subsequent exercise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44418D34" w14:textId="6C93EEA2" w:rsidR="000B5C30" w:rsidRPr="006978B2" w:rsidRDefault="000166E6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A567FD">
              <w:rPr>
                <w:rFonts w:ascii="Calibri" w:hAnsi="Calibri" w:cs="Calibri"/>
                <w:sz w:val="20"/>
                <w:szCs w:val="20"/>
              </w:rPr>
              <w:t>rate at which substrate-level phosphorylation provides energy is higher after ischaemic than free circulation recovery</w:t>
            </w:r>
            <w:r w:rsidR="00D528C0">
              <w:rPr>
                <w:rFonts w:ascii="Calibri" w:hAnsi="Calibri" w:cs="Calibri"/>
                <w:sz w:val="20"/>
                <w:szCs w:val="20"/>
              </w:rPr>
              <w:t>, with a similar response in men and women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1D2CF7F" w14:textId="59A42EFF" w:rsidR="000B5C30" w:rsidRDefault="000166E6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Oxygen deficit in the 2</w:t>
            </w:r>
            <w:r w:rsidRPr="000166E6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3</w:t>
            </w:r>
            <w:r w:rsidRPr="005A5112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bouts</w:t>
            </w:r>
            <w:r w:rsidR="00370570">
              <w:rPr>
                <w:rFonts w:ascii="Calibri" w:hAnsi="Calibri" w:cs="Calibri"/>
                <w:sz w:val="20"/>
                <w:szCs w:val="20"/>
              </w:rPr>
              <w:t xml:space="preserve"> and time to exhaustion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AFB75B3" w14:textId="265B660F" w:rsidR="000B5C30" w:rsidRPr="006978B2" w:rsidRDefault="00A567FD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Occ</w:t>
            </w:r>
            <w:proofErr w:type="spellEnd"/>
            <w:r w:rsidR="000B5C30" w:rsidRPr="006978B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4E288C">
              <w:rPr>
                <w:rFonts w:ascii="Calibri" w:hAnsi="Calibri" w:cs="Calibri"/>
                <w:sz w:val="20"/>
                <w:szCs w:val="20"/>
              </w:rPr>
              <w:t>1.28</w:t>
            </w:r>
          </w:p>
          <w:p w14:paraId="5BDF1969" w14:textId="37E5FC52" w:rsidR="000B5C30" w:rsidRPr="006978B2" w:rsidRDefault="00A567FD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</w:t>
            </w:r>
            <w:r w:rsidR="000B5C30" w:rsidRPr="006978B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0.72</w:t>
            </w:r>
          </w:p>
          <w:p w14:paraId="2F6EF92E" w14:textId="77777777" w:rsidR="000B5C30" w:rsidRPr="006978B2" w:rsidRDefault="000B5C30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DEB2A1" w14:textId="6FF1F395" w:rsidR="000B5C30" w:rsidRPr="006978B2" w:rsidRDefault="00A567FD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Occ</w:t>
            </w:r>
            <w:proofErr w:type="spellEnd"/>
            <w:r w:rsidR="000B5C30" w:rsidRPr="006978B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0.38</w:t>
            </w:r>
          </w:p>
          <w:p w14:paraId="32778A07" w14:textId="6A414F03" w:rsidR="000B5C30" w:rsidRPr="006978B2" w:rsidRDefault="00A567FD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</w:t>
            </w:r>
            <w:r w:rsidR="000B5C30" w:rsidRPr="006978B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0.23</w:t>
            </w:r>
          </w:p>
          <w:p w14:paraId="4F5A1C79" w14:textId="77777777" w:rsidR="000B5C30" w:rsidRPr="006978B2" w:rsidRDefault="000B5C30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F70995" w14:textId="77777777" w:rsidR="000B5C30" w:rsidRPr="006978B2" w:rsidRDefault="000B5C30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M</w:t>
            </w:r>
          </w:p>
          <w:p w14:paraId="4F0321BA" w14:textId="56376734" w:rsidR="000B5C30" w:rsidRPr="006978B2" w:rsidRDefault="000B5C30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W</w:t>
            </w:r>
          </w:p>
        </w:tc>
        <w:tc>
          <w:tcPr>
            <w:tcW w:w="851" w:type="dxa"/>
          </w:tcPr>
          <w:p w14:paraId="267F1A12" w14:textId="77777777" w:rsidR="000B5C30" w:rsidRPr="006978B2" w:rsidRDefault="000B5C30" w:rsidP="000B5C3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A66707" w14:textId="77777777" w:rsidR="000B5C30" w:rsidRDefault="000B5C30" w:rsidP="003C355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&lt; </w:t>
            </w: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0.001</w:t>
            </w:r>
          </w:p>
          <w:p w14:paraId="05CB3B82" w14:textId="77777777" w:rsidR="000B5C30" w:rsidRDefault="000B5C30" w:rsidP="000B5C3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B69409" w14:textId="77777777" w:rsidR="000B5C30" w:rsidRDefault="000B5C30" w:rsidP="000B5C3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5A04BF" w14:textId="77777777" w:rsidR="000B5C30" w:rsidRDefault="000B5C30" w:rsidP="000B5C3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74E74F" w14:textId="39C52726" w:rsidR="000B5C30" w:rsidRDefault="000B5C30" w:rsidP="000B5C3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7B9E5E" w14:textId="30775384" w:rsidR="00D528C0" w:rsidRDefault="00D528C0" w:rsidP="000B5C3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CBC0D9" w14:textId="77777777" w:rsidR="00D528C0" w:rsidRDefault="00D528C0" w:rsidP="000B5C3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DF559D" w14:textId="77777777" w:rsidR="003C3555" w:rsidRDefault="003C3555" w:rsidP="000B5C3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DA85F6" w14:textId="488417D6" w:rsidR="000B5C30" w:rsidRPr="006978B2" w:rsidRDefault="003C3555" w:rsidP="000B5C3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0.84</w:t>
            </w:r>
          </w:p>
          <w:p w14:paraId="2851F40D" w14:textId="77777777" w:rsidR="000B5C30" w:rsidRPr="006978B2" w:rsidRDefault="000B5C30" w:rsidP="000B5C3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6B0C6DB6" w14:textId="77777777" w:rsidR="000B5C30" w:rsidRDefault="000B5C30" w:rsidP="000B5C3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31B942" w14:textId="490956D5" w:rsidR="000B5C30" w:rsidRPr="006978B2" w:rsidRDefault="000B5C30" w:rsidP="000B5C3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C9CE6E6" w14:textId="28318303" w:rsidR="000B5C30" w:rsidRPr="004E288C" w:rsidRDefault="004E288C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mL.kg LLM</w:t>
            </w:r>
            <w:r w:rsidRPr="006978B2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  <w:r w:rsidR="004E7CF5">
              <w:rPr>
                <w:rFonts w:ascii="Calibri" w:hAnsi="Calibri" w:cs="Calibri"/>
                <w:sz w:val="20"/>
                <w:szCs w:val="20"/>
              </w:rPr>
              <w:t xml:space="preserve"> ·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4E288C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41BB9C" w14:textId="5791C3FA" w:rsidR="000B5C30" w:rsidRDefault="00A567FD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Ischaemic vs free circulation recovery</w:t>
            </w:r>
          </w:p>
          <w:p w14:paraId="0DC75439" w14:textId="77777777" w:rsidR="000B5C30" w:rsidRDefault="000B5C30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530229" w14:textId="0236B830" w:rsidR="000B5C30" w:rsidRPr="006978B2" w:rsidRDefault="000B5C30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0ECC02E" w14:textId="06551009" w:rsidR="000B5C30" w:rsidRDefault="000B5C30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Main </w:t>
            </w:r>
            <w:r w:rsidR="00A567FD">
              <w:rPr>
                <w:rFonts w:ascii="Calibri" w:hAnsi="Calibri" w:cs="Calibri"/>
                <w:sz w:val="20"/>
                <w:szCs w:val="20"/>
              </w:rPr>
              <w:t>occlusion effect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repeated-measures ANOVA</w:t>
            </w:r>
          </w:p>
          <w:p w14:paraId="0854D6E8" w14:textId="77777777" w:rsidR="00D528C0" w:rsidRDefault="00D528C0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86BB6E" w14:textId="4DDF0C9A" w:rsidR="000B5C30" w:rsidRPr="006978B2" w:rsidRDefault="000B5C30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 x sex interaction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4D15150" w14:textId="77777777" w:rsidR="000B5C30" w:rsidRPr="006978B2" w:rsidRDefault="000B5C30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2D29488C" w14:textId="04ADC39D" w:rsidR="00A567FD" w:rsidRPr="006978B2" w:rsidRDefault="00D4796F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Table 2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23D0FE93" w14:textId="4043037C" w:rsidR="000B5C30" w:rsidRPr="006978B2" w:rsidRDefault="000B5C30" w:rsidP="000B5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660C" w:rsidRPr="006978B2" w14:paraId="2976A021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3F31D91" w14:textId="173E6AA2" w:rsidR="0099660C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Contribution of the aerobic metabolism to work performed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20C2022B" w14:textId="59E33071" w:rsidR="0099660C" w:rsidRPr="006978B2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660C">
              <w:rPr>
                <w:rFonts w:ascii="Calibri" w:hAnsi="Calibri" w:cs="Calibri"/>
                <w:sz w:val="20"/>
                <w:szCs w:val="20"/>
              </w:rPr>
              <w:t>The O</w:t>
            </w:r>
            <w:r w:rsidRPr="0099660C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99660C">
              <w:rPr>
                <w:rFonts w:ascii="Calibri" w:hAnsi="Calibri" w:cs="Calibri"/>
                <w:sz w:val="20"/>
                <w:szCs w:val="20"/>
              </w:rPr>
              <w:t xml:space="preserve"> expended per unit of work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during supramaximal exercise i</w:t>
            </w:r>
            <w:r w:rsidRPr="0099660C">
              <w:rPr>
                <w:rFonts w:ascii="Calibri" w:hAnsi="Calibri" w:cs="Calibri"/>
                <w:sz w:val="20"/>
                <w:szCs w:val="20"/>
              </w:rPr>
              <w:t>s similar in men and women</w:t>
            </w:r>
            <w:r w:rsidR="00905B75">
              <w:rPr>
                <w:rFonts w:ascii="Calibri" w:hAnsi="Calibri" w:cs="Calibri"/>
                <w:sz w:val="20"/>
                <w:szCs w:val="20"/>
              </w:rPr>
              <w:t xml:space="preserve"> and is </w:t>
            </w:r>
            <w:r w:rsidR="00370570">
              <w:rPr>
                <w:rFonts w:ascii="Calibri" w:hAnsi="Calibri" w:cs="Calibri"/>
                <w:sz w:val="20"/>
                <w:szCs w:val="20"/>
              </w:rPr>
              <w:t xml:space="preserve">similarly </w:t>
            </w:r>
            <w:r w:rsidR="00905B75">
              <w:rPr>
                <w:rFonts w:ascii="Calibri" w:hAnsi="Calibri" w:cs="Calibri"/>
                <w:sz w:val="20"/>
                <w:szCs w:val="20"/>
              </w:rPr>
              <w:t xml:space="preserve">reduced </w:t>
            </w:r>
            <w:r w:rsidR="00370570">
              <w:rPr>
                <w:rFonts w:ascii="Calibri" w:hAnsi="Calibri" w:cs="Calibri"/>
                <w:sz w:val="20"/>
                <w:szCs w:val="20"/>
              </w:rPr>
              <w:t xml:space="preserve">in both sexes </w:t>
            </w:r>
            <w:r w:rsidR="00905B75">
              <w:rPr>
                <w:rFonts w:ascii="Calibri" w:hAnsi="Calibri" w:cs="Calibri"/>
                <w:sz w:val="20"/>
                <w:szCs w:val="20"/>
              </w:rPr>
              <w:t>when the exercise is performed after occlusion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D9F1D4" w14:textId="7A0F91D1" w:rsidR="0099660C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</w:t>
            </w:r>
            <w:r w:rsidRPr="00BD25C9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B45E9">
              <w:rPr>
                <w:rFonts w:ascii="Calibri" w:hAnsi="Calibri" w:cs="Calibri"/>
                <w:sz w:val="20"/>
                <w:szCs w:val="20"/>
              </w:rPr>
              <w:t>per k</w:t>
            </w:r>
            <w:r w:rsidR="00370570">
              <w:rPr>
                <w:rFonts w:ascii="Calibri" w:hAnsi="Calibri" w:cs="Calibri"/>
                <w:sz w:val="20"/>
                <w:szCs w:val="20"/>
              </w:rPr>
              <w:t>J</w:t>
            </w:r>
            <w:r w:rsidR="007B45E9">
              <w:rPr>
                <w:rFonts w:ascii="Calibri" w:hAnsi="Calibri" w:cs="Calibri"/>
                <w:sz w:val="20"/>
                <w:szCs w:val="20"/>
              </w:rPr>
              <w:t xml:space="preserve"> of work produced in each bout of exercise </w:t>
            </w:r>
          </w:p>
        </w:tc>
        <w:tc>
          <w:tcPr>
            <w:tcW w:w="1134" w:type="dxa"/>
          </w:tcPr>
          <w:p w14:paraId="7693F430" w14:textId="02081F50" w:rsidR="0099660C" w:rsidRPr="006978B2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 w:rsidR="007B45E9">
              <w:rPr>
                <w:rFonts w:ascii="Calibri" w:hAnsi="Calibri" w:cs="Calibri"/>
                <w:sz w:val="20"/>
                <w:szCs w:val="20"/>
              </w:rPr>
              <w:t>149.9</w:t>
            </w:r>
          </w:p>
          <w:p w14:paraId="250BDBF0" w14:textId="42030ED1" w:rsidR="0099660C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 w:rsidR="007B45E9">
              <w:rPr>
                <w:rFonts w:ascii="Calibri" w:hAnsi="Calibri" w:cs="Calibri"/>
                <w:sz w:val="20"/>
                <w:szCs w:val="20"/>
              </w:rPr>
              <w:t>151.0</w:t>
            </w:r>
          </w:p>
          <w:p w14:paraId="0A5C4331" w14:textId="374CA117" w:rsidR="00D4796F" w:rsidRDefault="00D4796F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1CCC214" w14:textId="2A6CF729" w:rsidR="00D4796F" w:rsidRDefault="00D4796F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Occ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135.9</w:t>
            </w:r>
          </w:p>
          <w:p w14:paraId="3152B756" w14:textId="09A2B560" w:rsidR="00D4796F" w:rsidRPr="006978B2" w:rsidRDefault="00D4796F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Free: 172.1</w:t>
            </w:r>
          </w:p>
          <w:p w14:paraId="3D1F336C" w14:textId="77777777" w:rsidR="0099660C" w:rsidRPr="006978B2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13B76" w14:textId="54F1E0D9" w:rsidR="0099660C" w:rsidRPr="006978B2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 w:rsidR="007B45E9">
              <w:rPr>
                <w:rFonts w:ascii="Calibri" w:hAnsi="Calibri" w:cs="Calibri"/>
                <w:sz w:val="20"/>
                <w:szCs w:val="20"/>
              </w:rPr>
              <w:t>15.8</w:t>
            </w:r>
          </w:p>
          <w:p w14:paraId="7152FD53" w14:textId="7B2F59BA" w:rsidR="0099660C" w:rsidRPr="006978B2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 w:rsidR="007B45E9">
              <w:rPr>
                <w:rFonts w:ascii="Calibri" w:hAnsi="Calibri" w:cs="Calibri"/>
                <w:sz w:val="20"/>
                <w:szCs w:val="20"/>
              </w:rPr>
              <w:t>18.8</w:t>
            </w:r>
          </w:p>
          <w:p w14:paraId="04634E0B" w14:textId="77777777" w:rsidR="0099660C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ECFC82" w14:textId="77777777" w:rsidR="00D4796F" w:rsidRDefault="00D4796F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Occ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24.7</w:t>
            </w:r>
          </w:p>
          <w:p w14:paraId="7104952A" w14:textId="6574C0B9" w:rsidR="00D4796F" w:rsidRPr="006978B2" w:rsidRDefault="00D4796F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Free: 17</w:t>
            </w:r>
          </w:p>
        </w:tc>
        <w:tc>
          <w:tcPr>
            <w:tcW w:w="709" w:type="dxa"/>
          </w:tcPr>
          <w:p w14:paraId="3885B0DD" w14:textId="77777777" w:rsidR="0099660C" w:rsidRPr="006978B2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M</w:t>
            </w:r>
          </w:p>
          <w:p w14:paraId="57DB71C7" w14:textId="7BDED936" w:rsidR="0099660C" w:rsidRPr="006978B2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W</w:t>
            </w:r>
          </w:p>
        </w:tc>
        <w:tc>
          <w:tcPr>
            <w:tcW w:w="851" w:type="dxa"/>
          </w:tcPr>
          <w:p w14:paraId="2F3FDF09" w14:textId="77777777" w:rsidR="0099660C" w:rsidRPr="006978B2" w:rsidRDefault="0099660C" w:rsidP="0099660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5C1DD5" w14:textId="77777777" w:rsidR="0099660C" w:rsidRPr="006978B2" w:rsidRDefault="0099660C" w:rsidP="0099660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F14BBF" w14:textId="2A952C1B" w:rsidR="0099660C" w:rsidRPr="006978B2" w:rsidRDefault="00566F5A" w:rsidP="0099660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0.84</w:t>
            </w:r>
          </w:p>
          <w:p w14:paraId="4BF3B048" w14:textId="77777777" w:rsidR="0099660C" w:rsidRPr="006978B2" w:rsidRDefault="0099660C" w:rsidP="0099660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BEA873" w14:textId="77777777" w:rsidR="0099660C" w:rsidRPr="006978B2" w:rsidRDefault="0099660C" w:rsidP="0099660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512C00" w14:textId="77777777" w:rsidR="0099660C" w:rsidRPr="006978B2" w:rsidRDefault="0099660C" w:rsidP="0099660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11EF3D" w14:textId="77777777" w:rsidR="0099660C" w:rsidRDefault="0099660C" w:rsidP="0099660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&lt; </w:t>
            </w: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0.001</w:t>
            </w:r>
          </w:p>
          <w:p w14:paraId="0713DEF1" w14:textId="77777777" w:rsidR="0099660C" w:rsidRDefault="0099660C" w:rsidP="0099660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C50F80" w14:textId="77777777" w:rsidR="00D4796F" w:rsidRDefault="00D4796F" w:rsidP="0099660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C1BA88" w14:textId="77777777" w:rsidR="0099660C" w:rsidRPr="006978B2" w:rsidRDefault="0099660C" w:rsidP="0099660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&lt; </w:t>
            </w: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0.001</w:t>
            </w:r>
          </w:p>
          <w:p w14:paraId="271DE5F9" w14:textId="66A039FF" w:rsidR="0099660C" w:rsidRDefault="0099660C" w:rsidP="009966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02847FE9" w14:textId="77777777" w:rsidR="00905B75" w:rsidRPr="006978B2" w:rsidRDefault="00905B75" w:rsidP="0099660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18A8D382" w14:textId="6FA66897" w:rsidR="0099660C" w:rsidRPr="006978B2" w:rsidRDefault="00D4796F" w:rsidP="00487A2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FC6F181" w14:textId="52FD1E62" w:rsidR="0099660C" w:rsidRPr="006978B2" w:rsidRDefault="00D4796F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mL</w:t>
            </w:r>
            <w:r w:rsidR="004E7CF5">
              <w:rPr>
                <w:rFonts w:ascii="Calibri" w:hAnsi="Calibri" w:cs="Calibri"/>
                <w:sz w:val="20"/>
                <w:szCs w:val="20"/>
              </w:rPr>
              <w:t xml:space="preserve"> ·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kJ</w:t>
            </w:r>
            <w:r w:rsidRPr="00D4796F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9D3A55" w14:textId="77777777" w:rsidR="0099660C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  <w:p w14:paraId="7AD38952" w14:textId="77777777" w:rsidR="0099660C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C9D19B" w14:textId="6566E3C3" w:rsidR="00D4796F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Ischaemic vs free circulation recovery</w:t>
            </w:r>
          </w:p>
          <w:p w14:paraId="2E2B9C15" w14:textId="61E2E21B" w:rsidR="0099660C" w:rsidRPr="006978B2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9357B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vs 2</w:t>
            </w:r>
            <w:r w:rsidRPr="00D9357B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vs 3</w:t>
            </w:r>
            <w:r w:rsidRPr="00D9357B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bouts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08FF32" w14:textId="2EBE48C7" w:rsidR="0099660C" w:rsidRDefault="008D6408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 contrast</w:t>
            </w:r>
            <w:r w:rsidR="0099660C" w:rsidRPr="006978B2">
              <w:rPr>
                <w:rFonts w:ascii="Calibri" w:hAnsi="Calibri" w:cs="Calibri"/>
                <w:sz w:val="20"/>
                <w:szCs w:val="20"/>
              </w:rPr>
              <w:t xml:space="preserve"> repeated-measures ANOVA</w:t>
            </w:r>
          </w:p>
          <w:p w14:paraId="4FDDBB94" w14:textId="1F566F33" w:rsidR="00D4796F" w:rsidRDefault="00D4796F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Occlusion effect</w:t>
            </w:r>
          </w:p>
          <w:p w14:paraId="2B8FD6BB" w14:textId="77777777" w:rsidR="00D4796F" w:rsidRDefault="00D4796F" w:rsidP="00D4796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E7FB00" w14:textId="046794DF" w:rsidR="00D4796F" w:rsidRDefault="00D4796F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 effect</w:t>
            </w:r>
          </w:p>
          <w:p w14:paraId="281F59EC" w14:textId="77777777" w:rsidR="00D4796F" w:rsidRDefault="00D4796F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0FB0A3" w14:textId="296B0072" w:rsidR="0099660C" w:rsidRPr="006978B2" w:rsidRDefault="00D4796F" w:rsidP="007D4C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 x sex interaction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6F84358" w14:textId="77777777" w:rsidR="0099660C" w:rsidRPr="006978B2" w:rsidRDefault="0099660C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1D3C508D" w14:textId="2A2D2D3C" w:rsidR="0099660C" w:rsidRPr="006978B2" w:rsidRDefault="00D4796F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Table 2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2DEAF2F0" w14:textId="2A00B226" w:rsidR="0099660C" w:rsidRPr="006978B2" w:rsidRDefault="00D4796F" w:rsidP="00996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occlusion effect is only tested using the 2</w:t>
            </w:r>
            <w:r w:rsidRPr="00D4796F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3</w:t>
            </w:r>
            <w:r w:rsidRPr="00D4796F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bouts of exercise</w:t>
            </w:r>
          </w:p>
        </w:tc>
      </w:tr>
      <w:tr w:rsidR="00046915" w:rsidRPr="006978B2" w14:paraId="25EC69A1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B5CA7D3" w14:textId="77777777" w:rsidR="00E8503F" w:rsidRDefault="00E8503F" w:rsidP="00E8503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  <w:p w14:paraId="354E2439" w14:textId="0381382D" w:rsidR="00046915" w:rsidRPr="006978B2" w:rsidRDefault="00E8503F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503F">
              <w:rPr>
                <w:rFonts w:ascii="Calibri" w:hAnsi="Calibri" w:cs="Calibri"/>
                <w:sz w:val="20"/>
                <w:szCs w:val="20"/>
              </w:rPr>
              <w:t xml:space="preserve">Sex differences in </w:t>
            </w:r>
            <w:r w:rsidRPr="00E8503F">
              <w:rPr>
                <w:rFonts w:ascii="Calibri" w:hAnsi="Calibri" w:cs="Calibri"/>
                <w:sz w:val="20"/>
                <w:szCs w:val="20"/>
              </w:rPr>
              <w:lastRenderedPageBreak/>
              <w:t>fatigability during repeated supramax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E8503F">
              <w:rPr>
                <w:rFonts w:ascii="Calibri" w:hAnsi="Calibri" w:cs="Calibri"/>
                <w:sz w:val="20"/>
                <w:szCs w:val="20"/>
              </w:rPr>
              <w:t>mal exercise to exhaustion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11D0710E" w14:textId="568BEDC2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Men and women </w:t>
            </w:r>
            <w:r w:rsidR="00D94183">
              <w:rPr>
                <w:rFonts w:ascii="Calibri" w:hAnsi="Calibri" w:cs="Calibri"/>
                <w:sz w:val="20"/>
                <w:szCs w:val="20"/>
              </w:rPr>
              <w:t xml:space="preserve">fatigue </w:t>
            </w:r>
            <w:r w:rsidR="00D9418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similarly during repeated supramaximal exercise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48DF178" w14:textId="4340F45E" w:rsidR="00046915" w:rsidRPr="006978B2" w:rsidRDefault="00D94183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Time to exhaustion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(endurance time)</w:t>
            </w:r>
          </w:p>
        </w:tc>
        <w:tc>
          <w:tcPr>
            <w:tcW w:w="1134" w:type="dxa"/>
          </w:tcPr>
          <w:p w14:paraId="0B7F5306" w14:textId="3DE7EB7F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M: </w:t>
            </w:r>
            <w:r w:rsidR="00D94183">
              <w:rPr>
                <w:rFonts w:ascii="Calibri" w:hAnsi="Calibri" w:cs="Calibri"/>
                <w:sz w:val="20"/>
                <w:szCs w:val="20"/>
              </w:rPr>
              <w:t>63.9</w:t>
            </w:r>
          </w:p>
          <w:p w14:paraId="2EA0CDC5" w14:textId="4B582463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W: </w:t>
            </w:r>
            <w:r w:rsidR="00541322">
              <w:rPr>
                <w:rFonts w:ascii="Calibri" w:hAnsi="Calibri" w:cs="Calibri"/>
                <w:sz w:val="20"/>
                <w:szCs w:val="20"/>
              </w:rPr>
              <w:t>62.2</w:t>
            </w:r>
          </w:p>
          <w:p w14:paraId="547531BA" w14:textId="2DD2B498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C16D2A" w14:textId="40CFC960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M: </w:t>
            </w:r>
            <w:r w:rsidR="00541322">
              <w:rPr>
                <w:rFonts w:ascii="Calibri" w:hAnsi="Calibri" w:cs="Calibri"/>
                <w:sz w:val="20"/>
                <w:szCs w:val="20"/>
              </w:rPr>
              <w:t>13.4</w:t>
            </w:r>
          </w:p>
          <w:p w14:paraId="7085B3AE" w14:textId="2105CE90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W: </w:t>
            </w:r>
            <w:r w:rsidR="00541322">
              <w:rPr>
                <w:rFonts w:ascii="Calibri" w:hAnsi="Calibri" w:cs="Calibri"/>
                <w:sz w:val="20"/>
                <w:szCs w:val="20"/>
              </w:rPr>
              <w:t>11.4</w:t>
            </w:r>
          </w:p>
          <w:p w14:paraId="2F01A20F" w14:textId="57A6CC16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8B4A5C" w14:textId="77777777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lastRenderedPageBreak/>
              <w:t>18 M</w:t>
            </w:r>
          </w:p>
          <w:p w14:paraId="6CB2EC18" w14:textId="34B06A96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lastRenderedPageBreak/>
              <w:t>18 W</w:t>
            </w:r>
          </w:p>
        </w:tc>
        <w:tc>
          <w:tcPr>
            <w:tcW w:w="851" w:type="dxa"/>
          </w:tcPr>
          <w:p w14:paraId="6EF5DB0D" w14:textId="77777777" w:rsidR="00046915" w:rsidRPr="006978B2" w:rsidRDefault="00046915" w:rsidP="0004691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481E06" w14:textId="5ECEA350" w:rsidR="00046915" w:rsidRPr="006978B2" w:rsidRDefault="00046915" w:rsidP="0004691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0.</w:t>
            </w:r>
            <w:r w:rsidR="00CD1D6D">
              <w:rPr>
                <w:rFonts w:ascii="Calibri" w:hAnsi="Calibri" w:cs="Calibri"/>
                <w:sz w:val="20"/>
                <w:szCs w:val="20"/>
              </w:rPr>
              <w:t>80</w:t>
            </w:r>
          </w:p>
          <w:p w14:paraId="42B48C78" w14:textId="77777777" w:rsidR="00046915" w:rsidRPr="006978B2" w:rsidRDefault="00046915" w:rsidP="0004691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7DAB97" w14:textId="1BFEC2BB" w:rsidR="00046915" w:rsidRDefault="00046915" w:rsidP="0004691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814133" w14:textId="54AEFD05" w:rsidR="00C97EBE" w:rsidRDefault="00C97EBE" w:rsidP="0004691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2D8B32" w14:textId="77777777" w:rsidR="00C97EBE" w:rsidRPr="006978B2" w:rsidRDefault="00C97EBE" w:rsidP="0004691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2C8B16" w14:textId="77777777" w:rsidR="00046915" w:rsidRPr="006978B2" w:rsidRDefault="00046915" w:rsidP="0004691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2E08C8D" w14:textId="01086A63" w:rsidR="00046915" w:rsidRPr="006978B2" w:rsidRDefault="00046915" w:rsidP="0004691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0.</w:t>
            </w:r>
            <w:r w:rsidR="00CD1D6D">
              <w:rPr>
                <w:rFonts w:ascii="Calibri" w:hAnsi="Calibri" w:cs="Calibri"/>
                <w:sz w:val="20"/>
                <w:szCs w:val="20"/>
              </w:rPr>
              <w:t>34</w:t>
            </w:r>
          </w:p>
          <w:p w14:paraId="2B7CFAF4" w14:textId="77777777" w:rsidR="00046915" w:rsidRPr="006978B2" w:rsidRDefault="00046915" w:rsidP="0004691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49B903" w14:textId="6DCE9D67" w:rsidR="00046915" w:rsidRPr="006978B2" w:rsidRDefault="00046915" w:rsidP="0004691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4B7EEE" w14:textId="77777777" w:rsidR="00046915" w:rsidRPr="006978B2" w:rsidRDefault="00046915" w:rsidP="0004691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183BF9" w14:textId="77777777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7C17E9F" w14:textId="41965123" w:rsidR="00046915" w:rsidRPr="006978B2" w:rsidRDefault="00CD1D6D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237853" w14:textId="629BBB43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B6BECE2" w14:textId="36276856" w:rsidR="00046915" w:rsidRPr="006978B2" w:rsidRDefault="008D6408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 contrast</w:t>
            </w:r>
            <w:r w:rsidR="00046915" w:rsidRPr="006978B2">
              <w:rPr>
                <w:rFonts w:ascii="Calibri" w:hAnsi="Calibri" w:cs="Calibri"/>
                <w:sz w:val="20"/>
                <w:szCs w:val="20"/>
              </w:rPr>
              <w:t xml:space="preserve"> repeated-</w:t>
            </w:r>
            <w:r w:rsidR="00046915" w:rsidRPr="006978B2">
              <w:rPr>
                <w:rFonts w:ascii="Calibri" w:hAnsi="Calibri" w:cs="Calibri"/>
                <w:sz w:val="20"/>
                <w:szCs w:val="20"/>
              </w:rPr>
              <w:lastRenderedPageBreak/>
              <w:t>measures ANOVA</w:t>
            </w:r>
          </w:p>
          <w:p w14:paraId="2B4F26C2" w14:textId="77777777" w:rsidR="00CF2A32" w:rsidRPr="006978B2" w:rsidRDefault="00CF2A32" w:rsidP="00CF2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 x sex interaction</w:t>
            </w:r>
          </w:p>
          <w:p w14:paraId="0393C8D2" w14:textId="77777777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CBC478" w14:textId="77777777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03D11E6" w14:textId="77777777" w:rsidR="00046915" w:rsidRPr="006978B2" w:rsidRDefault="00046915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71E48A61" w14:textId="3522961A" w:rsidR="00046915" w:rsidRPr="006978B2" w:rsidRDefault="00CD1D6D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Table 2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700DA75F" w14:textId="77777777" w:rsidR="00046915" w:rsidRDefault="00CD1D6D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D6D">
              <w:rPr>
                <w:rFonts w:ascii="Calibri" w:hAnsi="Calibri" w:cs="Calibri"/>
                <w:sz w:val="20"/>
                <w:szCs w:val="20"/>
              </w:rPr>
              <w:t xml:space="preserve">Statistical analysis with logarithmically </w:t>
            </w:r>
            <w:r w:rsidRPr="00CD1D6D">
              <w:rPr>
                <w:rFonts w:ascii="Calibri" w:hAnsi="Calibri" w:cs="Calibri"/>
                <w:sz w:val="20"/>
                <w:szCs w:val="20"/>
              </w:rPr>
              <w:lastRenderedPageBreak/>
              <w:t>transformed values</w:t>
            </w:r>
          </w:p>
          <w:p w14:paraId="679DA5BE" w14:textId="40B456EC" w:rsidR="00A935E1" w:rsidRPr="006978B2" w:rsidRDefault="00A935E1" w:rsidP="000469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exercise bout included in the analysis</w:t>
            </w:r>
          </w:p>
        </w:tc>
      </w:tr>
      <w:tr w:rsidR="00BD25C9" w:rsidRPr="006978B2" w14:paraId="6AA2B068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46918C1" w14:textId="6E7BDDA8" w:rsidR="009F45E4" w:rsidRDefault="009F45E4" w:rsidP="009F45E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0222F7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9652907" w14:textId="5E87AC15" w:rsidR="00BD25C9" w:rsidRPr="006978B2" w:rsidRDefault="009F45E4" w:rsidP="009F45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503F">
              <w:rPr>
                <w:rFonts w:ascii="Calibri" w:hAnsi="Calibri" w:cs="Calibri"/>
                <w:sz w:val="20"/>
                <w:szCs w:val="20"/>
              </w:rPr>
              <w:t>Sex differences in recovery during repeated supramax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E8503F">
              <w:rPr>
                <w:rFonts w:ascii="Calibri" w:hAnsi="Calibri" w:cs="Calibri"/>
                <w:sz w:val="20"/>
                <w:szCs w:val="20"/>
              </w:rPr>
              <w:t>mal exercise to exhaustion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28E3C218" w14:textId="0E8348D6" w:rsidR="00BD25C9" w:rsidRPr="006978B2" w:rsidRDefault="00BD25C9" w:rsidP="000222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Men and women </w:t>
            </w:r>
            <w:r w:rsidR="000222F7">
              <w:rPr>
                <w:rFonts w:ascii="Calibri" w:hAnsi="Calibri" w:cs="Calibri"/>
                <w:sz w:val="20"/>
                <w:szCs w:val="20"/>
              </w:rPr>
              <w:t xml:space="preserve">recover similarly from supramaximal exercise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99D04F" w14:textId="3FD1A6AB" w:rsidR="00BD25C9" w:rsidRPr="006978B2" w:rsidRDefault="000222F7" w:rsidP="000222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Percentage of work accomplished respect the work performed in the first bout</w:t>
            </w:r>
          </w:p>
        </w:tc>
        <w:tc>
          <w:tcPr>
            <w:tcW w:w="1134" w:type="dxa"/>
          </w:tcPr>
          <w:p w14:paraId="5C11BDF8" w14:textId="0B8650E8" w:rsidR="00BD25C9" w:rsidRPr="006978B2" w:rsidRDefault="00BD25C9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 w:rsidR="000222F7">
              <w:rPr>
                <w:rFonts w:ascii="Calibri" w:hAnsi="Calibri" w:cs="Calibri"/>
                <w:sz w:val="20"/>
                <w:szCs w:val="20"/>
              </w:rPr>
              <w:t>21.</w:t>
            </w:r>
            <w:r w:rsidR="00A935E1"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2FB1C882" w14:textId="7672EDAB" w:rsidR="00BD25C9" w:rsidRPr="006978B2" w:rsidRDefault="00BD25C9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W: 25.</w:t>
            </w:r>
            <w:r w:rsidR="00A935E1"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5BD94C60" w14:textId="673FB1F6" w:rsidR="00BD25C9" w:rsidRPr="006978B2" w:rsidRDefault="00BD25C9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C3E9D" w14:textId="6FDE4962" w:rsidR="00BD25C9" w:rsidRPr="006978B2" w:rsidRDefault="00BD25C9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M: 5.</w:t>
            </w:r>
            <w:r w:rsidR="00A935E1">
              <w:rPr>
                <w:rFonts w:ascii="Calibri" w:hAnsi="Calibri" w:cs="Calibri"/>
                <w:sz w:val="20"/>
                <w:szCs w:val="20"/>
              </w:rPr>
              <w:t>4</w:t>
            </w:r>
          </w:p>
          <w:p w14:paraId="4C4ABFD6" w14:textId="6024D62D" w:rsidR="00BD25C9" w:rsidRPr="006978B2" w:rsidRDefault="00BD25C9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W: 7.</w:t>
            </w:r>
            <w:r w:rsidR="00A935E1"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3A53EB5F" w14:textId="119B0569" w:rsidR="00BD25C9" w:rsidRPr="006978B2" w:rsidRDefault="00BD25C9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089C53" w14:textId="77777777" w:rsidR="00BD25C9" w:rsidRPr="006978B2" w:rsidRDefault="00BD25C9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M</w:t>
            </w:r>
          </w:p>
          <w:p w14:paraId="407975F3" w14:textId="74620845" w:rsidR="00BD25C9" w:rsidRPr="006978B2" w:rsidRDefault="00BD25C9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W</w:t>
            </w:r>
          </w:p>
        </w:tc>
        <w:tc>
          <w:tcPr>
            <w:tcW w:w="851" w:type="dxa"/>
          </w:tcPr>
          <w:p w14:paraId="22FA24C7" w14:textId="77777777" w:rsidR="00BD25C9" w:rsidRPr="006978B2" w:rsidRDefault="00BD25C9" w:rsidP="00BD25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61AADA" w14:textId="63DF94A9" w:rsidR="00BD25C9" w:rsidRPr="006978B2" w:rsidRDefault="00BD25C9" w:rsidP="00BD25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0.</w:t>
            </w:r>
            <w:r w:rsidR="000222F7">
              <w:rPr>
                <w:rFonts w:ascii="Calibri" w:hAnsi="Calibri" w:cs="Calibri"/>
                <w:sz w:val="20"/>
                <w:szCs w:val="20"/>
              </w:rPr>
              <w:t>06</w:t>
            </w:r>
          </w:p>
          <w:p w14:paraId="4AE44EC0" w14:textId="77777777" w:rsidR="00BD25C9" w:rsidRPr="006978B2" w:rsidRDefault="00BD25C9" w:rsidP="00BD25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AE08C6" w14:textId="77777777" w:rsidR="00BD25C9" w:rsidRPr="006978B2" w:rsidRDefault="00BD25C9" w:rsidP="00BD25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93526C" w14:textId="77777777" w:rsidR="00BD25C9" w:rsidRPr="006978B2" w:rsidRDefault="00BD25C9" w:rsidP="00BD25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CDBF71" w14:textId="2169C5EB" w:rsidR="00BD25C9" w:rsidRPr="006978B2" w:rsidRDefault="00BD25C9" w:rsidP="00BD25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0.</w:t>
            </w:r>
            <w:r w:rsidR="00767351">
              <w:rPr>
                <w:rFonts w:ascii="Calibri" w:hAnsi="Calibri" w:cs="Calibri"/>
                <w:sz w:val="20"/>
                <w:szCs w:val="20"/>
              </w:rPr>
              <w:t>54</w:t>
            </w:r>
          </w:p>
          <w:p w14:paraId="251C5C58" w14:textId="77777777" w:rsidR="00BD25C9" w:rsidRPr="006978B2" w:rsidRDefault="00BD25C9" w:rsidP="0076735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0EAECE56" w14:textId="77777777" w:rsidR="00BD25C9" w:rsidRPr="006978B2" w:rsidRDefault="00BD25C9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32E71A9" w14:textId="3544433C" w:rsidR="00BD25C9" w:rsidRPr="006978B2" w:rsidRDefault="00A935E1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CB57FC" w14:textId="0627AEE5" w:rsidR="00BD25C9" w:rsidRPr="006978B2" w:rsidRDefault="00BD25C9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B6D3EDD" w14:textId="75F1B92F" w:rsidR="00BD25C9" w:rsidRPr="006978B2" w:rsidRDefault="008D6408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 contrast</w:t>
            </w:r>
            <w:r w:rsidR="00BD25C9" w:rsidRPr="006978B2">
              <w:rPr>
                <w:rFonts w:ascii="Calibri" w:hAnsi="Calibri" w:cs="Calibri"/>
                <w:sz w:val="20"/>
                <w:szCs w:val="20"/>
              </w:rPr>
              <w:t xml:space="preserve"> repeated-measures ANOVA</w:t>
            </w:r>
          </w:p>
          <w:p w14:paraId="1EFB0E21" w14:textId="73B0321C" w:rsidR="00BD25C9" w:rsidRPr="006978B2" w:rsidRDefault="00BD25C9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Occlusion x sex x bout interaction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059C894" w14:textId="77777777" w:rsidR="00BD25C9" w:rsidRPr="006978B2" w:rsidRDefault="00BD25C9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2F709F46" w14:textId="3A297C26" w:rsidR="00BD25C9" w:rsidRPr="006978B2" w:rsidRDefault="00BD25C9" w:rsidP="00BD25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Figure 2C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0E9AFB2D" w14:textId="497F5F39" w:rsidR="00BD25C9" w:rsidRPr="006978B2" w:rsidRDefault="00BD25C9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First bout excluded from the analysis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since the </w:t>
            </w:r>
            <w:r w:rsidR="009F45E4">
              <w:rPr>
                <w:rFonts w:ascii="Calibri" w:hAnsi="Calibri" w:cs="Calibri"/>
                <w:sz w:val="20"/>
                <w:szCs w:val="20"/>
              </w:rPr>
              <w:t>focus is on the percentage of recovery achieved in 2</w:t>
            </w:r>
            <w:r w:rsidR="009F45E4" w:rsidRPr="009F45E4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="009F45E4">
              <w:rPr>
                <w:rFonts w:ascii="Calibri" w:hAnsi="Calibri" w:cs="Calibri"/>
                <w:sz w:val="20"/>
                <w:szCs w:val="20"/>
              </w:rPr>
              <w:t xml:space="preserve"> and 3</w:t>
            </w:r>
            <w:r w:rsidR="009F45E4" w:rsidRPr="009F45E4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="009F45E4">
              <w:rPr>
                <w:rFonts w:ascii="Calibri" w:hAnsi="Calibri" w:cs="Calibri"/>
                <w:sz w:val="20"/>
                <w:szCs w:val="20"/>
              </w:rPr>
              <w:t xml:space="preserve"> bouts </w:t>
            </w:r>
          </w:p>
        </w:tc>
      </w:tr>
      <w:tr w:rsidR="002A0D11" w:rsidRPr="006978B2" w14:paraId="460E7455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C8A73D" w14:textId="163005D5" w:rsidR="002A0D11" w:rsidRDefault="002A0D11" w:rsidP="002A0D1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5D6DBB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638AB22" w14:textId="139EF7F7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Mechanism</w:t>
            </w:r>
            <w:r w:rsidR="007B42B4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hAnsi="Calibri" w:cs="Calibri"/>
                <w:sz w:val="20"/>
                <w:szCs w:val="20"/>
              </w:rPr>
              <w:t>of fatigue:</w:t>
            </w:r>
            <w:r w:rsidR="00A940B2">
              <w:rPr>
                <w:rFonts w:ascii="Calibri" w:hAnsi="Calibri" w:cs="Calibri"/>
                <w:sz w:val="20"/>
                <w:szCs w:val="20"/>
              </w:rPr>
              <w:t xml:space="preserve"> sex differences in brain oxygenation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1709E86F" w14:textId="799DC220" w:rsidR="002A0D11" w:rsidRPr="006978B2" w:rsidRDefault="00A940B2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Brain oxygenation changes similarly with repeated supramaximal exercise in men and women, but women have lower levels of brain oxygenation during repeated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supramaximal exercise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269CD3" w14:textId="2F26A2DB" w:rsidR="002A0D11" w:rsidRPr="006978B2" w:rsidRDefault="00A940B2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Frontal lobe tissue oxygenation index (TOI) during each bout</w:t>
            </w:r>
          </w:p>
        </w:tc>
        <w:tc>
          <w:tcPr>
            <w:tcW w:w="1134" w:type="dxa"/>
          </w:tcPr>
          <w:p w14:paraId="2AB4281A" w14:textId="140ACFC7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 w:rsidR="005D6DBB">
              <w:rPr>
                <w:rFonts w:ascii="Calibri" w:hAnsi="Calibri" w:cs="Calibri"/>
                <w:sz w:val="20"/>
                <w:szCs w:val="20"/>
              </w:rPr>
              <w:t>6</w:t>
            </w:r>
            <w:r w:rsidR="00877FB9">
              <w:rPr>
                <w:rFonts w:ascii="Calibri" w:hAnsi="Calibri" w:cs="Calibri"/>
                <w:sz w:val="20"/>
                <w:szCs w:val="20"/>
              </w:rPr>
              <w:t>6.9</w:t>
            </w:r>
          </w:p>
          <w:p w14:paraId="5C734A35" w14:textId="73936B3B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 w:rsidR="005D6DBB">
              <w:rPr>
                <w:rFonts w:ascii="Calibri" w:hAnsi="Calibri" w:cs="Calibri"/>
                <w:sz w:val="20"/>
                <w:szCs w:val="20"/>
              </w:rPr>
              <w:t>61.7</w:t>
            </w:r>
          </w:p>
          <w:p w14:paraId="4E5B34D3" w14:textId="77777777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F2A826" w14:textId="721D2A10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 w:rsidR="005D6DBB">
              <w:rPr>
                <w:rFonts w:ascii="Calibri" w:hAnsi="Calibri" w:cs="Calibri"/>
                <w:sz w:val="20"/>
                <w:szCs w:val="20"/>
              </w:rPr>
              <w:t>4.</w:t>
            </w:r>
            <w:r w:rsidR="008223D3">
              <w:rPr>
                <w:rFonts w:ascii="Calibri" w:hAnsi="Calibri" w:cs="Calibri"/>
                <w:sz w:val="20"/>
                <w:szCs w:val="20"/>
              </w:rPr>
              <w:t>8</w:t>
            </w:r>
          </w:p>
          <w:p w14:paraId="71298BEC" w14:textId="2DF10760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 w:rsidR="005D6DBB">
              <w:rPr>
                <w:rFonts w:ascii="Calibri" w:hAnsi="Calibri" w:cs="Calibri"/>
                <w:sz w:val="20"/>
                <w:szCs w:val="20"/>
              </w:rPr>
              <w:t>3.</w:t>
            </w:r>
            <w:r w:rsidR="008223D3">
              <w:rPr>
                <w:rFonts w:ascii="Calibri" w:hAnsi="Calibri" w:cs="Calibri"/>
                <w:sz w:val="20"/>
                <w:szCs w:val="20"/>
              </w:rPr>
              <w:t>9</w:t>
            </w:r>
          </w:p>
          <w:p w14:paraId="1C066B54" w14:textId="77777777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E9DFEF" w14:textId="77777777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M</w:t>
            </w:r>
          </w:p>
          <w:p w14:paraId="3D5045D7" w14:textId="0BE50F89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</w:t>
            </w:r>
            <w:r w:rsidR="007B42B4">
              <w:rPr>
                <w:rFonts w:ascii="Calibri" w:hAnsi="Calibri" w:cs="Calibri"/>
                <w:sz w:val="20"/>
                <w:szCs w:val="20"/>
              </w:rPr>
              <w:t>7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851" w:type="dxa"/>
          </w:tcPr>
          <w:p w14:paraId="405CFE4A" w14:textId="77777777" w:rsidR="002A0D11" w:rsidRPr="006978B2" w:rsidRDefault="002A0D11" w:rsidP="002A0D1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943599" w14:textId="52D8FB03" w:rsidR="002A0D11" w:rsidRPr="005070D3" w:rsidRDefault="002A0D11" w:rsidP="002A0D11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0.0</w:t>
            </w:r>
            <w:r w:rsidR="00BF01A7"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  <w:p w14:paraId="32D90AD2" w14:textId="77777777" w:rsidR="002A0D11" w:rsidRPr="006978B2" w:rsidRDefault="002A0D11" w:rsidP="002A0D1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D5222C" w14:textId="77777777" w:rsidR="002A0D11" w:rsidRPr="006978B2" w:rsidRDefault="002A0D11" w:rsidP="002A0D1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1675F8" w14:textId="77777777" w:rsidR="007B42B4" w:rsidRDefault="007B42B4" w:rsidP="002A0D1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8CCC33" w14:textId="7CD524B8" w:rsidR="002A0D11" w:rsidRDefault="007B42B4" w:rsidP="00E67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&lt; </w:t>
            </w: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0.001</w:t>
            </w:r>
          </w:p>
          <w:p w14:paraId="17EE9D88" w14:textId="77777777" w:rsidR="00F405FC" w:rsidRPr="006978B2" w:rsidRDefault="00F405FC" w:rsidP="00E67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828EAE" w14:textId="6D9BECF3" w:rsidR="002A0D11" w:rsidRDefault="00E67DCF" w:rsidP="00E67D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0.48</w:t>
            </w:r>
          </w:p>
          <w:p w14:paraId="11DE26C8" w14:textId="12828DEB" w:rsidR="00F405FC" w:rsidRDefault="00F405FC" w:rsidP="00E67D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DCE3CB" w14:textId="171BCBE0" w:rsidR="00F405FC" w:rsidRDefault="00F405FC" w:rsidP="00E67D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68FDC9" w14:textId="20DDC7ED" w:rsidR="00F405FC" w:rsidRPr="006978B2" w:rsidRDefault="00F405FC" w:rsidP="00E67DC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0.82</w:t>
            </w:r>
          </w:p>
          <w:p w14:paraId="4B941828" w14:textId="77777777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43F97A3" w14:textId="77777777" w:rsidR="002A0D11" w:rsidRDefault="00F405FC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TOI units</w:t>
            </w:r>
          </w:p>
          <w:p w14:paraId="0B6F8236" w14:textId="05FD7122" w:rsidR="00F405FC" w:rsidRPr="006978B2" w:rsidRDefault="00F405FC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(A.U.)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E316A0" w14:textId="4C909FBC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34CCFCD" w14:textId="000AD072" w:rsidR="002A0D11" w:rsidRDefault="008D6408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 contrast</w:t>
            </w:r>
            <w:r w:rsidR="002A0D11" w:rsidRPr="006978B2">
              <w:rPr>
                <w:rFonts w:ascii="Calibri" w:hAnsi="Calibri" w:cs="Calibri"/>
                <w:sz w:val="20"/>
                <w:szCs w:val="20"/>
              </w:rPr>
              <w:t xml:space="preserve"> repeated-measures ANOVA</w:t>
            </w:r>
          </w:p>
          <w:p w14:paraId="1E49E57B" w14:textId="38117006" w:rsidR="007B42B4" w:rsidRDefault="007B42B4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 effect</w:t>
            </w:r>
          </w:p>
          <w:p w14:paraId="10037A36" w14:textId="77777777" w:rsidR="00591EBF" w:rsidRDefault="00591EBF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416EAA" w14:textId="4CD0A4E6" w:rsidR="002A0D11" w:rsidRDefault="00E67DCF" w:rsidP="00591E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 x sex interaction</w:t>
            </w:r>
          </w:p>
          <w:p w14:paraId="55E7DD21" w14:textId="381E3975" w:rsidR="00F405FC" w:rsidRPr="006978B2" w:rsidRDefault="00F405FC" w:rsidP="00E67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Occlusion x sex interaction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B1B0F22" w14:textId="77777777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18206485" w14:textId="11F83E38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Figure </w:t>
            </w:r>
            <w:r w:rsidR="00BF01A7">
              <w:rPr>
                <w:rFonts w:ascii="Calibri" w:hAnsi="Calibri" w:cs="Calibri"/>
                <w:sz w:val="20"/>
                <w:szCs w:val="20"/>
              </w:rPr>
              <w:t>4A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388F81A6" w14:textId="77777777" w:rsidR="00480FDF" w:rsidRDefault="003F45E2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TOI signal lost in one female</w:t>
            </w:r>
            <w:r w:rsidR="00480FD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DBCFBA3" w14:textId="0770D0CF" w:rsidR="002A0D11" w:rsidRPr="006978B2" w:rsidRDefault="002A0D11" w:rsidP="002A0D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4A6B" w:rsidRPr="006978B2" w14:paraId="540B34B1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434E0C55" w14:textId="59ADFD9E" w:rsidR="00764A6B" w:rsidRDefault="00764A6B" w:rsidP="00764A6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35BAA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6E18CBD" w14:textId="243C0035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Mechanisms of fatigue: sex differences in O</w:t>
            </w:r>
            <w:r w:rsidRPr="005033DD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extraction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75E12292" w14:textId="20809FB8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730A">
              <w:rPr>
                <w:rFonts w:ascii="Calibri" w:hAnsi="Calibri" w:cs="Calibri"/>
                <w:sz w:val="20"/>
                <w:szCs w:val="20"/>
              </w:rPr>
              <w:t>Women exhibited greater relative O</w:t>
            </w:r>
            <w:r w:rsidRPr="0085730A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85730A">
              <w:rPr>
                <w:rFonts w:ascii="Calibri" w:hAnsi="Calibri" w:cs="Calibri"/>
                <w:sz w:val="20"/>
                <w:szCs w:val="20"/>
              </w:rPr>
              <w:t xml:space="preserve"> extraction capacity </w:t>
            </w:r>
            <w:r w:rsidR="00480FDF">
              <w:rPr>
                <w:rFonts w:ascii="Calibri" w:hAnsi="Calibri" w:cs="Calibri"/>
                <w:sz w:val="20"/>
                <w:szCs w:val="20"/>
              </w:rPr>
              <w:t>during the last two bouts of exercise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187EB5" w14:textId="6EB14CE1" w:rsidR="00764A6B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TOI muscle O</w:t>
            </w:r>
            <w:r w:rsidRPr="00F80317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</w:rPr>
              <w:t>extraction index computed as observed TOI - minimum TOI value during ischaemia</w:t>
            </w:r>
          </w:p>
          <w:p w14:paraId="22DF38F8" w14:textId="150BD9EF" w:rsidR="00764A6B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TOI</w:t>
            </w:r>
            <w:r w:rsidRPr="00764A6B">
              <w:rPr>
                <w:rFonts w:ascii="Calibri" w:hAnsi="Calibri" w:cs="Calibri"/>
                <w:sz w:val="20"/>
                <w:szCs w:val="20"/>
                <w:vertAlign w:val="subscript"/>
              </w:rPr>
              <w:t>OBV</w:t>
            </w:r>
            <w:r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</w:t>
            </w:r>
            <w:r w:rsidRPr="00764A6B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TOI</w:t>
            </w:r>
            <w:r w:rsidRPr="00764A6B">
              <w:rPr>
                <w:rFonts w:ascii="Calibri" w:hAnsi="Calibri" w:cs="Calibri"/>
                <w:sz w:val="20"/>
                <w:szCs w:val="20"/>
                <w:vertAlign w:val="subscript"/>
              </w:rPr>
              <w:t>MIN</w:t>
            </w:r>
          </w:p>
          <w:p w14:paraId="58F83B2A" w14:textId="32C1CF2E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24A8A5" w14:textId="25BDC4BF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 w:rsidR="00C42B80">
              <w:rPr>
                <w:rFonts w:ascii="Calibri" w:hAnsi="Calibri" w:cs="Calibri"/>
                <w:sz w:val="20"/>
                <w:szCs w:val="20"/>
              </w:rPr>
              <w:t>9.2</w:t>
            </w:r>
          </w:p>
          <w:p w14:paraId="5D66799D" w14:textId="54F38D50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 w:rsidR="00C42B80">
              <w:rPr>
                <w:rFonts w:ascii="Calibri" w:hAnsi="Calibri" w:cs="Calibri"/>
                <w:sz w:val="20"/>
                <w:szCs w:val="20"/>
              </w:rPr>
              <w:t>6.5</w:t>
            </w:r>
          </w:p>
          <w:p w14:paraId="6843631B" w14:textId="77777777" w:rsidR="00764A6B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A52E31" w14:textId="77777777" w:rsidR="00C42B80" w:rsidRDefault="00C42B80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Occ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6.1</w:t>
            </w:r>
          </w:p>
          <w:p w14:paraId="4602AB79" w14:textId="0030B123" w:rsidR="00C42B80" w:rsidRPr="006978B2" w:rsidRDefault="00C42B80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Free: 9.6</w:t>
            </w:r>
          </w:p>
        </w:tc>
        <w:tc>
          <w:tcPr>
            <w:tcW w:w="1134" w:type="dxa"/>
          </w:tcPr>
          <w:p w14:paraId="3F54544D" w14:textId="1668376C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>
              <w:rPr>
                <w:rFonts w:ascii="Calibri" w:hAnsi="Calibri" w:cs="Calibri"/>
                <w:sz w:val="20"/>
                <w:szCs w:val="20"/>
              </w:rPr>
              <w:t>4.</w:t>
            </w:r>
            <w:r w:rsidR="00C42B80">
              <w:rPr>
                <w:rFonts w:ascii="Calibri" w:hAnsi="Calibri" w:cs="Calibri"/>
                <w:sz w:val="20"/>
                <w:szCs w:val="20"/>
              </w:rPr>
              <w:t>1</w:t>
            </w:r>
          </w:p>
          <w:p w14:paraId="2132E6C4" w14:textId="665633A5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 w:rsidR="00C42B80">
              <w:rPr>
                <w:rFonts w:ascii="Calibri" w:hAnsi="Calibri" w:cs="Calibri"/>
                <w:sz w:val="20"/>
                <w:szCs w:val="20"/>
              </w:rPr>
              <w:t>2.7</w:t>
            </w:r>
          </w:p>
          <w:p w14:paraId="063E7296" w14:textId="77777777" w:rsidR="00764A6B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8F8AEC" w14:textId="77777777" w:rsidR="00C42B80" w:rsidRDefault="00C42B80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Occ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3.6</w:t>
            </w:r>
          </w:p>
          <w:p w14:paraId="6F792C67" w14:textId="1B2D3E32" w:rsidR="00C42B80" w:rsidRPr="006978B2" w:rsidRDefault="00C42B80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Free: 5.9</w:t>
            </w:r>
          </w:p>
        </w:tc>
        <w:tc>
          <w:tcPr>
            <w:tcW w:w="709" w:type="dxa"/>
          </w:tcPr>
          <w:p w14:paraId="38CBAA0C" w14:textId="77777777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18 M</w:t>
            </w:r>
          </w:p>
          <w:p w14:paraId="16A95764" w14:textId="784754B7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851" w:type="dxa"/>
          </w:tcPr>
          <w:p w14:paraId="6389DFD2" w14:textId="77777777" w:rsidR="00764A6B" w:rsidRPr="006978B2" w:rsidRDefault="00764A6B" w:rsidP="00764A6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5C787F" w14:textId="183162B9" w:rsidR="00764A6B" w:rsidRPr="005070D3" w:rsidRDefault="00764A6B" w:rsidP="00764A6B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0.0</w:t>
            </w:r>
            <w:r w:rsidR="00C42B80"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6587679E" w14:textId="77777777" w:rsidR="00764A6B" w:rsidRPr="006978B2" w:rsidRDefault="00764A6B" w:rsidP="00764A6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9EFD2E" w14:textId="77777777" w:rsidR="00764A6B" w:rsidRPr="006978B2" w:rsidRDefault="00764A6B" w:rsidP="00764A6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232BCE" w14:textId="77777777" w:rsidR="00764A6B" w:rsidRDefault="00764A6B" w:rsidP="00764A6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545C78" w14:textId="2F6D29CF" w:rsidR="00764A6B" w:rsidRPr="005070D3" w:rsidRDefault="00764A6B" w:rsidP="007567C0">
            <w:pPr>
              <w:spacing w:after="3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0.00</w:t>
            </w:r>
            <w:r w:rsidR="00C42B80"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  <w:p w14:paraId="637595B5" w14:textId="351EB594" w:rsidR="00764A6B" w:rsidRPr="005070D3" w:rsidRDefault="00764A6B" w:rsidP="00764A6B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0.</w:t>
            </w:r>
            <w:r w:rsidR="008B68C6"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</w:p>
          <w:p w14:paraId="30FD2708" w14:textId="06F571B5" w:rsidR="00764A6B" w:rsidRDefault="00764A6B" w:rsidP="00764A6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117D9F0" w14:textId="77777777" w:rsidR="007567C0" w:rsidRDefault="007567C0" w:rsidP="00764A6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A9824E" w14:textId="03E15BA5" w:rsidR="00764A6B" w:rsidRPr="006978B2" w:rsidRDefault="00764A6B" w:rsidP="00764A6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</w:t>
            </w:r>
            <w:r w:rsidR="003C3928">
              <w:rPr>
                <w:rFonts w:ascii="Calibri" w:hAnsi="Calibri" w:cs="Calibri"/>
                <w:sz w:val="20"/>
                <w:szCs w:val="20"/>
              </w:rPr>
              <w:t>50</w:t>
            </w:r>
          </w:p>
          <w:p w14:paraId="798A676C" w14:textId="77777777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FF8B3FE" w14:textId="77777777" w:rsidR="00764A6B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TOI units</w:t>
            </w:r>
          </w:p>
          <w:p w14:paraId="4DAEA11B" w14:textId="231DDFF5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(A.U.)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6760DA" w14:textId="4C2574D2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FF8CAE" w14:textId="11F234B5" w:rsidR="00764A6B" w:rsidRDefault="008D6408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 contrast</w:t>
            </w:r>
            <w:r w:rsidR="00764A6B" w:rsidRPr="006978B2">
              <w:rPr>
                <w:rFonts w:ascii="Calibri" w:hAnsi="Calibri" w:cs="Calibri"/>
                <w:sz w:val="20"/>
                <w:szCs w:val="20"/>
              </w:rPr>
              <w:t xml:space="preserve"> repeated-measures ANOVA</w:t>
            </w:r>
          </w:p>
          <w:p w14:paraId="0DC4DABD" w14:textId="0BD01B65" w:rsidR="00764A6B" w:rsidRDefault="00C42B80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Occlusion </w:t>
            </w:r>
            <w:r w:rsidR="00764A6B">
              <w:rPr>
                <w:rFonts w:ascii="Calibri" w:hAnsi="Calibri" w:cs="Calibri"/>
                <w:sz w:val="20"/>
                <w:szCs w:val="20"/>
              </w:rPr>
              <w:t>effect</w:t>
            </w:r>
          </w:p>
          <w:p w14:paraId="54082ADF" w14:textId="2B319CB2" w:rsidR="00764A6B" w:rsidRDefault="008B68C6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Occlusion x sex interaction</w:t>
            </w:r>
          </w:p>
          <w:p w14:paraId="7BFB4F14" w14:textId="26495657" w:rsidR="00764A6B" w:rsidRPr="006978B2" w:rsidRDefault="00764A6B" w:rsidP="003C39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Bout x sex interaction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315A1D5" w14:textId="77777777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1FEE540E" w14:textId="0F2009A8" w:rsidR="00764A6B" w:rsidRPr="006978B2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Figure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C42B80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0FBBBDE4" w14:textId="6641E9F5" w:rsidR="00764A6B" w:rsidRDefault="00764A6B" w:rsidP="00764A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TOI signal lost in one female</w:t>
            </w:r>
          </w:p>
          <w:p w14:paraId="151B5150" w14:textId="09B95252" w:rsidR="00480FDF" w:rsidRPr="006978B2" w:rsidRDefault="00C42B80" w:rsidP="00C42B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First bout excluded from the analysis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78B2">
              <w:rPr>
                <w:rFonts w:ascii="Calibri" w:hAnsi="Calibri" w:cs="Calibri"/>
                <w:sz w:val="20"/>
                <w:szCs w:val="20"/>
              </w:rPr>
              <w:t>since the functional reserve manifests after exhaustion</w:t>
            </w:r>
          </w:p>
        </w:tc>
      </w:tr>
      <w:tr w:rsidR="007144FB" w:rsidRPr="006978B2" w14:paraId="5F2117FB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58267BA0" w14:textId="75746C19" w:rsidR="007144FB" w:rsidRDefault="007144FB" w:rsidP="007144F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  <w:p w14:paraId="4CF140D8" w14:textId="57C4143F" w:rsidR="007144FB" w:rsidRPr="006978B2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Mechanisms of fatigue: sex differences in metaboreflex activation</w:t>
            </w:r>
            <w:r w:rsidR="00F7459C">
              <w:rPr>
                <w:rFonts w:ascii="Calibri" w:hAnsi="Calibri" w:cs="Calibri"/>
                <w:sz w:val="20"/>
                <w:szCs w:val="20"/>
              </w:rPr>
              <w:t xml:space="preserve"> (heart rate)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5E517070" w14:textId="6D01FAE9" w:rsidR="007144FB" w:rsidRPr="006978B2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="00A34300">
              <w:rPr>
                <w:rFonts w:ascii="Calibri" w:hAnsi="Calibri" w:cs="Calibri"/>
                <w:sz w:val="20"/>
                <w:szCs w:val="20"/>
              </w:rPr>
              <w:t xml:space="preserve">sign of </w:t>
            </w:r>
            <w:r>
              <w:rPr>
                <w:rFonts w:ascii="Calibri" w:hAnsi="Calibri" w:cs="Calibri"/>
                <w:sz w:val="20"/>
                <w:szCs w:val="20"/>
              </w:rPr>
              <w:t>sex differences in m</w:t>
            </w:r>
            <w:r w:rsidRPr="00635BAA">
              <w:rPr>
                <w:rFonts w:ascii="Calibri" w:hAnsi="Calibri" w:cs="Calibri"/>
                <w:sz w:val="20"/>
                <w:szCs w:val="20"/>
              </w:rPr>
              <w:t>etaboreflex activation during post-exercise ischaemia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536DF3" w14:textId="2BA59494" w:rsidR="007144FB" w:rsidRPr="006978B2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Heart rate during</w:t>
            </w:r>
            <w:r w:rsidR="003E457B"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C03E8">
              <w:rPr>
                <w:rFonts w:ascii="Calibri" w:hAnsi="Calibri" w:cs="Calibri"/>
                <w:sz w:val="20"/>
                <w:szCs w:val="20"/>
              </w:rPr>
              <w:t>ischaemic recovery periods</w:t>
            </w:r>
          </w:p>
        </w:tc>
        <w:tc>
          <w:tcPr>
            <w:tcW w:w="1134" w:type="dxa"/>
          </w:tcPr>
          <w:p w14:paraId="31DA328B" w14:textId="77777777" w:rsidR="007144FB" w:rsidRDefault="007144FB" w:rsidP="004C03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Occlusion</w:t>
            </w:r>
          </w:p>
          <w:p w14:paraId="5EB2881B" w14:textId="1AD1D6C4" w:rsidR="007144FB" w:rsidRDefault="007144FB" w:rsidP="004C03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>
              <w:rPr>
                <w:rFonts w:ascii="Calibri" w:hAnsi="Calibri" w:cs="Calibri"/>
                <w:sz w:val="20"/>
                <w:szCs w:val="20"/>
              </w:rPr>
              <w:t>171.8</w:t>
            </w:r>
          </w:p>
          <w:p w14:paraId="71ADD598" w14:textId="3FD983DA" w:rsidR="007144FB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>
              <w:rPr>
                <w:rFonts w:ascii="Calibri" w:hAnsi="Calibri" w:cs="Calibri"/>
                <w:sz w:val="20"/>
                <w:szCs w:val="20"/>
              </w:rPr>
              <w:t>175.5</w:t>
            </w:r>
          </w:p>
          <w:p w14:paraId="16A40AF4" w14:textId="77777777" w:rsidR="004C03E8" w:rsidRPr="006978B2" w:rsidRDefault="004C03E8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E8170A" w14:textId="54BBE1E9" w:rsidR="007144FB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 circulation</w:t>
            </w:r>
          </w:p>
          <w:p w14:paraId="1DEF5C83" w14:textId="7ECDE54C" w:rsidR="007144FB" w:rsidRDefault="007144FB" w:rsidP="004C03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="009201A5">
              <w:rPr>
                <w:rFonts w:ascii="Calibri" w:hAnsi="Calibri" w:cs="Calibri"/>
                <w:sz w:val="20"/>
                <w:szCs w:val="20"/>
              </w:rPr>
              <w:t>9.9</w:t>
            </w:r>
          </w:p>
          <w:p w14:paraId="02BCDF6A" w14:textId="41E88DAC" w:rsidR="007144FB" w:rsidRPr="006978B2" w:rsidRDefault="007144FB" w:rsidP="007144F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201A5">
              <w:rPr>
                <w:rFonts w:ascii="Calibri" w:hAnsi="Calibri" w:cs="Calibri"/>
                <w:sz w:val="20"/>
                <w:szCs w:val="20"/>
              </w:rPr>
              <w:t>82.7</w:t>
            </w:r>
          </w:p>
          <w:p w14:paraId="1CADE762" w14:textId="31156C7A" w:rsidR="007144FB" w:rsidRPr="006978B2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12E34" w14:textId="77777777" w:rsidR="007144FB" w:rsidRDefault="007144FB" w:rsidP="004C03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Occlusion</w:t>
            </w:r>
          </w:p>
          <w:p w14:paraId="106C2090" w14:textId="05462263" w:rsidR="007144FB" w:rsidRPr="006978B2" w:rsidRDefault="007144FB" w:rsidP="004C03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>
              <w:rPr>
                <w:rFonts w:ascii="Calibri" w:hAnsi="Calibri" w:cs="Calibri"/>
                <w:sz w:val="20"/>
                <w:szCs w:val="20"/>
              </w:rPr>
              <w:t>12.2</w:t>
            </w:r>
          </w:p>
          <w:p w14:paraId="2554E611" w14:textId="2707DD73" w:rsidR="007144FB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>
              <w:rPr>
                <w:rFonts w:ascii="Calibri" w:hAnsi="Calibri" w:cs="Calibri"/>
                <w:sz w:val="20"/>
                <w:szCs w:val="20"/>
              </w:rPr>
              <w:t>10.0</w:t>
            </w:r>
          </w:p>
          <w:p w14:paraId="73C74CC8" w14:textId="77777777" w:rsidR="004C03E8" w:rsidRDefault="004C03E8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21CEC7" w14:textId="54AA74C2" w:rsidR="007144FB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 circulation</w:t>
            </w:r>
          </w:p>
          <w:p w14:paraId="450AD9DD" w14:textId="2CC1E489" w:rsidR="007144FB" w:rsidRDefault="00A67DEE" w:rsidP="004C03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7144F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9201A5">
              <w:rPr>
                <w:rFonts w:ascii="Calibri" w:hAnsi="Calibri" w:cs="Calibri"/>
                <w:sz w:val="20"/>
                <w:szCs w:val="20"/>
              </w:rPr>
              <w:t>6.7</w:t>
            </w:r>
          </w:p>
          <w:p w14:paraId="569267DA" w14:textId="4DB3B071" w:rsidR="007144FB" w:rsidRPr="006978B2" w:rsidRDefault="00A67DEE" w:rsidP="007144F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="007144F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9201A5">
              <w:rPr>
                <w:rFonts w:ascii="Calibri" w:hAnsi="Calibri" w:cs="Calibri"/>
                <w:sz w:val="20"/>
                <w:szCs w:val="20"/>
              </w:rPr>
              <w:t>8.2</w:t>
            </w:r>
          </w:p>
        </w:tc>
        <w:tc>
          <w:tcPr>
            <w:tcW w:w="709" w:type="dxa"/>
          </w:tcPr>
          <w:p w14:paraId="6E92BC2C" w14:textId="51BD7328" w:rsidR="007144FB" w:rsidRPr="006978B2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</w:t>
            </w:r>
            <w:r w:rsidR="00A67DEE">
              <w:rPr>
                <w:rFonts w:ascii="Calibri" w:hAnsi="Calibri" w:cs="Calibri"/>
                <w:sz w:val="20"/>
                <w:szCs w:val="20"/>
              </w:rPr>
              <w:t>6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M</w:t>
            </w:r>
          </w:p>
          <w:p w14:paraId="49A6FA73" w14:textId="17395F36" w:rsidR="007144FB" w:rsidRPr="006978B2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</w:t>
            </w:r>
            <w:r w:rsidR="00A67DEE">
              <w:rPr>
                <w:rFonts w:ascii="Calibri" w:hAnsi="Calibri" w:cs="Calibri"/>
                <w:sz w:val="20"/>
                <w:szCs w:val="20"/>
              </w:rPr>
              <w:t>6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851" w:type="dxa"/>
          </w:tcPr>
          <w:p w14:paraId="3FAD8642" w14:textId="77777777" w:rsidR="007144FB" w:rsidRPr="006978B2" w:rsidRDefault="007144FB" w:rsidP="007144F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9EAA06" w14:textId="77777777" w:rsidR="00A67DEE" w:rsidRDefault="00A67DEE" w:rsidP="007144F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6107B4B" w14:textId="77777777" w:rsidR="004C03E8" w:rsidRDefault="004C03E8" w:rsidP="00A67DE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4763A" w14:textId="43B0F0BE" w:rsidR="007144FB" w:rsidRPr="006978B2" w:rsidRDefault="007144FB" w:rsidP="00A67DE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  <w:p w14:paraId="6938909F" w14:textId="77777777" w:rsidR="007144FB" w:rsidRPr="006978B2" w:rsidRDefault="007144FB" w:rsidP="007144F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10FFD9" w14:textId="77777777" w:rsidR="007144FB" w:rsidRPr="006978B2" w:rsidRDefault="007144FB" w:rsidP="007144F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340ABD" w14:textId="77777777" w:rsidR="007144FB" w:rsidRPr="006978B2" w:rsidRDefault="007144FB" w:rsidP="007144F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8CC583" w14:textId="77777777" w:rsidR="007144FB" w:rsidRDefault="007144FB" w:rsidP="007144F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0A11B3" w14:textId="77777777" w:rsidR="004C03E8" w:rsidRDefault="004C03E8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81E5B0" w14:textId="60957DDB" w:rsidR="007144FB" w:rsidRDefault="00A67DEE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0.30</w:t>
            </w:r>
          </w:p>
          <w:p w14:paraId="0AF970EC" w14:textId="5192A5B9" w:rsidR="007144FB" w:rsidRDefault="007144FB" w:rsidP="007144F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EC912A" w14:textId="77777777" w:rsidR="004C03E8" w:rsidRDefault="004C03E8" w:rsidP="007144F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E6DC4BC" w14:textId="370CD212" w:rsidR="007144FB" w:rsidRPr="006978B2" w:rsidRDefault="007144FB" w:rsidP="007144F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</w:t>
            </w:r>
            <w:r w:rsidR="00A67DEE">
              <w:rPr>
                <w:rFonts w:ascii="Calibri" w:hAnsi="Calibri" w:cs="Calibri"/>
                <w:sz w:val="20"/>
                <w:szCs w:val="20"/>
              </w:rPr>
              <w:t>98</w:t>
            </w:r>
          </w:p>
          <w:p w14:paraId="25E2E8F8" w14:textId="77777777" w:rsidR="007144FB" w:rsidRPr="006978B2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D1027BF" w14:textId="7B714DC9" w:rsidR="007144FB" w:rsidRPr="006978B2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Beats ·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min</w:t>
            </w:r>
            <w:r w:rsidRPr="007144FB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80DD29" w14:textId="77777777" w:rsidR="00F7459C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B12C76" w14:textId="7156D704" w:rsidR="00F7459C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  <w:p w14:paraId="1603780C" w14:textId="77777777" w:rsidR="00F7459C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E211B49" w14:textId="77777777" w:rsidR="00F7459C" w:rsidRDefault="00F7459C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00FAE5" w14:textId="77777777" w:rsidR="004C03E8" w:rsidRDefault="004C03E8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D17FF6" w14:textId="3755E362" w:rsidR="007144FB" w:rsidRPr="006978B2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910F15" w14:textId="77777777" w:rsidR="00A67DEE" w:rsidRDefault="00A67DEE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49C59A" w14:textId="7A981142" w:rsidR="00A67DEE" w:rsidRDefault="00A67DEE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Unpaired t-test</w:t>
            </w:r>
          </w:p>
          <w:p w14:paraId="1D775D3A" w14:textId="07403425" w:rsidR="00A67DEE" w:rsidRDefault="00A67DEE" w:rsidP="00A67DE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1D1A27" w14:textId="0881122E" w:rsidR="00A67DEE" w:rsidRDefault="00A67DEE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9E5B6B1" w14:textId="77777777" w:rsidR="004C03E8" w:rsidRDefault="004C03E8" w:rsidP="00A67D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A3112D" w14:textId="612024FA" w:rsidR="00A67DEE" w:rsidRDefault="00A67DEE" w:rsidP="00A67D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Unpaired t-test</w:t>
            </w:r>
          </w:p>
          <w:p w14:paraId="29378268" w14:textId="77777777" w:rsidR="004C03E8" w:rsidRDefault="004C03E8" w:rsidP="00A67D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640DC7" w14:textId="4558FF25" w:rsidR="007144FB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Occlusion x sex interaction</w:t>
            </w:r>
          </w:p>
          <w:p w14:paraId="6326D556" w14:textId="18499DDD" w:rsidR="007144FB" w:rsidRPr="006978B2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3D31D54" w14:textId="77777777" w:rsidR="007144FB" w:rsidRPr="006978B2" w:rsidRDefault="007144FB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35191E98" w14:textId="45528175" w:rsidR="007144FB" w:rsidRPr="006978B2" w:rsidRDefault="00A67DEE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Table 3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059A4664" w14:textId="7FD9BCE1" w:rsidR="007144FB" w:rsidRDefault="00A67DEE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HR </w:t>
            </w:r>
            <w:r w:rsidR="007144FB">
              <w:rPr>
                <w:rFonts w:ascii="Calibri" w:hAnsi="Calibri" w:cs="Calibri"/>
                <w:sz w:val="20"/>
                <w:szCs w:val="20"/>
              </w:rPr>
              <w:t xml:space="preserve">signal lost in </w:t>
            </w:r>
            <w:r>
              <w:rPr>
                <w:rFonts w:ascii="Calibri" w:hAnsi="Calibri" w:cs="Calibri"/>
                <w:sz w:val="20"/>
                <w:szCs w:val="20"/>
              </w:rPr>
              <w:t>two</w:t>
            </w:r>
            <w:r w:rsidR="007144FB">
              <w:rPr>
                <w:rFonts w:ascii="Calibri" w:hAnsi="Calibri" w:cs="Calibri"/>
                <w:sz w:val="20"/>
                <w:szCs w:val="20"/>
              </w:rPr>
              <w:t xml:space="preserve"> female</w:t>
            </w:r>
            <w:r>
              <w:rPr>
                <w:rFonts w:ascii="Calibri" w:hAnsi="Calibri" w:cs="Calibri"/>
                <w:sz w:val="20"/>
                <w:szCs w:val="20"/>
              </w:rPr>
              <w:t>s and 2 males</w:t>
            </w:r>
            <w:r w:rsidR="007144F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FB78975" w14:textId="51F9F0C6" w:rsidR="007144FB" w:rsidRPr="006978B2" w:rsidRDefault="004C5BD4" w:rsidP="00714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the recovery periods are analysed</w:t>
            </w:r>
          </w:p>
        </w:tc>
      </w:tr>
      <w:tr w:rsidR="00F7459C" w:rsidRPr="006978B2" w14:paraId="214DFA13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19E9F392" w14:textId="2CDE37E1" w:rsidR="00F7459C" w:rsidRDefault="00F7459C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15.</w:t>
            </w:r>
          </w:p>
          <w:p w14:paraId="34836E20" w14:textId="28F647D9" w:rsidR="00F7459C" w:rsidRPr="006978B2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Mechanisms of fatigue: sex differences in metaboreflex activation (pulmonary ventilation)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31249DB7" w14:textId="246DF662" w:rsidR="00F7459C" w:rsidRPr="006978B2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="00A34300">
              <w:rPr>
                <w:rFonts w:ascii="Calibri" w:hAnsi="Calibri" w:cs="Calibri"/>
                <w:sz w:val="20"/>
                <w:szCs w:val="20"/>
              </w:rPr>
              <w:t xml:space="preserve">sign of </w:t>
            </w:r>
            <w:r>
              <w:rPr>
                <w:rFonts w:ascii="Calibri" w:hAnsi="Calibri" w:cs="Calibri"/>
                <w:sz w:val="20"/>
                <w:szCs w:val="20"/>
              </w:rPr>
              <w:t>sex differences in m</w:t>
            </w:r>
            <w:r w:rsidRPr="00635BAA">
              <w:rPr>
                <w:rFonts w:ascii="Calibri" w:hAnsi="Calibri" w:cs="Calibri"/>
                <w:sz w:val="20"/>
                <w:szCs w:val="20"/>
              </w:rPr>
              <w:t>etaboreflex activation during post-exercise ischaemia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C33205" w14:textId="707ACC43" w:rsidR="00F7459C" w:rsidRPr="006978B2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Pulmonary ventilation </w:t>
            </w:r>
            <w:r w:rsidR="003E457B">
              <w:rPr>
                <w:rFonts w:ascii="Calibri" w:hAnsi="Calibri" w:cs="Calibri"/>
                <w:sz w:val="20"/>
                <w:szCs w:val="20"/>
              </w:rPr>
              <w:t>during the ischaemic recovery periods</w:t>
            </w:r>
          </w:p>
        </w:tc>
        <w:tc>
          <w:tcPr>
            <w:tcW w:w="1134" w:type="dxa"/>
          </w:tcPr>
          <w:p w14:paraId="233A6DAB" w14:textId="77777777" w:rsidR="00F7459C" w:rsidRDefault="00F7459C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Occlusion</w:t>
            </w:r>
          </w:p>
          <w:p w14:paraId="48D12333" w14:textId="099A9DB6" w:rsidR="00F7459C" w:rsidRDefault="00F7459C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>
              <w:rPr>
                <w:rFonts w:ascii="Calibri" w:hAnsi="Calibri" w:cs="Calibri"/>
                <w:sz w:val="20"/>
                <w:szCs w:val="20"/>
              </w:rPr>
              <w:t>120.1</w:t>
            </w:r>
          </w:p>
          <w:p w14:paraId="1A4035AB" w14:textId="7DF32CD2" w:rsidR="00F7459C" w:rsidRDefault="00F7459C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>
              <w:rPr>
                <w:rFonts w:ascii="Calibri" w:hAnsi="Calibri" w:cs="Calibri"/>
                <w:sz w:val="20"/>
                <w:szCs w:val="20"/>
              </w:rPr>
              <w:t>77.9</w:t>
            </w:r>
          </w:p>
          <w:p w14:paraId="750B7D41" w14:textId="77777777" w:rsidR="00A82A5F" w:rsidRPr="006978B2" w:rsidRDefault="00A82A5F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57A84E" w14:textId="77777777" w:rsidR="00F7459C" w:rsidRDefault="00F7459C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 circulation</w:t>
            </w:r>
          </w:p>
          <w:p w14:paraId="39E0813E" w14:textId="6DAA045E" w:rsidR="00F7459C" w:rsidRDefault="00F7459C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>
              <w:rPr>
                <w:rFonts w:ascii="Calibri" w:hAnsi="Calibri" w:cs="Calibri"/>
                <w:sz w:val="20"/>
                <w:szCs w:val="20"/>
              </w:rPr>
              <w:t>126.3</w:t>
            </w:r>
          </w:p>
          <w:p w14:paraId="74CAF73F" w14:textId="2F7A2390" w:rsidR="00F7459C" w:rsidRPr="006978B2" w:rsidRDefault="00F7459C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>
              <w:rPr>
                <w:rFonts w:ascii="Calibri" w:hAnsi="Calibri" w:cs="Calibri"/>
                <w:sz w:val="20"/>
                <w:szCs w:val="20"/>
              </w:rPr>
              <w:t>78.1</w:t>
            </w:r>
          </w:p>
          <w:p w14:paraId="2F62E107" w14:textId="77777777" w:rsidR="00F7459C" w:rsidRPr="006978B2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C0FEB" w14:textId="77777777" w:rsidR="00F7459C" w:rsidRDefault="00F7459C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Occlusion</w:t>
            </w:r>
          </w:p>
          <w:p w14:paraId="75A07EE9" w14:textId="192FDED1" w:rsidR="00F7459C" w:rsidRPr="006978B2" w:rsidRDefault="00F7459C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>
              <w:rPr>
                <w:rFonts w:ascii="Calibri" w:hAnsi="Calibri" w:cs="Calibri"/>
                <w:sz w:val="20"/>
                <w:szCs w:val="20"/>
              </w:rPr>
              <w:t>29.2</w:t>
            </w:r>
          </w:p>
          <w:p w14:paraId="2931ADB4" w14:textId="3F61EB7B" w:rsidR="00F7459C" w:rsidRDefault="00F7459C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>
              <w:rPr>
                <w:rFonts w:ascii="Calibri" w:hAnsi="Calibri" w:cs="Calibri"/>
                <w:sz w:val="20"/>
                <w:szCs w:val="20"/>
              </w:rPr>
              <w:t>11.4</w:t>
            </w:r>
          </w:p>
          <w:p w14:paraId="2A93AA26" w14:textId="77777777" w:rsidR="00A82A5F" w:rsidRDefault="00A82A5F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E18C02" w14:textId="77777777" w:rsidR="00F7459C" w:rsidRDefault="00F7459C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Free circulation</w:t>
            </w:r>
          </w:p>
          <w:p w14:paraId="74C51CB6" w14:textId="1756D039" w:rsidR="00F7459C" w:rsidRDefault="00F7459C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M: 24.7</w:t>
            </w:r>
          </w:p>
          <w:p w14:paraId="7F5FA301" w14:textId="78AE5BA8" w:rsidR="00F7459C" w:rsidRPr="006978B2" w:rsidRDefault="00F7459C" w:rsidP="003E45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W: 13.8</w:t>
            </w:r>
          </w:p>
        </w:tc>
        <w:tc>
          <w:tcPr>
            <w:tcW w:w="709" w:type="dxa"/>
          </w:tcPr>
          <w:p w14:paraId="0C95F9A4" w14:textId="1E0E233E" w:rsidR="00F7459C" w:rsidRPr="006978B2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</w:t>
            </w:r>
            <w:r w:rsidR="00441376">
              <w:rPr>
                <w:rFonts w:ascii="Calibri" w:hAnsi="Calibri" w:cs="Calibri"/>
                <w:sz w:val="20"/>
                <w:szCs w:val="20"/>
              </w:rPr>
              <w:t>8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M</w:t>
            </w:r>
          </w:p>
          <w:p w14:paraId="12FD58EC" w14:textId="3AF15DC5" w:rsidR="00F7459C" w:rsidRPr="006978B2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</w:t>
            </w:r>
            <w:r w:rsidR="00441376">
              <w:rPr>
                <w:rFonts w:ascii="Calibri" w:hAnsi="Calibri" w:cs="Calibri"/>
                <w:sz w:val="20"/>
                <w:szCs w:val="20"/>
              </w:rPr>
              <w:t>8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851" w:type="dxa"/>
          </w:tcPr>
          <w:p w14:paraId="635FC3BF" w14:textId="77777777" w:rsidR="00F7459C" w:rsidRPr="006978B2" w:rsidRDefault="00F7459C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E557DE" w14:textId="77777777" w:rsidR="00F7459C" w:rsidRDefault="00F7459C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68C58D" w14:textId="60156E76" w:rsidR="00F7459C" w:rsidRPr="006978B2" w:rsidRDefault="00F7459C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</w:t>
            </w:r>
            <w:r w:rsidR="005070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0.001</w:t>
            </w:r>
          </w:p>
          <w:p w14:paraId="466F8D43" w14:textId="77777777" w:rsidR="00F7459C" w:rsidRPr="006978B2" w:rsidRDefault="00F7459C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8B116A" w14:textId="77777777" w:rsidR="00F7459C" w:rsidRPr="006978B2" w:rsidRDefault="00F7459C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27F3B0" w14:textId="77777777" w:rsidR="00F7459C" w:rsidRPr="006978B2" w:rsidRDefault="00F7459C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BC7B28" w14:textId="54D12850" w:rsidR="00F7459C" w:rsidRDefault="00F7459C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046F15" w14:textId="002679A9" w:rsidR="00A82A5F" w:rsidRDefault="00A82A5F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15F3C7" w14:textId="6835F9A6" w:rsidR="00A82A5F" w:rsidRDefault="00A82A5F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B75428" w14:textId="77777777" w:rsidR="00A82A5F" w:rsidRDefault="00A82A5F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6CD8DA9" w14:textId="313B9616" w:rsidR="00F7459C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</w:t>
            </w:r>
            <w:r w:rsidR="005070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70D3">
              <w:rPr>
                <w:rFonts w:ascii="Calibri" w:hAnsi="Calibri" w:cs="Calibri"/>
                <w:b/>
                <w:bCs/>
                <w:sz w:val="20"/>
                <w:szCs w:val="20"/>
              </w:rPr>
              <w:t>0.001</w:t>
            </w:r>
          </w:p>
          <w:p w14:paraId="46C08E52" w14:textId="4A4AFAB4" w:rsidR="00F7459C" w:rsidRDefault="00F7459C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809B1D" w14:textId="77777777" w:rsidR="009B74D9" w:rsidRDefault="009B74D9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20B86D" w14:textId="01EEC55E" w:rsidR="00F7459C" w:rsidRPr="006978B2" w:rsidRDefault="00F7459C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0.26</w:t>
            </w:r>
          </w:p>
          <w:p w14:paraId="1C491D71" w14:textId="77777777" w:rsidR="00F7459C" w:rsidRPr="006978B2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BFB4B5F" w14:textId="0C8A4C2F" w:rsidR="00F7459C" w:rsidRPr="006978B2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 ·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min</w:t>
            </w:r>
            <w:r w:rsidRPr="007144FB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0B9750" w14:textId="77777777" w:rsidR="00F7459C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7CD932" w14:textId="2DD2BF8F" w:rsidR="00F7459C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  <w:p w14:paraId="60322BBB" w14:textId="7764F1F6" w:rsidR="00F7459C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53B018" w14:textId="0924703B" w:rsidR="00F7459C" w:rsidRDefault="00F7459C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F237E9" w14:textId="7FF3416C" w:rsidR="00A82A5F" w:rsidRDefault="00A82A5F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21CACA" w14:textId="77777777" w:rsidR="009B74D9" w:rsidRDefault="009B74D9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8754C1" w14:textId="032AFDB5" w:rsidR="00F7459C" w:rsidRPr="006978B2" w:rsidRDefault="00F7459C" w:rsidP="00F7459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C4A080" w14:textId="77777777" w:rsidR="00F7459C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4E2C3C" w14:textId="77777777" w:rsidR="00F7459C" w:rsidRDefault="00F7459C" w:rsidP="00A82A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Unpaired t-test</w:t>
            </w:r>
          </w:p>
          <w:p w14:paraId="1530F680" w14:textId="4857D37D" w:rsidR="00F7459C" w:rsidRDefault="00F7459C" w:rsidP="00A82A5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594730" w14:textId="0961A3FC" w:rsidR="00A82A5F" w:rsidRDefault="00A82A5F" w:rsidP="009B74D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DCA4BC" w14:textId="556D7947" w:rsidR="00A82A5F" w:rsidRDefault="00A82A5F" w:rsidP="009B74D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D28716" w14:textId="77777777" w:rsidR="009B74D9" w:rsidRDefault="009B74D9" w:rsidP="00A82A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6D47D9" w14:textId="14886671" w:rsidR="00F7459C" w:rsidRDefault="00F7459C" w:rsidP="00A82A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Unpaired t-test</w:t>
            </w:r>
          </w:p>
          <w:p w14:paraId="4FCEC43B" w14:textId="77777777" w:rsidR="009B74D9" w:rsidRDefault="009B74D9" w:rsidP="00A82A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69FDEB" w14:textId="77777777" w:rsidR="00F7459C" w:rsidRDefault="00F7459C" w:rsidP="00A82A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Occlusion x sex interaction</w:t>
            </w:r>
          </w:p>
          <w:p w14:paraId="0CCB3068" w14:textId="77777777" w:rsidR="00F7459C" w:rsidRPr="006978B2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A0CB369" w14:textId="7357FB2E" w:rsidR="00F7459C" w:rsidRPr="006978B2" w:rsidRDefault="00294CB4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Findings supported also by the similar P</w:t>
            </w:r>
            <w:r w:rsidRPr="00294CB4">
              <w:rPr>
                <w:rFonts w:ascii="Calibri" w:hAnsi="Calibri" w:cs="Calibri"/>
                <w:sz w:val="20"/>
                <w:szCs w:val="20"/>
                <w:vertAlign w:val="subscript"/>
              </w:rPr>
              <w:t>ET</w:t>
            </w:r>
            <w:r>
              <w:rPr>
                <w:rFonts w:ascii="Calibri" w:hAnsi="Calibri" w:cs="Calibri"/>
                <w:sz w:val="20"/>
                <w:szCs w:val="20"/>
              </w:rPr>
              <w:t>CO</w:t>
            </w:r>
            <w:r w:rsidRPr="00294CB4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P</w:t>
            </w:r>
            <w:r w:rsidRPr="00294CB4">
              <w:rPr>
                <w:rFonts w:ascii="Calibri" w:hAnsi="Calibri" w:cs="Calibri"/>
                <w:sz w:val="20"/>
                <w:szCs w:val="20"/>
                <w:vertAlign w:val="subscript"/>
              </w:rPr>
              <w:t>ET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294CB4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responses to ischaemic recovery observed in men and women</w:t>
            </w:r>
            <w:r w:rsidR="009B74D9">
              <w:rPr>
                <w:rFonts w:ascii="Calibri" w:hAnsi="Calibri" w:cs="Calibri"/>
                <w:sz w:val="20"/>
                <w:szCs w:val="20"/>
              </w:rPr>
              <w:t xml:space="preserve"> in comparison with the response observed during recovery with free circulation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044BB4BD" w14:textId="4E3EC8AF" w:rsidR="00F7459C" w:rsidRPr="006978B2" w:rsidRDefault="00F7459C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Table 3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007272AA" w14:textId="77777777" w:rsidR="00F7459C" w:rsidRDefault="004C5BD4" w:rsidP="00F745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the recovery periods are analysed</w:t>
            </w:r>
          </w:p>
          <w:p w14:paraId="67617838" w14:textId="2597C000" w:rsidR="00294CB4" w:rsidRPr="006978B2" w:rsidRDefault="00294CB4" w:rsidP="00294C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greater metaboreflex response in men should have caused higher levels of </w:t>
            </w:r>
            <w:r w:rsidR="009B74D9">
              <w:rPr>
                <w:rFonts w:ascii="Calibri" w:hAnsi="Calibri" w:cs="Calibri"/>
                <w:sz w:val="20"/>
                <w:szCs w:val="20"/>
              </w:rPr>
              <w:t xml:space="preserve">relative </w:t>
            </w:r>
            <w:r>
              <w:rPr>
                <w:rFonts w:ascii="Calibri" w:hAnsi="Calibri" w:cs="Calibri"/>
                <w:sz w:val="20"/>
                <w:szCs w:val="20"/>
              </w:rPr>
              <w:t>hyperventilation during post-exercise ischaemia in men</w:t>
            </w:r>
            <w:r w:rsidR="009B74D9">
              <w:rPr>
                <w:rFonts w:ascii="Calibri" w:hAnsi="Calibri" w:cs="Calibri"/>
                <w:sz w:val="20"/>
                <w:szCs w:val="20"/>
              </w:rPr>
              <w:t>, compared to the response observed during recovery with free circulation</w:t>
            </w:r>
          </w:p>
        </w:tc>
      </w:tr>
      <w:tr w:rsidR="00441376" w:rsidRPr="006978B2" w14:paraId="5746F092" w14:textId="77777777" w:rsidTr="00832832"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5998D7E5" w14:textId="5BA5193A" w:rsidR="00441376" w:rsidRDefault="00441376" w:rsidP="0044137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  <w:p w14:paraId="477F7CCD" w14:textId="4455A520" w:rsidR="00441376" w:rsidRPr="006978B2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 differences in muscle metabolism during the early recovery after high-intensity exercise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00E38C68" w14:textId="2240CB17" w:rsidR="00441376" w:rsidRPr="006978B2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sex differences in O</w:t>
            </w:r>
            <w:r w:rsidRPr="00441376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debt per LLM during the first 20 s of postexercise recovery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8E33A5" w14:textId="0DD680B3" w:rsidR="00441376" w:rsidRPr="006978B2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441376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debt of lower extremities normalized to the LLM</w:t>
            </w:r>
          </w:p>
        </w:tc>
        <w:tc>
          <w:tcPr>
            <w:tcW w:w="1134" w:type="dxa"/>
          </w:tcPr>
          <w:p w14:paraId="32B6AD7E" w14:textId="01C7FFA7" w:rsidR="00441376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>
              <w:rPr>
                <w:rFonts w:ascii="Calibri" w:hAnsi="Calibri" w:cs="Calibri"/>
                <w:sz w:val="20"/>
                <w:szCs w:val="20"/>
              </w:rPr>
              <w:t>12.6</w:t>
            </w:r>
          </w:p>
          <w:p w14:paraId="4E600DD2" w14:textId="3F6428F6" w:rsidR="00441376" w:rsidRPr="006978B2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>
              <w:rPr>
                <w:rFonts w:ascii="Calibri" w:hAnsi="Calibri" w:cs="Calibri"/>
                <w:sz w:val="20"/>
                <w:szCs w:val="20"/>
              </w:rPr>
              <w:t>12.3</w:t>
            </w:r>
          </w:p>
        </w:tc>
        <w:tc>
          <w:tcPr>
            <w:tcW w:w="1134" w:type="dxa"/>
          </w:tcPr>
          <w:p w14:paraId="254C7CC2" w14:textId="11EA2240" w:rsidR="00441376" w:rsidRPr="006978B2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M: </w:t>
            </w:r>
            <w:r>
              <w:rPr>
                <w:rFonts w:ascii="Calibri" w:hAnsi="Calibri" w:cs="Calibri"/>
                <w:sz w:val="20"/>
                <w:szCs w:val="20"/>
              </w:rPr>
              <w:t>5.4</w:t>
            </w:r>
          </w:p>
          <w:p w14:paraId="025AE0A4" w14:textId="310F4263" w:rsidR="00441376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 xml:space="preserve">W: </w:t>
            </w:r>
            <w:r>
              <w:rPr>
                <w:rFonts w:ascii="Calibri" w:hAnsi="Calibri" w:cs="Calibri"/>
                <w:sz w:val="20"/>
                <w:szCs w:val="20"/>
              </w:rPr>
              <w:t>4.5</w:t>
            </w:r>
          </w:p>
          <w:p w14:paraId="55FEFE34" w14:textId="64C67F34" w:rsidR="00441376" w:rsidRPr="006978B2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0A3F85" w14:textId="75F0D895" w:rsidR="00441376" w:rsidRPr="006978B2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M</w:t>
            </w:r>
          </w:p>
          <w:p w14:paraId="326AE902" w14:textId="463AF329" w:rsidR="00441376" w:rsidRPr="006978B2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6978B2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851" w:type="dxa"/>
          </w:tcPr>
          <w:p w14:paraId="0B105DA3" w14:textId="77777777" w:rsidR="00441376" w:rsidRDefault="00441376" w:rsidP="0044137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E4DB88" w14:textId="60AB5380" w:rsidR="00441376" w:rsidRPr="006978B2" w:rsidRDefault="00441376" w:rsidP="0044137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0.87</w:t>
            </w:r>
          </w:p>
          <w:p w14:paraId="1FC6B56B" w14:textId="77777777" w:rsidR="00441376" w:rsidRPr="006978B2" w:rsidRDefault="00441376" w:rsidP="0044137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79BC94" w14:textId="77777777" w:rsidR="00441376" w:rsidRPr="006978B2" w:rsidRDefault="00441376" w:rsidP="0044137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B446537" w14:textId="5D554DB9" w:rsidR="00441376" w:rsidRPr="006978B2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mL · kg LLM</w:t>
            </w:r>
            <w:r w:rsidRPr="007144FB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55F716" w14:textId="77777777" w:rsidR="00441376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8B2">
              <w:rPr>
                <w:rFonts w:ascii="Calibri" w:hAnsi="Calibri" w:cs="Calibri"/>
                <w:sz w:val="20"/>
                <w:szCs w:val="20"/>
              </w:rPr>
              <w:t>Men vs Women</w:t>
            </w:r>
          </w:p>
          <w:p w14:paraId="19F4E448" w14:textId="77777777" w:rsidR="00441376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EBB497" w14:textId="1F6AC543" w:rsidR="00441376" w:rsidRPr="006978B2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43BF20" w14:textId="15F53E08" w:rsidR="00441376" w:rsidRDefault="008D6408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 contrast</w:t>
            </w:r>
            <w:r w:rsidR="00441376" w:rsidRPr="006978B2">
              <w:rPr>
                <w:rFonts w:ascii="Calibri" w:hAnsi="Calibri" w:cs="Calibri"/>
                <w:sz w:val="20"/>
                <w:szCs w:val="20"/>
              </w:rPr>
              <w:t xml:space="preserve"> repeated-measures ANOVA</w:t>
            </w:r>
          </w:p>
          <w:p w14:paraId="22528BE5" w14:textId="77777777" w:rsidR="00441376" w:rsidRDefault="00441376" w:rsidP="0044137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27BD4E0" w14:textId="77777777" w:rsidR="00441376" w:rsidRPr="006978B2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3A29548" w14:textId="77777777" w:rsidR="00441376" w:rsidRPr="006978B2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790681C5" w14:textId="77777777" w:rsidR="00441376" w:rsidRDefault="00461E94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14:paraId="5F45A107" w14:textId="1F3AE8AC" w:rsidR="00461E94" w:rsidRPr="006978B2" w:rsidRDefault="00461E94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results section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374C7762" w14:textId="77777777" w:rsidR="00441376" w:rsidRDefault="00441376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 only be calculated for the experiments with ischaemic recovery</w:t>
            </w:r>
          </w:p>
          <w:p w14:paraId="0D3F7A63" w14:textId="0B8CACD7" w:rsidR="00C30AE8" w:rsidRPr="006978B2" w:rsidRDefault="00C30AE8" w:rsidP="004413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Only the recovery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periods are analysed</w:t>
            </w:r>
          </w:p>
        </w:tc>
      </w:tr>
    </w:tbl>
    <w:p w14:paraId="06BF1CA2" w14:textId="77777777" w:rsidR="00210EE4" w:rsidRPr="00210EE4" w:rsidRDefault="00210EE4" w:rsidP="006D630C">
      <w:pPr>
        <w:rPr>
          <w:rFonts w:cstheme="minorHAnsi"/>
        </w:rPr>
      </w:pPr>
    </w:p>
    <w:p w14:paraId="6CBA2B58" w14:textId="77777777" w:rsidR="00210EE4" w:rsidRPr="00210EE4" w:rsidRDefault="00210EE4" w:rsidP="00210EE4">
      <w:pPr>
        <w:rPr>
          <w:rFonts w:cstheme="minorHAnsi"/>
        </w:rPr>
      </w:pPr>
      <w:r w:rsidRPr="00210EE4">
        <w:rPr>
          <w:rFonts w:cstheme="minorHAnsi"/>
        </w:rPr>
        <w:t>*You may use multiple lines for the same question to indicate multiple comparisons</w:t>
      </w:r>
    </w:p>
    <w:p w14:paraId="3D1DCD86" w14:textId="77777777" w:rsidR="007A3EEF" w:rsidRPr="00210EE4" w:rsidRDefault="00210EE4">
      <w:pPr>
        <w:rPr>
          <w:rFonts w:cstheme="minorHAnsi"/>
        </w:rPr>
      </w:pPr>
      <w:r w:rsidRPr="00210EE4">
        <w:rPr>
          <w:rFonts w:cstheme="minorHAnsi"/>
        </w:rPr>
        <w:t>** Authors may wish to make the text bold where p is considered significant against a stated confidence limit</w:t>
      </w:r>
      <w:r w:rsidR="005F3F54">
        <w:rPr>
          <w:rFonts w:cstheme="minorHAnsi"/>
        </w:rPr>
        <w:t>.</w:t>
      </w:r>
    </w:p>
    <w:sectPr w:rsidR="007A3EEF" w:rsidRPr="00210EE4" w:rsidSect="00210EE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651D4" w14:textId="77777777" w:rsidR="00690415" w:rsidRDefault="00690415" w:rsidP="00290FAE">
      <w:pPr>
        <w:spacing w:after="0" w:line="240" w:lineRule="auto"/>
      </w:pPr>
      <w:r>
        <w:separator/>
      </w:r>
    </w:p>
  </w:endnote>
  <w:endnote w:type="continuationSeparator" w:id="0">
    <w:p w14:paraId="2890C24E" w14:textId="77777777" w:rsidR="00690415" w:rsidRDefault="00690415" w:rsidP="0029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2A02B" w14:textId="77777777" w:rsidR="00690415" w:rsidRDefault="00690415" w:rsidP="00290FAE">
      <w:pPr>
        <w:spacing w:after="0" w:line="240" w:lineRule="auto"/>
      </w:pPr>
      <w:r>
        <w:separator/>
      </w:r>
    </w:p>
  </w:footnote>
  <w:footnote w:type="continuationSeparator" w:id="0">
    <w:p w14:paraId="731115E9" w14:textId="77777777" w:rsidR="00690415" w:rsidRDefault="00690415" w:rsidP="0029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BF080" w14:textId="77777777" w:rsidR="00CF2A32" w:rsidRDefault="00CF2A32" w:rsidP="00290FAE">
    <w:pPr>
      <w:pStyle w:val="Ttulo"/>
    </w:pPr>
    <w:r>
      <w:rPr>
        <w:noProof/>
        <w:lang w:eastAsia="en-GB"/>
      </w:rPr>
      <w:drawing>
        <wp:inline distT="0" distB="0" distL="0" distR="0" wp14:anchorId="40A62D05" wp14:editId="4219E1DF">
          <wp:extent cx="1643380" cy="542925"/>
          <wp:effectExtent l="0" t="0" r="0" b="9525"/>
          <wp:docPr id="1" name="Picture 1" descr="J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Statistical Summary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0C"/>
    <w:rsid w:val="000042C5"/>
    <w:rsid w:val="000166E6"/>
    <w:rsid w:val="000222F7"/>
    <w:rsid w:val="0004513E"/>
    <w:rsid w:val="00046915"/>
    <w:rsid w:val="000B5C30"/>
    <w:rsid w:val="000C757B"/>
    <w:rsid w:val="000F3848"/>
    <w:rsid w:val="00113A75"/>
    <w:rsid w:val="00124661"/>
    <w:rsid w:val="0013260C"/>
    <w:rsid w:val="00156546"/>
    <w:rsid w:val="00190BE4"/>
    <w:rsid w:val="001A0835"/>
    <w:rsid w:val="001A0F36"/>
    <w:rsid w:val="001B1B37"/>
    <w:rsid w:val="00210EE4"/>
    <w:rsid w:val="002214A5"/>
    <w:rsid w:val="00227096"/>
    <w:rsid w:val="002329EB"/>
    <w:rsid w:val="00236845"/>
    <w:rsid w:val="00265B22"/>
    <w:rsid w:val="00265CC9"/>
    <w:rsid w:val="00290FAE"/>
    <w:rsid w:val="00294CB4"/>
    <w:rsid w:val="002A0D11"/>
    <w:rsid w:val="002B4CF1"/>
    <w:rsid w:val="002F7C03"/>
    <w:rsid w:val="00352DA2"/>
    <w:rsid w:val="003606ED"/>
    <w:rsid w:val="00370570"/>
    <w:rsid w:val="003749A4"/>
    <w:rsid w:val="003811E1"/>
    <w:rsid w:val="003C3555"/>
    <w:rsid w:val="003C3928"/>
    <w:rsid w:val="003C6891"/>
    <w:rsid w:val="003E457B"/>
    <w:rsid w:val="003F45E2"/>
    <w:rsid w:val="00402367"/>
    <w:rsid w:val="00441376"/>
    <w:rsid w:val="00461E94"/>
    <w:rsid w:val="00480FDF"/>
    <w:rsid w:val="00487A2F"/>
    <w:rsid w:val="004A1502"/>
    <w:rsid w:val="004C03E8"/>
    <w:rsid w:val="004C5BD4"/>
    <w:rsid w:val="004E288C"/>
    <w:rsid w:val="004E7CF5"/>
    <w:rsid w:val="004F7C46"/>
    <w:rsid w:val="005033DD"/>
    <w:rsid w:val="005070D3"/>
    <w:rsid w:val="0051655C"/>
    <w:rsid w:val="00541322"/>
    <w:rsid w:val="00551DB6"/>
    <w:rsid w:val="00566F5A"/>
    <w:rsid w:val="0058597C"/>
    <w:rsid w:val="00591EBF"/>
    <w:rsid w:val="005A5112"/>
    <w:rsid w:val="005B1799"/>
    <w:rsid w:val="005D6DBB"/>
    <w:rsid w:val="005E6792"/>
    <w:rsid w:val="005F32A2"/>
    <w:rsid w:val="005F3F54"/>
    <w:rsid w:val="00633BD6"/>
    <w:rsid w:val="00635BAA"/>
    <w:rsid w:val="00647087"/>
    <w:rsid w:val="00673CD5"/>
    <w:rsid w:val="006770B0"/>
    <w:rsid w:val="00690415"/>
    <w:rsid w:val="006978B2"/>
    <w:rsid w:val="006D6153"/>
    <w:rsid w:val="006D630C"/>
    <w:rsid w:val="006F522F"/>
    <w:rsid w:val="0071265F"/>
    <w:rsid w:val="007144FB"/>
    <w:rsid w:val="007567C0"/>
    <w:rsid w:val="00757280"/>
    <w:rsid w:val="00764A6B"/>
    <w:rsid w:val="00767351"/>
    <w:rsid w:val="00792F3E"/>
    <w:rsid w:val="007952D6"/>
    <w:rsid w:val="007A3EEF"/>
    <w:rsid w:val="007B3FAD"/>
    <w:rsid w:val="007B42B4"/>
    <w:rsid w:val="007B45E9"/>
    <w:rsid w:val="007D4CF7"/>
    <w:rsid w:val="008223D3"/>
    <w:rsid w:val="00830C73"/>
    <w:rsid w:val="00832832"/>
    <w:rsid w:val="00832918"/>
    <w:rsid w:val="00842B36"/>
    <w:rsid w:val="00853C91"/>
    <w:rsid w:val="0085730A"/>
    <w:rsid w:val="00875368"/>
    <w:rsid w:val="00877FB9"/>
    <w:rsid w:val="008B68C6"/>
    <w:rsid w:val="008C0A53"/>
    <w:rsid w:val="008D6408"/>
    <w:rsid w:val="008D77D4"/>
    <w:rsid w:val="00905B75"/>
    <w:rsid w:val="009201A5"/>
    <w:rsid w:val="009248BB"/>
    <w:rsid w:val="009319A4"/>
    <w:rsid w:val="00934301"/>
    <w:rsid w:val="009643B8"/>
    <w:rsid w:val="00980DA8"/>
    <w:rsid w:val="00981575"/>
    <w:rsid w:val="0099660C"/>
    <w:rsid w:val="009A6069"/>
    <w:rsid w:val="009B74D9"/>
    <w:rsid w:val="009C53F9"/>
    <w:rsid w:val="009F2C1D"/>
    <w:rsid w:val="009F45E4"/>
    <w:rsid w:val="00A166A2"/>
    <w:rsid w:val="00A22300"/>
    <w:rsid w:val="00A23547"/>
    <w:rsid w:val="00A34300"/>
    <w:rsid w:val="00A567FD"/>
    <w:rsid w:val="00A67DEE"/>
    <w:rsid w:val="00A82A5F"/>
    <w:rsid w:val="00A935E1"/>
    <w:rsid w:val="00A940B2"/>
    <w:rsid w:val="00AA149E"/>
    <w:rsid w:val="00AC2A6C"/>
    <w:rsid w:val="00AD2D29"/>
    <w:rsid w:val="00AD3D03"/>
    <w:rsid w:val="00AF0DA4"/>
    <w:rsid w:val="00B261A4"/>
    <w:rsid w:val="00B318C9"/>
    <w:rsid w:val="00B65F6A"/>
    <w:rsid w:val="00B82FFF"/>
    <w:rsid w:val="00B84C90"/>
    <w:rsid w:val="00B854EF"/>
    <w:rsid w:val="00BC4BEC"/>
    <w:rsid w:val="00BD25C9"/>
    <w:rsid w:val="00BD4740"/>
    <w:rsid w:val="00BF01A7"/>
    <w:rsid w:val="00BF55A9"/>
    <w:rsid w:val="00BF6514"/>
    <w:rsid w:val="00C009E5"/>
    <w:rsid w:val="00C30AE8"/>
    <w:rsid w:val="00C42B80"/>
    <w:rsid w:val="00C46FFD"/>
    <w:rsid w:val="00C71AA6"/>
    <w:rsid w:val="00C822D1"/>
    <w:rsid w:val="00C95829"/>
    <w:rsid w:val="00C97EBE"/>
    <w:rsid w:val="00CD1D6D"/>
    <w:rsid w:val="00CD76D7"/>
    <w:rsid w:val="00CF2A32"/>
    <w:rsid w:val="00D15D83"/>
    <w:rsid w:val="00D34AB1"/>
    <w:rsid w:val="00D413AA"/>
    <w:rsid w:val="00D4796F"/>
    <w:rsid w:val="00D528C0"/>
    <w:rsid w:val="00D66479"/>
    <w:rsid w:val="00D67A1C"/>
    <w:rsid w:val="00D7686F"/>
    <w:rsid w:val="00D777E5"/>
    <w:rsid w:val="00D9357B"/>
    <w:rsid w:val="00D94183"/>
    <w:rsid w:val="00DB109F"/>
    <w:rsid w:val="00DB5F59"/>
    <w:rsid w:val="00E0281D"/>
    <w:rsid w:val="00E130F1"/>
    <w:rsid w:val="00E533F8"/>
    <w:rsid w:val="00E67DCF"/>
    <w:rsid w:val="00E83D3D"/>
    <w:rsid w:val="00E8503F"/>
    <w:rsid w:val="00F07798"/>
    <w:rsid w:val="00F27BE9"/>
    <w:rsid w:val="00F405FC"/>
    <w:rsid w:val="00F62A15"/>
    <w:rsid w:val="00F7459C"/>
    <w:rsid w:val="00F80317"/>
    <w:rsid w:val="00FB4102"/>
    <w:rsid w:val="00FC0F22"/>
    <w:rsid w:val="00FD0986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57346"/>
  <w15:docId w15:val="{A57E592E-FE93-2E4D-A8AD-2C8881E2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37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0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FAE"/>
  </w:style>
  <w:style w:type="paragraph" w:styleId="Piedepgina">
    <w:name w:val="footer"/>
    <w:basedOn w:val="Normal"/>
    <w:link w:val="PiedepginaCar"/>
    <w:uiPriority w:val="99"/>
    <w:unhideWhenUsed/>
    <w:rsid w:val="00290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FAE"/>
  </w:style>
  <w:style w:type="paragraph" w:styleId="Ttulo">
    <w:name w:val="Title"/>
    <w:basedOn w:val="Normal"/>
    <w:next w:val="Normal"/>
    <w:link w:val="TtuloCar"/>
    <w:uiPriority w:val="10"/>
    <w:qFormat/>
    <w:rsid w:val="00290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90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F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C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8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1569</Words>
  <Characters>8635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 L Calbet</dc:creator>
  <cp:keywords/>
  <dc:description/>
  <cp:lastModifiedBy>Jose A L Calbet</cp:lastModifiedBy>
  <cp:revision>9</cp:revision>
  <dcterms:created xsi:type="dcterms:W3CDTF">2021-06-02T09:47:00Z</dcterms:created>
  <dcterms:modified xsi:type="dcterms:W3CDTF">2021-06-03T11:16:00Z</dcterms:modified>
  <cp:category/>
</cp:coreProperties>
</file>