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8C" w:rsidRDefault="0028438C" w:rsidP="000A395C">
      <w:pPr>
        <w:rPr>
          <w:lang w:val="en-GB"/>
        </w:rPr>
      </w:pPr>
      <w:r>
        <w:rPr>
          <w:lang w:val="en-GB"/>
        </w:rPr>
        <w:t>Appendix 1 Interview guide</w:t>
      </w:r>
      <w:r w:rsidR="000A395C" w:rsidRPr="000A395C">
        <w:rPr>
          <w:lang w:val="en-GB"/>
        </w:rPr>
        <w:t xml:space="preserve"> </w:t>
      </w:r>
    </w:p>
    <w:p w:rsidR="0028438C" w:rsidRPr="000A395C" w:rsidRDefault="0028438C" w:rsidP="000A395C">
      <w:pPr>
        <w:rPr>
          <w:lang w:val="en-GB"/>
        </w:rPr>
      </w:pP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</w:t>
      </w:r>
      <w:bookmarkStart w:id="0" w:name="_GoBack"/>
      <w:bookmarkEnd w:id="0"/>
      <w:r>
        <w:rPr>
          <w:lang w:val="en-GB"/>
        </w:rPr>
        <w:t>_______________________________________________________________________________</w:t>
      </w:r>
    </w:p>
    <w:p w:rsidR="000A395C" w:rsidRPr="000A395C" w:rsidRDefault="000A395C" w:rsidP="000A395C">
      <w:pPr>
        <w:rPr>
          <w:lang w:val="en-GB"/>
        </w:rPr>
      </w:pPr>
      <w:r w:rsidRPr="000A395C">
        <w:rPr>
          <w:lang w:val="en-GB"/>
        </w:rPr>
        <w:t xml:space="preserve">Welcome and introduction to the interview. Information about confidentiality, anonymisation and the possibility of withdrawing from the study. </w:t>
      </w:r>
    </w:p>
    <w:p w:rsidR="000A395C" w:rsidRPr="000A395C" w:rsidRDefault="000A395C" w:rsidP="000A395C">
      <w:pPr>
        <w:rPr>
          <w:lang w:val="en-GB"/>
        </w:rPr>
      </w:pPr>
      <w:r w:rsidRPr="000A395C">
        <w:rPr>
          <w:lang w:val="en-GB"/>
        </w:rPr>
        <w:t>(Background information: from questionnaire)</w:t>
      </w:r>
    </w:p>
    <w:p w:rsidR="000A395C" w:rsidRPr="000A395C" w:rsidRDefault="000A395C" w:rsidP="000A395C">
      <w:pPr>
        <w:rPr>
          <w:lang w:val="en-GB"/>
        </w:rPr>
      </w:pPr>
    </w:p>
    <w:p w:rsidR="000A395C" w:rsidRPr="00807806" w:rsidRDefault="00742161" w:rsidP="000A395C">
      <w:pPr>
        <w:rPr>
          <w:b/>
          <w:lang w:val="en-GB"/>
        </w:rPr>
      </w:pPr>
      <w:r w:rsidRPr="00807806">
        <w:rPr>
          <w:b/>
          <w:lang w:val="en-GB"/>
        </w:rPr>
        <w:t>Prior to SCA</w:t>
      </w:r>
      <w:r w:rsidR="00807806" w:rsidRPr="00807806">
        <w:rPr>
          <w:b/>
          <w:lang w:val="en-GB"/>
        </w:rPr>
        <w:t>:</w:t>
      </w:r>
    </w:p>
    <w:p w:rsidR="000A395C" w:rsidRPr="000A395C" w:rsidRDefault="000A395C" w:rsidP="000A395C">
      <w:pPr>
        <w:rPr>
          <w:lang w:val="en-GB"/>
        </w:rPr>
      </w:pPr>
      <w:r w:rsidRPr="000A395C">
        <w:rPr>
          <w:lang w:val="en-GB"/>
        </w:rPr>
        <w:t>● Can you say something about your activity level before the cardiac arrest? (Follow-up question: were you physically active? How / how often?)</w:t>
      </w:r>
    </w:p>
    <w:p w:rsidR="000006C8" w:rsidRDefault="000A395C" w:rsidP="000A395C">
      <w:pPr>
        <w:rPr>
          <w:lang w:val="en-GB"/>
        </w:rPr>
      </w:pPr>
      <w:r w:rsidRPr="000A395C">
        <w:rPr>
          <w:lang w:val="en-GB"/>
        </w:rPr>
        <w:t>● Did you have any pain or discomfort that you later think may have had something to do with the cardiac arrest? (If so: how did you relate to these ailments? Were you in contact with a doctor? Did you find out what the ailments came from? Did you hesitate to go to the health service again?)</w:t>
      </w:r>
    </w:p>
    <w:p w:rsidR="00742161" w:rsidRDefault="00742161" w:rsidP="000A395C">
      <w:pPr>
        <w:rPr>
          <w:lang w:val="en-GB"/>
        </w:rPr>
      </w:pPr>
    </w:p>
    <w:p w:rsidR="00742161" w:rsidRPr="00807806" w:rsidRDefault="00742161" w:rsidP="00742161">
      <w:pPr>
        <w:rPr>
          <w:b/>
          <w:lang w:val="en-GB"/>
        </w:rPr>
      </w:pPr>
      <w:r w:rsidRPr="00807806">
        <w:rPr>
          <w:b/>
          <w:lang w:val="en-GB"/>
        </w:rPr>
        <w:t>Related to the incident</w:t>
      </w:r>
      <w:r w:rsidR="00807806" w:rsidRPr="00807806">
        <w:rPr>
          <w:b/>
          <w:lang w:val="en-GB"/>
        </w:rPr>
        <w:t>:</w:t>
      </w:r>
    </w:p>
    <w:p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If you think back to the day you had a cardiac arrest:</w:t>
      </w:r>
    </w:p>
    <w:p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Do you remember any of the things that happened when you had a cardiac arrest? (Follow-up: Do you remember what you did just before you had a cardiac arrest? Do you remember if you had any special symptoms?)</w:t>
      </w:r>
    </w:p>
    <w:p w:rsidR="00742161" w:rsidRDefault="00742161" w:rsidP="00742161">
      <w:pPr>
        <w:rPr>
          <w:lang w:val="en-GB"/>
        </w:rPr>
      </w:pPr>
      <w:r w:rsidRPr="00742161">
        <w:rPr>
          <w:lang w:val="en-GB"/>
        </w:rPr>
        <w:t>● Have you received more information about what happened afterwards? (Follow-up question: Can you elaborate? Who told you this? Did you have to request information yourself? Have you been in contact with anyone who was present during the incident?)</w:t>
      </w:r>
    </w:p>
    <w:p w:rsidR="00742161" w:rsidRDefault="00742161" w:rsidP="00742161">
      <w:pPr>
        <w:rPr>
          <w:lang w:val="en-GB"/>
        </w:rPr>
      </w:pPr>
    </w:p>
    <w:p w:rsidR="00742161" w:rsidRPr="00807806" w:rsidRDefault="00742161" w:rsidP="00742161">
      <w:pPr>
        <w:rPr>
          <w:b/>
          <w:lang w:val="en-GB"/>
        </w:rPr>
      </w:pPr>
      <w:r w:rsidRPr="00807806">
        <w:rPr>
          <w:b/>
          <w:lang w:val="en-GB"/>
        </w:rPr>
        <w:t>Related to the time after cardiac arrest</w:t>
      </w:r>
      <w:r w:rsidR="00807806">
        <w:rPr>
          <w:b/>
          <w:lang w:val="en-GB"/>
        </w:rPr>
        <w:t>:</w:t>
      </w:r>
    </w:p>
    <w:p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Do you remember anything from your hospital stay? (Follow-up question: How did you experience the meeting with health professionals? What kind of information did you receive? Was there anything you wanted information about that you did not receive?)</w:t>
      </w:r>
    </w:p>
    <w:p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Have you received any kind of information, follow-up or support from the health service after the incident? (Follow-up: The hospital? GP? Other?)</w:t>
      </w:r>
    </w:p>
    <w:p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 xml:space="preserve">● Do you know </w:t>
      </w:r>
      <w:r>
        <w:rPr>
          <w:lang w:val="en-GB"/>
        </w:rPr>
        <w:t>the cause of your</w:t>
      </w:r>
      <w:r w:rsidRPr="00742161">
        <w:rPr>
          <w:lang w:val="en-GB"/>
        </w:rPr>
        <w:t xml:space="preserve"> cardiac arrest? (Can you elaborate?)</w:t>
      </w:r>
    </w:p>
    <w:p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Is it other than the health service you have experienced receiving follow-up or support from? (Follow-up: Can you elaborate on this? Do you feel that you have received any support from family / friends / coaches / training mates / employer after the cardiac arrest? Does anyone call or contact you and ask how you are?)</w:t>
      </w:r>
    </w:p>
    <w:p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How has cardiac arrest affected you in everyday life? (Follow-up question: Are you studying? Are you at work? Has anything changed since then? Has this had any financial consequences for you? Do you have any problems that you relate to</w:t>
      </w:r>
      <w:r>
        <w:rPr>
          <w:lang w:val="en-GB"/>
        </w:rPr>
        <w:t xml:space="preserve"> </w:t>
      </w:r>
      <w:r w:rsidRPr="00742161">
        <w:rPr>
          <w:lang w:val="en-GB"/>
        </w:rPr>
        <w:t>cardiac arrest? Can you do what you did before? Elaborate? Are you worried that this will happen again?)</w:t>
      </w:r>
    </w:p>
    <w:p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lastRenderedPageBreak/>
        <w:t>● Can you say something about your activity level after the event? (Follow-up question: are you physically active? How / how often?)</w:t>
      </w:r>
    </w:p>
    <w:p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Do you experience that someone around you (family, friends, others) treats you differently after the incident?</w:t>
      </w:r>
    </w:p>
    <w:p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Have you received good information about the ICD and what to do if it hits?</w:t>
      </w:r>
    </w:p>
    <w:p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 xml:space="preserve">● Have you needed to talk to someone who has been in the same situation as you after the cardiac arrest? (Young </w:t>
      </w:r>
      <w:r>
        <w:rPr>
          <w:lang w:val="en-GB"/>
        </w:rPr>
        <w:t xml:space="preserve">and fit survivors of </w:t>
      </w:r>
      <w:r w:rsidRPr="00742161">
        <w:rPr>
          <w:lang w:val="en-GB"/>
        </w:rPr>
        <w:t>cardiac arrest)</w:t>
      </w:r>
    </w:p>
    <w:p w:rsidR="00742161" w:rsidRDefault="00742161" w:rsidP="00742161">
      <w:pPr>
        <w:rPr>
          <w:lang w:val="en-GB"/>
        </w:rPr>
      </w:pPr>
      <w:r w:rsidRPr="00742161">
        <w:rPr>
          <w:lang w:val="en-GB"/>
        </w:rPr>
        <w:t>● Have you read journal notes from the incident afterwards?</w:t>
      </w:r>
    </w:p>
    <w:p w:rsidR="00742161" w:rsidRDefault="00742161" w:rsidP="00742161">
      <w:pPr>
        <w:rPr>
          <w:lang w:val="en-GB"/>
        </w:rPr>
      </w:pPr>
    </w:p>
    <w:p w:rsidR="00742161" w:rsidRPr="00807806" w:rsidRDefault="00807806" w:rsidP="00742161">
      <w:pPr>
        <w:rPr>
          <w:b/>
          <w:lang w:val="en-GB"/>
        </w:rPr>
      </w:pPr>
      <w:r w:rsidRPr="00807806">
        <w:rPr>
          <w:b/>
          <w:lang w:val="en-GB"/>
        </w:rPr>
        <w:t>Closing</w:t>
      </w:r>
      <w:r>
        <w:rPr>
          <w:b/>
          <w:lang w:val="en-GB"/>
        </w:rPr>
        <w:t>:</w:t>
      </w:r>
    </w:p>
    <w:p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Is there anything you would like to highlight from your experiences around cardiac arrest that has been particularly good / positive?</w:t>
      </w:r>
    </w:p>
    <w:p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Is there anything you would like to highlight from your experiences around cardiac arrest that has been particularly negative?</w:t>
      </w:r>
    </w:p>
    <w:p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Is there anything I have not asked that you would like to add?</w:t>
      </w:r>
    </w:p>
    <w:p w:rsidR="00742161" w:rsidRPr="00742161" w:rsidRDefault="00742161" w:rsidP="00742161">
      <w:pPr>
        <w:rPr>
          <w:lang w:val="en-GB"/>
        </w:rPr>
      </w:pPr>
    </w:p>
    <w:p w:rsidR="00742161" w:rsidRPr="00742161" w:rsidRDefault="00742161" w:rsidP="00742161">
      <w:pPr>
        <w:rPr>
          <w:lang w:val="en-GB"/>
        </w:rPr>
      </w:pPr>
    </w:p>
    <w:p w:rsidR="00742161" w:rsidRPr="000A395C" w:rsidRDefault="00807806" w:rsidP="00742161">
      <w:pPr>
        <w:rPr>
          <w:lang w:val="en-GB"/>
        </w:rPr>
      </w:pPr>
      <w:r>
        <w:rPr>
          <w:lang w:val="en-GB"/>
        </w:rPr>
        <w:t>Thanks</w:t>
      </w:r>
      <w:r w:rsidR="00742161" w:rsidRPr="00742161">
        <w:rPr>
          <w:lang w:val="en-GB"/>
        </w:rPr>
        <w:t xml:space="preserve"> to the participant.</w:t>
      </w:r>
    </w:p>
    <w:sectPr w:rsidR="00742161" w:rsidRPr="000A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5C"/>
    <w:rsid w:val="000A395C"/>
    <w:rsid w:val="0028438C"/>
    <w:rsid w:val="004043D4"/>
    <w:rsid w:val="0067576E"/>
    <w:rsid w:val="007033A4"/>
    <w:rsid w:val="00721EA8"/>
    <w:rsid w:val="00742161"/>
    <w:rsid w:val="00807806"/>
    <w:rsid w:val="00C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FF3F"/>
  <w15:chartTrackingRefBased/>
  <w15:docId w15:val="{B6686CA4-9B9E-4129-988D-743EC217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Hardeland</dc:creator>
  <cp:keywords/>
  <dc:description/>
  <cp:lastModifiedBy>Camilla Hardeland</cp:lastModifiedBy>
  <cp:revision>3</cp:revision>
  <dcterms:created xsi:type="dcterms:W3CDTF">2022-06-28T16:23:00Z</dcterms:created>
  <dcterms:modified xsi:type="dcterms:W3CDTF">2022-07-02T13:16:00Z</dcterms:modified>
</cp:coreProperties>
</file>