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7A954" w14:textId="0662DB40" w:rsidR="00EB337F" w:rsidRDefault="00EB337F" w:rsidP="00EB337F">
      <w:pPr>
        <w:spacing w:line="360" w:lineRule="auto"/>
        <w:rPr>
          <w:rFonts w:ascii="Times New Roman" w:hAnsi="Times New Roman" w:cs="Times New Roman"/>
          <w:sz w:val="32"/>
          <w:szCs w:val="32"/>
          <w:lang w:val="nb-NO"/>
        </w:rPr>
      </w:pPr>
      <w:r w:rsidRPr="00032184">
        <w:rPr>
          <w:rFonts w:ascii="Times New Roman" w:hAnsi="Times New Roman" w:cs="Times New Roman"/>
          <w:sz w:val="32"/>
          <w:szCs w:val="32"/>
          <w:lang w:val="nb-NO"/>
        </w:rPr>
        <w:t>Seksuell</w:t>
      </w:r>
      <w:r>
        <w:rPr>
          <w:rFonts w:ascii="Times New Roman" w:hAnsi="Times New Roman" w:cs="Times New Roman"/>
          <w:sz w:val="32"/>
          <w:szCs w:val="32"/>
          <w:lang w:val="nb-NO"/>
        </w:rPr>
        <w:t xml:space="preserve"> trakassering og andre krenkelser </w:t>
      </w:r>
      <w:r w:rsidRPr="00032184">
        <w:rPr>
          <w:rFonts w:ascii="Times New Roman" w:hAnsi="Times New Roman" w:cs="Times New Roman"/>
          <w:sz w:val="32"/>
          <w:szCs w:val="32"/>
          <w:lang w:val="nb-NO"/>
        </w:rPr>
        <w:t xml:space="preserve">i ungdomsidretten: </w:t>
      </w:r>
    </w:p>
    <w:p w14:paraId="51E9E6CA" w14:textId="77777777" w:rsidR="00EB337F" w:rsidRDefault="00EB337F" w:rsidP="00021619">
      <w:pPr>
        <w:pStyle w:val="Tablefigurenumber"/>
        <w:rPr>
          <w:rFonts w:cs="Times New Roman"/>
          <w:lang w:val="nb-NO"/>
        </w:rPr>
      </w:pPr>
      <w:bookmarkStart w:id="0" w:name="_GoBack"/>
      <w:bookmarkEnd w:id="0"/>
    </w:p>
    <w:p w14:paraId="6D691B16" w14:textId="54A4D0C5" w:rsidR="00021619" w:rsidRPr="00032184" w:rsidRDefault="00EB337F" w:rsidP="00021619">
      <w:pPr>
        <w:pStyle w:val="Tablefigurenumber"/>
        <w:rPr>
          <w:rFonts w:cs="Times New Roman"/>
          <w:lang w:val="nb-NO"/>
        </w:rPr>
      </w:pPr>
      <w:proofErr w:type="spellStart"/>
      <w:r>
        <w:rPr>
          <w:rFonts w:cs="Times New Roman"/>
          <w:lang w:val="nb-NO"/>
        </w:rPr>
        <w:t>Vedleggst</w:t>
      </w:r>
      <w:r w:rsidR="00021619" w:rsidRPr="00032184">
        <w:rPr>
          <w:rFonts w:cs="Times New Roman"/>
          <w:lang w:val="nb-NO"/>
        </w:rPr>
        <w:t>abell</w:t>
      </w:r>
      <w:proofErr w:type="spellEnd"/>
      <w:r w:rsidR="00021619" w:rsidRPr="00032184">
        <w:rPr>
          <w:rFonts w:cs="Times New Roman"/>
          <w:lang w:val="nb-NO"/>
        </w:rPr>
        <w:t xml:space="preserve"> </w:t>
      </w:r>
      <w:r w:rsidR="00021619">
        <w:rPr>
          <w:rFonts w:cs="Times New Roman"/>
          <w:lang w:val="nb-NO"/>
        </w:rPr>
        <w:t>S1</w:t>
      </w:r>
    </w:p>
    <w:p w14:paraId="7440FD5F" w14:textId="77777777" w:rsidR="00021619" w:rsidRPr="00032184" w:rsidRDefault="00021619" w:rsidP="00021619">
      <w:pPr>
        <w:pStyle w:val="Tablefiguretitle"/>
        <w:rPr>
          <w:rFonts w:cs="Times New Roman"/>
          <w:lang w:val="nb-NO"/>
        </w:rPr>
      </w:pPr>
      <w:proofErr w:type="spellStart"/>
      <w:r>
        <w:rPr>
          <w:rFonts w:cs="Times New Roman"/>
          <w:lang w:val="nb-NO"/>
        </w:rPr>
        <w:t>Multivariate</w:t>
      </w:r>
      <w:proofErr w:type="spellEnd"/>
      <w:r>
        <w:rPr>
          <w:rFonts w:cs="Times New Roman"/>
          <w:lang w:val="nb-NO"/>
        </w:rPr>
        <w:t xml:space="preserve"> regresjonsanalyser for u</w:t>
      </w:r>
      <w:r w:rsidRPr="00032184">
        <w:rPr>
          <w:rFonts w:cs="Times New Roman"/>
          <w:lang w:val="nb-NO"/>
        </w:rPr>
        <w:t xml:space="preserve">tsatthet for krenkelser </w:t>
      </w:r>
      <w:r>
        <w:rPr>
          <w:rFonts w:cs="Times New Roman"/>
          <w:lang w:val="nb-NO"/>
        </w:rPr>
        <w:t>i ulike sosiale grupper.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2861"/>
        <w:gridCol w:w="1951"/>
        <w:gridCol w:w="2107"/>
        <w:gridCol w:w="2107"/>
      </w:tblGrid>
      <w:tr w:rsidR="00021619" w:rsidRPr="009E1B34" w14:paraId="64CE727E" w14:textId="77777777" w:rsidTr="009E1B34">
        <w:trPr>
          <w:cantSplit/>
          <w:tblHeader/>
        </w:trPr>
        <w:tc>
          <w:tcPr>
            <w:tcW w:w="1585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51261" w14:textId="77777777" w:rsidR="00021619" w:rsidRPr="00032184" w:rsidRDefault="00021619" w:rsidP="009E1B34">
            <w:pPr>
              <w:spacing w:before="40" w:after="40"/>
              <w:ind w:left="100" w:right="102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F1099" w14:textId="77777777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nb-NO"/>
              </w:rPr>
              <w:t>Truet, mobbet eller frosset ut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C6CB7" w14:textId="77777777" w:rsidR="00021619" w:rsidRPr="001A4EF6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1A4EF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nb-NO"/>
              </w:rPr>
              <w:t>Negative seksuelle kommentarer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365A0" w14:textId="77777777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nb-NO"/>
              </w:rPr>
              <w:t>Befølt på en seksuell</w:t>
            </w:r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nb-NO"/>
              </w:rPr>
              <w:br/>
              <w:t>måte mot din vilje</w:t>
            </w:r>
          </w:p>
        </w:tc>
      </w:tr>
      <w:tr w:rsidR="00021619" w:rsidRPr="00032184" w14:paraId="78F6DD21" w14:textId="77777777" w:rsidTr="009E1B34">
        <w:trPr>
          <w:cantSplit/>
          <w:tblHeader/>
        </w:trPr>
        <w:tc>
          <w:tcPr>
            <w:tcW w:w="1585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B3948" w14:textId="77777777" w:rsidR="00021619" w:rsidRPr="00032184" w:rsidRDefault="00021619" w:rsidP="009E1B34">
            <w:pPr>
              <w:spacing w:before="40" w:after="40"/>
              <w:ind w:left="100" w:right="102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</w:p>
        </w:tc>
        <w:tc>
          <w:tcPr>
            <w:tcW w:w="1081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157B9" w14:textId="77777777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OR (95% KI)</w:t>
            </w:r>
          </w:p>
        </w:tc>
        <w:tc>
          <w:tcPr>
            <w:tcW w:w="1167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F2281" w14:textId="77777777" w:rsidR="00021619" w:rsidRPr="001A4EF6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OR (95% KI)</w:t>
            </w:r>
          </w:p>
        </w:tc>
        <w:tc>
          <w:tcPr>
            <w:tcW w:w="1167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BA7F3" w14:textId="77777777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OR (95% KI)</w:t>
            </w:r>
          </w:p>
        </w:tc>
      </w:tr>
      <w:tr w:rsidR="00021619" w:rsidRPr="00032184" w14:paraId="7CAF42A2" w14:textId="77777777" w:rsidTr="009E1B34">
        <w:trPr>
          <w:cantSplit/>
        </w:trPr>
        <w:tc>
          <w:tcPr>
            <w:tcW w:w="1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E429C" w14:textId="77777777" w:rsidR="00021619" w:rsidRPr="00032184" w:rsidRDefault="00021619" w:rsidP="009E1B34">
            <w:pPr>
              <w:spacing w:before="40" w:after="40"/>
              <w:ind w:left="100" w:right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Kjønn</w:t>
            </w:r>
            <w:proofErr w:type="spellEnd"/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E2BD2" w14:textId="77777777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3E644" w14:textId="77777777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5836A" w14:textId="77777777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19" w:rsidRPr="00032184" w14:paraId="3E978277" w14:textId="77777777" w:rsidTr="009E1B34">
        <w:trPr>
          <w:cantSplit/>
        </w:trPr>
        <w:tc>
          <w:tcPr>
            <w:tcW w:w="15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C4BD7" w14:textId="77777777" w:rsidR="00021619" w:rsidRPr="00032184" w:rsidRDefault="00021619" w:rsidP="009E1B34">
            <w:pPr>
              <w:spacing w:before="40" w:after="40"/>
              <w:ind w:left="300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Gutter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(ref.)</w:t>
            </w:r>
          </w:p>
        </w:tc>
        <w:tc>
          <w:tcPr>
            <w:tcW w:w="10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67537" w14:textId="77777777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B66FE" w14:textId="77777777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AF7F7" w14:textId="77777777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19" w:rsidRPr="00032184" w14:paraId="7B2469C5" w14:textId="77777777" w:rsidTr="009E1B34">
        <w:trPr>
          <w:cantSplit/>
        </w:trPr>
        <w:tc>
          <w:tcPr>
            <w:tcW w:w="158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4F0DC" w14:textId="77777777" w:rsidR="00021619" w:rsidRPr="00032184" w:rsidRDefault="00021619" w:rsidP="009E1B34">
            <w:pPr>
              <w:spacing w:before="40" w:after="40"/>
              <w:ind w:left="300" w:right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Jenter</w:t>
            </w:r>
            <w:proofErr w:type="spellEnd"/>
          </w:p>
        </w:tc>
        <w:tc>
          <w:tcPr>
            <w:tcW w:w="10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91BC4" w14:textId="43E5F8EB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  <w:r w:rsidR="003256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C70E8">
              <w:rPr>
                <w:rFonts w:ascii="Times New Roman" w:hAnsi="Times New Roman" w:cs="Times New Roman"/>
                <w:sz w:val="20"/>
                <w:szCs w:val="20"/>
              </w:rPr>
              <w:t xml:space="preserve">0,85; 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  <w:r w:rsidR="003256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ADAA3" w14:textId="637BC34A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567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567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6567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Start"/>
            <w:r w:rsidR="006567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26E0B" w14:textId="7AC70694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DD386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; 1,</w:t>
            </w:r>
            <w:r w:rsidR="00DD386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21619" w:rsidRPr="00032184" w14:paraId="0D167064" w14:textId="77777777" w:rsidTr="009E1B34">
        <w:trPr>
          <w:cantSplit/>
        </w:trPr>
        <w:tc>
          <w:tcPr>
            <w:tcW w:w="158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A993C" w14:textId="77777777" w:rsidR="00021619" w:rsidRPr="00032184" w:rsidRDefault="00021619" w:rsidP="009E1B34">
            <w:pPr>
              <w:spacing w:before="40" w:after="40"/>
              <w:ind w:left="100" w:right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Klassetrinn</w:t>
            </w:r>
            <w:proofErr w:type="spellEnd"/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57794" w14:textId="77777777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92801" w14:textId="77777777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093E4" w14:textId="77777777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19" w:rsidRPr="00032184" w14:paraId="5C968D4A" w14:textId="77777777" w:rsidTr="009E1B34">
        <w:trPr>
          <w:cantSplit/>
        </w:trPr>
        <w:tc>
          <w:tcPr>
            <w:tcW w:w="15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268A6" w14:textId="77777777" w:rsidR="00021619" w:rsidRPr="00032184" w:rsidRDefault="00021619" w:rsidP="009E1B34">
            <w:pPr>
              <w:spacing w:before="40" w:after="40"/>
              <w:ind w:left="300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8. </w:t>
            </w: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trinn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(ref.)</w:t>
            </w:r>
          </w:p>
        </w:tc>
        <w:tc>
          <w:tcPr>
            <w:tcW w:w="10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5643F" w14:textId="77777777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3AAB7" w14:textId="77777777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902A0" w14:textId="77777777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19" w:rsidRPr="00032184" w14:paraId="4E486C84" w14:textId="77777777" w:rsidTr="009E1B34">
        <w:trPr>
          <w:cantSplit/>
        </w:trPr>
        <w:tc>
          <w:tcPr>
            <w:tcW w:w="15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72F92" w14:textId="77777777" w:rsidR="00021619" w:rsidRPr="00032184" w:rsidRDefault="00021619" w:rsidP="009E1B34">
            <w:pPr>
              <w:spacing w:before="40" w:after="40"/>
              <w:ind w:left="300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9. </w:t>
            </w: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trinn</w:t>
            </w:r>
            <w:proofErr w:type="spellEnd"/>
          </w:p>
        </w:tc>
        <w:tc>
          <w:tcPr>
            <w:tcW w:w="10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8A5CB" w14:textId="24C0D0B8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 xml:space="preserve"> (0,53; 1,20)</w:t>
            </w:r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D279A" w14:textId="724A5A97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6567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5; 1,</w:t>
            </w:r>
            <w:r w:rsidR="006567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50407" w14:textId="1FD2A489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0C47B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C4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47B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21619" w:rsidRPr="00032184" w14:paraId="409FB076" w14:textId="77777777" w:rsidTr="009E1B34">
        <w:trPr>
          <w:cantSplit/>
        </w:trPr>
        <w:tc>
          <w:tcPr>
            <w:tcW w:w="15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7D40D" w14:textId="77777777" w:rsidR="00021619" w:rsidRPr="00032184" w:rsidRDefault="00021619" w:rsidP="009E1B34">
            <w:pPr>
              <w:spacing w:before="40" w:after="40"/>
              <w:ind w:left="300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10. </w:t>
            </w: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trinn</w:t>
            </w:r>
            <w:proofErr w:type="spellEnd"/>
          </w:p>
        </w:tc>
        <w:tc>
          <w:tcPr>
            <w:tcW w:w="10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ED73B" w14:textId="672488B1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 xml:space="preserve"> (0,61; 1,42)</w:t>
            </w:r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3CA7A" w14:textId="14D7A6BB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6567F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; 1,5</w:t>
            </w:r>
            <w:r w:rsidR="006567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B6E35" w14:textId="5D2A77C1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2108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5; 1,</w:t>
            </w:r>
            <w:r w:rsidR="002108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</w:tr>
      <w:tr w:rsidR="00021619" w:rsidRPr="00032184" w14:paraId="10B712BD" w14:textId="77777777" w:rsidTr="009E1B34">
        <w:trPr>
          <w:cantSplit/>
        </w:trPr>
        <w:tc>
          <w:tcPr>
            <w:tcW w:w="15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1641A" w14:textId="77777777" w:rsidR="00021619" w:rsidRPr="00032184" w:rsidRDefault="00021619" w:rsidP="009E1B34">
            <w:pPr>
              <w:spacing w:before="40" w:after="40"/>
              <w:ind w:left="300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Vg1</w:t>
            </w:r>
          </w:p>
        </w:tc>
        <w:tc>
          <w:tcPr>
            <w:tcW w:w="10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A0CFD" w14:textId="4241AD14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AF43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>; 1,55)</w:t>
            </w:r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1340E" w14:textId="044316C1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1,23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6567F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6567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567F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6D786" w14:textId="1AE0FCA3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1,93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8423E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423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Start"/>
            <w:r w:rsidR="008423E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92C10" w:rsidRPr="009E1B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proofErr w:type="gramEnd"/>
          </w:p>
        </w:tc>
      </w:tr>
      <w:tr w:rsidR="00021619" w:rsidRPr="00032184" w14:paraId="485596A0" w14:textId="77777777" w:rsidTr="009E1B34">
        <w:trPr>
          <w:cantSplit/>
        </w:trPr>
        <w:tc>
          <w:tcPr>
            <w:tcW w:w="15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69514" w14:textId="77777777" w:rsidR="00021619" w:rsidRPr="00032184" w:rsidRDefault="00021619" w:rsidP="009E1B34">
            <w:pPr>
              <w:spacing w:before="40" w:after="40"/>
              <w:ind w:left="300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Vg2</w:t>
            </w:r>
          </w:p>
        </w:tc>
        <w:tc>
          <w:tcPr>
            <w:tcW w:w="10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217DA" w14:textId="4E0D5820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AF43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>; 1,</w:t>
            </w:r>
            <w:r w:rsidR="00AF43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9DC23" w14:textId="0248BB39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4927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916B8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; 1,</w:t>
            </w:r>
            <w:r w:rsidR="00916B8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F11AC" w14:textId="14EFB71D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8423E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423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23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21619" w:rsidRPr="00032184" w14:paraId="05633526" w14:textId="77777777" w:rsidTr="009E1B34">
        <w:trPr>
          <w:cantSplit/>
        </w:trPr>
        <w:tc>
          <w:tcPr>
            <w:tcW w:w="158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0593C" w14:textId="77777777" w:rsidR="00021619" w:rsidRPr="00032184" w:rsidRDefault="00021619" w:rsidP="009E1B34">
            <w:pPr>
              <w:spacing w:before="40" w:after="40"/>
              <w:ind w:left="300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Vg3</w:t>
            </w:r>
          </w:p>
        </w:tc>
        <w:tc>
          <w:tcPr>
            <w:tcW w:w="10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C15DB" w14:textId="259E2710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A74C3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>; 1,</w:t>
            </w:r>
            <w:r w:rsidR="00A74C3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F6235" w14:textId="2A7D7F09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916B8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16B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6B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73117" w14:textId="1974C1F0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(0,5</w:t>
            </w:r>
            <w:r w:rsidR="008423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423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23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21619" w:rsidRPr="00032184" w14:paraId="5539D00E" w14:textId="77777777" w:rsidTr="009E1B34">
        <w:trPr>
          <w:cantSplit/>
        </w:trPr>
        <w:tc>
          <w:tcPr>
            <w:tcW w:w="2666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AA23C" w14:textId="77777777" w:rsidR="00021619" w:rsidRPr="00032184" w:rsidRDefault="00021619" w:rsidP="009E1B34">
            <w:pPr>
              <w:spacing w:before="40" w:after="40"/>
              <w:ind w:left="100" w:right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Sosioøkonomisk</w:t>
            </w:r>
            <w:proofErr w:type="spellEnd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status (5 </w:t>
            </w: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kategorier</w:t>
            </w:r>
            <w:proofErr w:type="spellEnd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2EB0D0" w14:textId="77777777" w:rsidR="00021619" w:rsidRPr="00032184" w:rsidRDefault="00021619" w:rsidP="009E1B34">
            <w:pPr>
              <w:spacing w:before="40" w:after="40"/>
              <w:ind w:left="100" w:righ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1ED50" w14:textId="77777777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19" w:rsidRPr="00032184" w14:paraId="546C7E7E" w14:textId="77777777" w:rsidTr="009E1B34">
        <w:trPr>
          <w:cantSplit/>
        </w:trPr>
        <w:tc>
          <w:tcPr>
            <w:tcW w:w="15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F998E" w14:textId="77777777" w:rsidR="00021619" w:rsidRPr="00032184" w:rsidRDefault="00021619" w:rsidP="009E1B34">
            <w:pPr>
              <w:spacing w:before="40" w:after="40"/>
              <w:ind w:left="300" w:right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Lavest</w:t>
            </w:r>
            <w:proofErr w:type="spellEnd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SØS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(ref.)</w:t>
            </w:r>
          </w:p>
        </w:tc>
        <w:tc>
          <w:tcPr>
            <w:tcW w:w="10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2A8B6" w14:textId="77777777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3CEF" w14:textId="77777777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18F8B" w14:textId="77777777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19" w:rsidRPr="00032184" w14:paraId="491CF220" w14:textId="77777777" w:rsidTr="009E1B34">
        <w:trPr>
          <w:cantSplit/>
        </w:trPr>
        <w:tc>
          <w:tcPr>
            <w:tcW w:w="15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D8E0D" w14:textId="77777777" w:rsidR="00021619" w:rsidRPr="00032184" w:rsidRDefault="00021619" w:rsidP="009E1B34">
            <w:pPr>
              <w:spacing w:before="40" w:after="40"/>
              <w:ind w:left="300" w:right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Lav</w:t>
            </w:r>
            <w:proofErr w:type="spellEnd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SØS</w:t>
            </w:r>
          </w:p>
        </w:tc>
        <w:tc>
          <w:tcPr>
            <w:tcW w:w="10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F603E" w14:textId="11BF6E24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 xml:space="preserve"> (0,5</w:t>
            </w:r>
            <w:r w:rsidR="00AA6E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>; 1,</w:t>
            </w:r>
            <w:r w:rsidR="00AA6E8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BE3FE" w14:textId="706282EE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916B8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; 1,</w:t>
            </w:r>
            <w:r w:rsidR="00916B8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66D54" w14:textId="2964A1B1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8423E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423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23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21619" w:rsidRPr="00032184" w14:paraId="1967D74C" w14:textId="77777777" w:rsidTr="009E1B34">
        <w:trPr>
          <w:cantSplit/>
        </w:trPr>
        <w:tc>
          <w:tcPr>
            <w:tcW w:w="15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1A1D2" w14:textId="77777777" w:rsidR="00021619" w:rsidRPr="00032184" w:rsidRDefault="00021619" w:rsidP="009E1B34">
            <w:pPr>
              <w:spacing w:before="40" w:after="40"/>
              <w:ind w:left="300" w:right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Middels</w:t>
            </w:r>
            <w:proofErr w:type="spellEnd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SØS</w:t>
            </w:r>
          </w:p>
        </w:tc>
        <w:tc>
          <w:tcPr>
            <w:tcW w:w="10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9DA37" w14:textId="65EE1C54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AA6E8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>; 1,</w:t>
            </w:r>
            <w:r w:rsidR="00AA6E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F43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56398" w14:textId="3373FEEA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916B8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; 1,5</w:t>
            </w:r>
            <w:r w:rsidR="00916B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AA279" w14:textId="32D538F3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DD359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; 1,</w:t>
            </w:r>
            <w:r w:rsidR="00DD359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21619" w:rsidRPr="00032184" w14:paraId="6823ED11" w14:textId="77777777" w:rsidTr="009E1B34">
        <w:trPr>
          <w:cantSplit/>
        </w:trPr>
        <w:tc>
          <w:tcPr>
            <w:tcW w:w="15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B4232" w14:textId="77777777" w:rsidR="00021619" w:rsidRPr="00032184" w:rsidRDefault="00021619" w:rsidP="009E1B34">
            <w:pPr>
              <w:spacing w:before="40" w:after="40"/>
              <w:ind w:left="300" w:right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Høy</w:t>
            </w:r>
            <w:proofErr w:type="spellEnd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SØS</w:t>
            </w:r>
          </w:p>
        </w:tc>
        <w:tc>
          <w:tcPr>
            <w:tcW w:w="10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74BDD" w14:textId="6ABE67E1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AA6E8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A6E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6E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60CA3" w14:textId="47BC7EDB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11077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; 1,</w:t>
            </w:r>
            <w:proofErr w:type="gramStart"/>
            <w:r w:rsidR="0011077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A4E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FC19F" w14:textId="3C875DDE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DD359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; 1,</w:t>
            </w:r>
            <w:r w:rsidR="00DD359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21619" w:rsidRPr="00032184" w14:paraId="75B3D69C" w14:textId="77777777" w:rsidTr="009E1B34">
        <w:trPr>
          <w:cantSplit/>
        </w:trPr>
        <w:tc>
          <w:tcPr>
            <w:tcW w:w="158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A8C21" w14:textId="77777777" w:rsidR="00021619" w:rsidRPr="00032184" w:rsidRDefault="00021619" w:rsidP="009E1B34">
            <w:pPr>
              <w:spacing w:before="40" w:after="40"/>
              <w:ind w:left="300" w:right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Høyest</w:t>
            </w:r>
            <w:proofErr w:type="spellEnd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SØS</w:t>
            </w:r>
          </w:p>
        </w:tc>
        <w:tc>
          <w:tcPr>
            <w:tcW w:w="10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E977E" w14:textId="4EF13A4E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3F2F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A6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>; 1,</w:t>
            </w:r>
            <w:r w:rsidR="003F2F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A6E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69DE1" w14:textId="32A7F913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11077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; 1,</w:t>
            </w:r>
            <w:proofErr w:type="gramStart"/>
            <w:r w:rsidR="0011077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E1B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11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3AA2B" w14:textId="7629AEC6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DD35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8; 1,</w:t>
            </w:r>
            <w:proofErr w:type="gramStart"/>
            <w:r w:rsidR="00DD359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E1B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proofErr w:type="gramEnd"/>
          </w:p>
        </w:tc>
      </w:tr>
      <w:tr w:rsidR="00021619" w:rsidRPr="00032184" w14:paraId="2D546437" w14:textId="77777777" w:rsidTr="009E1B34">
        <w:trPr>
          <w:cantSplit/>
        </w:trPr>
        <w:tc>
          <w:tcPr>
            <w:tcW w:w="158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D1835" w14:textId="77777777" w:rsidR="00021619" w:rsidRPr="00032184" w:rsidRDefault="00021619" w:rsidP="009E1B34">
            <w:pPr>
              <w:spacing w:before="40" w:after="40"/>
              <w:ind w:left="100" w:right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Bydel</w:t>
            </w:r>
            <w:proofErr w:type="spellEnd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(4 </w:t>
            </w: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kategorier</w:t>
            </w:r>
            <w:proofErr w:type="spellEnd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D674B5" w14:textId="77777777" w:rsidR="00021619" w:rsidRPr="00032184" w:rsidRDefault="00021619" w:rsidP="009E1B34">
            <w:pPr>
              <w:spacing w:before="40" w:after="40"/>
              <w:ind w:left="100" w:righ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81A38" w14:textId="77777777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2C7B7" w14:textId="77777777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19" w:rsidRPr="00032184" w14:paraId="46A1603E" w14:textId="77777777" w:rsidTr="009E1B34">
        <w:trPr>
          <w:cantSplit/>
        </w:trPr>
        <w:tc>
          <w:tcPr>
            <w:tcW w:w="15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55651" w14:textId="77777777" w:rsidR="00021619" w:rsidRPr="00032184" w:rsidRDefault="00021619" w:rsidP="009E1B34">
            <w:pPr>
              <w:spacing w:before="40" w:after="40"/>
              <w:ind w:left="300" w:right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Vestkant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(ref.)</w:t>
            </w:r>
          </w:p>
        </w:tc>
        <w:tc>
          <w:tcPr>
            <w:tcW w:w="10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D2E15" w14:textId="77777777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D8823" w14:textId="77777777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C7C83" w14:textId="77777777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19" w:rsidRPr="00032184" w14:paraId="72374DB7" w14:textId="77777777" w:rsidTr="009E1B34">
        <w:trPr>
          <w:cantSplit/>
        </w:trPr>
        <w:tc>
          <w:tcPr>
            <w:tcW w:w="15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5FC45" w14:textId="77777777" w:rsidR="00021619" w:rsidRPr="00032184" w:rsidRDefault="00021619" w:rsidP="009E1B34">
            <w:pPr>
              <w:spacing w:before="40" w:after="40"/>
              <w:ind w:left="300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Indre </w:t>
            </w: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øst</w:t>
            </w:r>
            <w:proofErr w:type="spellEnd"/>
          </w:p>
        </w:tc>
        <w:tc>
          <w:tcPr>
            <w:tcW w:w="10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BC36C" w14:textId="3DAE59DA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AA6E8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A6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6E8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4F6B3" w14:textId="77DD4A6F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11077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; 1,</w:t>
            </w:r>
            <w:r w:rsidR="0011077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92398" w14:textId="0091663F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DD35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; 1,</w:t>
            </w:r>
            <w:r w:rsidR="00DD359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21619" w:rsidRPr="00032184" w14:paraId="615B2D8B" w14:textId="77777777" w:rsidTr="009E1B34">
        <w:trPr>
          <w:cantSplit/>
        </w:trPr>
        <w:tc>
          <w:tcPr>
            <w:tcW w:w="15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D5AF8" w14:textId="77777777" w:rsidR="00021619" w:rsidRPr="00032184" w:rsidRDefault="00021619" w:rsidP="009E1B34">
            <w:pPr>
              <w:spacing w:before="40" w:after="40"/>
              <w:ind w:left="300" w:right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Etablert</w:t>
            </w:r>
            <w:proofErr w:type="spellEnd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østkant</w:t>
            </w:r>
            <w:proofErr w:type="spellEnd"/>
          </w:p>
        </w:tc>
        <w:tc>
          <w:tcPr>
            <w:tcW w:w="10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7AEBD" w14:textId="056AF54E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AA6E8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>; 1,</w:t>
            </w:r>
            <w:r w:rsidR="00AA6E8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76FE9" w14:textId="11709629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11077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; 1,</w:t>
            </w:r>
            <w:proofErr w:type="gramStart"/>
            <w:r w:rsidR="0011077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D232D" w14:textId="7FAB3B88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D7330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D733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Start"/>
            <w:r w:rsidR="00D7330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End"/>
          </w:p>
        </w:tc>
      </w:tr>
      <w:tr w:rsidR="00021619" w:rsidRPr="00032184" w14:paraId="0C46D200" w14:textId="77777777" w:rsidTr="009E1B34">
        <w:trPr>
          <w:cantSplit/>
        </w:trPr>
        <w:tc>
          <w:tcPr>
            <w:tcW w:w="158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F102F" w14:textId="77777777" w:rsidR="00021619" w:rsidRPr="00032184" w:rsidRDefault="00021619" w:rsidP="009E1B34">
            <w:pPr>
              <w:spacing w:before="40" w:after="40"/>
              <w:ind w:left="300" w:right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Ytre</w:t>
            </w:r>
            <w:proofErr w:type="spellEnd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øst</w:t>
            </w:r>
            <w:proofErr w:type="spellEnd"/>
          </w:p>
        </w:tc>
        <w:tc>
          <w:tcPr>
            <w:tcW w:w="10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C87A8" w14:textId="5BC8487E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31540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315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1540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D14CB" w14:textId="7F87EF1A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(0,8</w:t>
            </w:r>
            <w:r w:rsidR="006E66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; 1,</w:t>
            </w:r>
            <w:r w:rsidR="006E661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39BA4" w14:textId="689E5F04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D7330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D73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330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21619" w:rsidRPr="00032184" w14:paraId="629FF45B" w14:textId="77777777" w:rsidTr="009E1B34">
        <w:trPr>
          <w:cantSplit/>
        </w:trPr>
        <w:tc>
          <w:tcPr>
            <w:tcW w:w="158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30160" w14:textId="77777777" w:rsidR="00021619" w:rsidRPr="00032184" w:rsidRDefault="00021619" w:rsidP="009E1B34">
            <w:pPr>
              <w:spacing w:before="40" w:after="40"/>
              <w:ind w:left="100" w:right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Foreldres</w:t>
            </w:r>
            <w:proofErr w:type="spellEnd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fødeland</w:t>
            </w:r>
            <w:proofErr w:type="spellEnd"/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887C44" w14:textId="77777777" w:rsidR="00021619" w:rsidRPr="00032184" w:rsidRDefault="00021619" w:rsidP="009E1B34">
            <w:pPr>
              <w:spacing w:before="40" w:after="40"/>
              <w:ind w:left="100" w:righ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425FA" w14:textId="77777777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1C99A" w14:textId="77777777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19" w:rsidRPr="00EB337F" w14:paraId="1FBFB1FF" w14:textId="77777777" w:rsidTr="009E1B34">
        <w:trPr>
          <w:cantSplit/>
        </w:trPr>
        <w:tc>
          <w:tcPr>
            <w:tcW w:w="15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E37FA" w14:textId="77777777" w:rsidR="00021619" w:rsidRPr="009E1B34" w:rsidRDefault="00021619" w:rsidP="009E1B34">
            <w:pPr>
              <w:spacing w:before="40" w:after="40"/>
              <w:ind w:left="300" w:right="102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9E1B3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nb-NO"/>
              </w:rPr>
              <w:t>Minst én norskfødt forelder (ref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nb-NO"/>
              </w:rPr>
              <w:t>.</w:t>
            </w:r>
            <w:r w:rsidRPr="009E1B34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nb-NO"/>
              </w:rPr>
              <w:t>)</w:t>
            </w:r>
          </w:p>
        </w:tc>
        <w:tc>
          <w:tcPr>
            <w:tcW w:w="10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64164" w14:textId="77777777" w:rsidR="00021619" w:rsidRPr="009E1B3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795CA" w14:textId="77777777" w:rsidR="00021619" w:rsidRPr="009E1B3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A0E9F" w14:textId="77777777" w:rsidR="00021619" w:rsidRPr="009E1B3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</w:p>
        </w:tc>
      </w:tr>
      <w:tr w:rsidR="00021619" w:rsidRPr="00032184" w14:paraId="2C55B790" w14:textId="77777777" w:rsidTr="009E1B34">
        <w:trPr>
          <w:cantSplit/>
        </w:trPr>
        <w:tc>
          <w:tcPr>
            <w:tcW w:w="158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C3B03" w14:textId="77777777" w:rsidR="00021619" w:rsidRPr="00032184" w:rsidRDefault="00021619" w:rsidP="009E1B34">
            <w:pPr>
              <w:spacing w:before="40" w:after="40"/>
              <w:ind w:left="300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utenlandsfødte</w:t>
            </w:r>
            <w:proofErr w:type="spellEnd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foreldre</w:t>
            </w:r>
            <w:proofErr w:type="spellEnd"/>
          </w:p>
        </w:tc>
        <w:tc>
          <w:tcPr>
            <w:tcW w:w="10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09E7C" w14:textId="6A8DF5CD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31540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>; 1,</w:t>
            </w:r>
            <w:r w:rsidR="003154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800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CBDF6" w14:textId="6D93C363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6E66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5; 1,5</w:t>
            </w:r>
            <w:r w:rsidR="006E66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041B6" w14:textId="4C473319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D7330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D73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7330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21619" w:rsidRPr="00032184" w14:paraId="14896873" w14:textId="77777777" w:rsidTr="009E1B34">
        <w:trPr>
          <w:cantSplit/>
        </w:trPr>
        <w:tc>
          <w:tcPr>
            <w:tcW w:w="158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FDDFC" w14:textId="77777777" w:rsidR="00021619" w:rsidRPr="00032184" w:rsidRDefault="00021619" w:rsidP="009E1B34">
            <w:pPr>
              <w:spacing w:before="40" w:after="40"/>
              <w:ind w:left="100" w:right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Treningsfrekvens</w:t>
            </w:r>
            <w:proofErr w:type="spellEnd"/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A4021C" w14:textId="77777777" w:rsidR="00021619" w:rsidRPr="00032184" w:rsidRDefault="00021619" w:rsidP="009E1B34">
            <w:pPr>
              <w:spacing w:before="40" w:after="40"/>
              <w:ind w:left="100" w:righ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1C5DC" w14:textId="77777777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07306" w14:textId="77777777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19" w:rsidRPr="00032184" w14:paraId="758768B2" w14:textId="77777777" w:rsidTr="009E1B34">
        <w:trPr>
          <w:cantSplit/>
        </w:trPr>
        <w:tc>
          <w:tcPr>
            <w:tcW w:w="15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8D140" w14:textId="77777777" w:rsidR="00021619" w:rsidRPr="00032184" w:rsidRDefault="00021619" w:rsidP="009E1B34">
            <w:pPr>
              <w:spacing w:before="40" w:after="40"/>
              <w:ind w:left="300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1-2 ganger </w:t>
            </w: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måneden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(ref.)</w:t>
            </w:r>
          </w:p>
        </w:tc>
        <w:tc>
          <w:tcPr>
            <w:tcW w:w="10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07D69" w14:textId="77777777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7F40B" w14:textId="77777777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A2E1B" w14:textId="77777777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19" w:rsidRPr="00032184" w14:paraId="69FFDDB5" w14:textId="77777777" w:rsidTr="009E1B34">
        <w:trPr>
          <w:cantSplit/>
        </w:trPr>
        <w:tc>
          <w:tcPr>
            <w:tcW w:w="15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858EB" w14:textId="77777777" w:rsidR="00021619" w:rsidRPr="00032184" w:rsidRDefault="00021619" w:rsidP="009E1B34">
            <w:pPr>
              <w:spacing w:before="40" w:after="40"/>
              <w:ind w:left="300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1-2 ganger </w:t>
            </w: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uka</w:t>
            </w:r>
            <w:proofErr w:type="spellEnd"/>
          </w:p>
        </w:tc>
        <w:tc>
          <w:tcPr>
            <w:tcW w:w="10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80AB6" w14:textId="499EBE43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31540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315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1540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FABB3" w14:textId="4B8BC4D1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6E66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; 1,</w:t>
            </w:r>
            <w:r w:rsidR="006E661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AEC16" w14:textId="6B5C0111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D7330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; 1,</w:t>
            </w:r>
            <w:r w:rsidR="00D733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21619" w:rsidRPr="00032184" w14:paraId="6EE8F336" w14:textId="77777777" w:rsidTr="009E1B34">
        <w:trPr>
          <w:cantSplit/>
        </w:trPr>
        <w:tc>
          <w:tcPr>
            <w:tcW w:w="15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9612B" w14:textId="77777777" w:rsidR="00021619" w:rsidRPr="00032184" w:rsidRDefault="00021619" w:rsidP="009E1B34">
            <w:pPr>
              <w:spacing w:before="40" w:after="40"/>
              <w:ind w:left="300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3-4 ganger </w:t>
            </w: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uka</w:t>
            </w:r>
            <w:proofErr w:type="spellEnd"/>
          </w:p>
        </w:tc>
        <w:tc>
          <w:tcPr>
            <w:tcW w:w="10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15E20" w14:textId="47A3C914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31540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4D19C" w14:textId="7C6A77E1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6E66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; 1,</w:t>
            </w:r>
            <w:r w:rsidR="006E66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38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A1B5F" w14:textId="43A1F9A9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D7330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; 1,</w:t>
            </w:r>
            <w:r w:rsidR="00D7330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21619" w:rsidRPr="00032184" w14:paraId="140E54FC" w14:textId="77777777" w:rsidTr="009E1B34">
        <w:trPr>
          <w:cantSplit/>
        </w:trPr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74770" w14:textId="77777777" w:rsidR="00021619" w:rsidRPr="00032184" w:rsidRDefault="00021619" w:rsidP="009E1B34">
            <w:pPr>
              <w:spacing w:before="40" w:after="40"/>
              <w:ind w:left="300" w:right="1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Minst</w:t>
            </w:r>
            <w:proofErr w:type="spellEnd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5 ganger </w:t>
            </w: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184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uka</w:t>
            </w:r>
            <w:proofErr w:type="spellEnd"/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C9862" w14:textId="31DD5214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 xml:space="preserve"> (0,5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01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EDBD1" w14:textId="312E3B6D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DD386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; 1,</w:t>
            </w:r>
            <w:r w:rsidR="00DD386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3B046" w14:textId="7CFFBF56" w:rsidR="00021619" w:rsidRPr="00032184" w:rsidRDefault="00021619" w:rsidP="009E1B34">
            <w:pPr>
              <w:spacing w:before="40" w:after="40"/>
              <w:ind w:left="100"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4617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 xml:space="preserve"> (0,</w:t>
            </w:r>
            <w:r w:rsidR="00D733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; 1,</w:t>
            </w:r>
            <w:r w:rsidR="00D7330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3069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4DEFC13" w14:textId="77777777" w:rsidR="00021619" w:rsidRPr="00B74498" w:rsidRDefault="00021619" w:rsidP="00021619">
      <w:pPr>
        <w:pStyle w:val="tablenote"/>
        <w:rPr>
          <w:rFonts w:cs="Times New Roman"/>
          <w:lang w:val="nb-NO"/>
        </w:rPr>
      </w:pPr>
      <w:r w:rsidRPr="00032184">
        <w:rPr>
          <w:rFonts w:cs="Times New Roman"/>
          <w:i/>
          <w:lang w:val="nb-NO"/>
        </w:rPr>
        <w:t>Note</w:t>
      </w:r>
      <w:r w:rsidRPr="00032184">
        <w:rPr>
          <w:rFonts w:cs="Times New Roman"/>
          <w:lang w:val="nb-NO"/>
        </w:rPr>
        <w:t>.</w:t>
      </w:r>
      <w:r>
        <w:rPr>
          <w:rFonts w:cs="Times New Roman"/>
          <w:lang w:val="nb-NO"/>
        </w:rPr>
        <w:t xml:space="preserve"> </w:t>
      </w:r>
      <w:r w:rsidRPr="009E1B34">
        <w:rPr>
          <w:rFonts w:eastAsiaTheme="minorHAnsi" w:cs="Times New Roman"/>
          <w:vertAlign w:val="superscript"/>
          <w:lang w:val="nb-NO"/>
        </w:rPr>
        <w:t>+</w:t>
      </w:r>
      <w:r w:rsidRPr="009E1B34">
        <w:rPr>
          <w:rFonts w:eastAsiaTheme="minorHAnsi" w:cs="Times New Roman"/>
          <w:i/>
          <w:iCs w:val="0"/>
          <w:lang w:val="nb-NO"/>
        </w:rPr>
        <w:t>p</w:t>
      </w:r>
      <w:r>
        <w:rPr>
          <w:rFonts w:cs="Times New Roman"/>
          <w:lang w:val="nb-NO"/>
        </w:rPr>
        <w:t xml:space="preserve"> &gt; 0,1; *</w:t>
      </w:r>
      <w:r w:rsidRPr="009E1B34">
        <w:rPr>
          <w:rFonts w:eastAsiaTheme="minorHAnsi" w:cs="Times New Roman"/>
          <w:i/>
          <w:iCs w:val="0"/>
          <w:lang w:val="nb-NO"/>
        </w:rPr>
        <w:t>p</w:t>
      </w:r>
      <w:r>
        <w:rPr>
          <w:rFonts w:cs="Times New Roman"/>
          <w:lang w:val="nb-NO"/>
        </w:rPr>
        <w:t xml:space="preserve"> &gt; 0,05; **</w:t>
      </w:r>
      <w:r w:rsidRPr="009E1B34">
        <w:rPr>
          <w:rFonts w:eastAsiaTheme="minorHAnsi" w:cs="Times New Roman"/>
          <w:i/>
          <w:iCs w:val="0"/>
          <w:lang w:val="nb-NO"/>
        </w:rPr>
        <w:t>p</w:t>
      </w:r>
      <w:r>
        <w:rPr>
          <w:rFonts w:cs="Times New Roman"/>
          <w:lang w:val="nb-NO"/>
        </w:rPr>
        <w:t xml:space="preserve"> &gt; 0,01; ***</w:t>
      </w:r>
      <w:r w:rsidRPr="009E1B34">
        <w:rPr>
          <w:rFonts w:eastAsiaTheme="minorHAnsi" w:cs="Times New Roman"/>
          <w:i/>
          <w:iCs w:val="0"/>
          <w:lang w:val="nb-NO"/>
        </w:rPr>
        <w:t>p</w:t>
      </w:r>
      <w:r>
        <w:rPr>
          <w:rFonts w:cs="Times New Roman"/>
          <w:lang w:val="nb-NO"/>
        </w:rPr>
        <w:t xml:space="preserve"> &gt; 0,001.</w:t>
      </w:r>
    </w:p>
    <w:p w14:paraId="1C047B5A" w14:textId="77777777" w:rsidR="00FE216C" w:rsidRDefault="00FE216C"/>
    <w:sectPr w:rsidR="00FE216C" w:rsidSect="00393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4448D" w14:textId="77777777" w:rsidR="00C766A4" w:rsidRDefault="00C766A4">
      <w:r>
        <w:separator/>
      </w:r>
    </w:p>
  </w:endnote>
  <w:endnote w:type="continuationSeparator" w:id="0">
    <w:p w14:paraId="7232C83E" w14:textId="77777777" w:rsidR="00C766A4" w:rsidRDefault="00C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48918" w14:textId="77777777" w:rsidR="00C766A4" w:rsidRDefault="00C766A4">
      <w:r>
        <w:separator/>
      </w:r>
    </w:p>
  </w:footnote>
  <w:footnote w:type="continuationSeparator" w:id="0">
    <w:p w14:paraId="0BEA5383" w14:textId="77777777" w:rsidR="00C766A4" w:rsidRDefault="00C76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19"/>
    <w:rsid w:val="00021619"/>
    <w:rsid w:val="000C47B4"/>
    <w:rsid w:val="000D0B4C"/>
    <w:rsid w:val="00110775"/>
    <w:rsid w:val="00210807"/>
    <w:rsid w:val="002C70E8"/>
    <w:rsid w:val="00306956"/>
    <w:rsid w:val="00315408"/>
    <w:rsid w:val="003256D7"/>
    <w:rsid w:val="003F2FD6"/>
    <w:rsid w:val="0046174C"/>
    <w:rsid w:val="00492768"/>
    <w:rsid w:val="0058009C"/>
    <w:rsid w:val="0060188E"/>
    <w:rsid w:val="006567F0"/>
    <w:rsid w:val="00667325"/>
    <w:rsid w:val="006E661F"/>
    <w:rsid w:val="008423E3"/>
    <w:rsid w:val="00916B83"/>
    <w:rsid w:val="00A74C33"/>
    <w:rsid w:val="00AA6E81"/>
    <w:rsid w:val="00AF43CD"/>
    <w:rsid w:val="00B92C10"/>
    <w:rsid w:val="00C766A4"/>
    <w:rsid w:val="00D73309"/>
    <w:rsid w:val="00DD3598"/>
    <w:rsid w:val="00DD3860"/>
    <w:rsid w:val="00EB337F"/>
    <w:rsid w:val="00F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D71E2"/>
  <w15:chartTrackingRefBased/>
  <w15:docId w15:val="{095C01F9-6665-4EBA-A5E4-C70D6839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61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igurenumber">
    <w:name w:val="Table_figure_number"/>
    <w:basedOn w:val="BodyText"/>
    <w:link w:val="TablefigurenumberChar"/>
    <w:qFormat/>
    <w:rsid w:val="00021619"/>
    <w:pPr>
      <w:spacing w:before="420" w:after="0" w:line="360" w:lineRule="auto"/>
    </w:pPr>
    <w:rPr>
      <w:rFonts w:ascii="Times New Roman" w:hAnsi="Times New Roman"/>
      <w:b/>
      <w:bCs/>
    </w:rPr>
  </w:style>
  <w:style w:type="paragraph" w:customStyle="1" w:styleId="Tablefiguretitle">
    <w:name w:val="Table_figure_title"/>
    <w:basedOn w:val="BodyText"/>
    <w:link w:val="TablefiguretitleChar"/>
    <w:qFormat/>
    <w:rsid w:val="00021619"/>
    <w:pPr>
      <w:spacing w:before="240" w:after="0" w:line="360" w:lineRule="auto"/>
    </w:pPr>
    <w:rPr>
      <w:rFonts w:ascii="Times New Roman" w:hAnsi="Times New Roman"/>
      <w:i/>
      <w:iCs/>
    </w:rPr>
  </w:style>
  <w:style w:type="character" w:customStyle="1" w:styleId="TablefigurenumberChar">
    <w:name w:val="Table_figure_number Char"/>
    <w:basedOn w:val="BodyTextChar"/>
    <w:link w:val="Tablefigurenumber"/>
    <w:rsid w:val="00021619"/>
    <w:rPr>
      <w:rFonts w:ascii="Times New Roman" w:eastAsiaTheme="minorEastAsia" w:hAnsi="Times New Roman"/>
      <w:b/>
      <w:bCs/>
      <w:sz w:val="24"/>
      <w:szCs w:val="24"/>
    </w:rPr>
  </w:style>
  <w:style w:type="character" w:customStyle="1" w:styleId="TablefiguretitleChar">
    <w:name w:val="Table_figure_title Char"/>
    <w:basedOn w:val="BodyTextChar"/>
    <w:link w:val="Tablefiguretitle"/>
    <w:rsid w:val="00021619"/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tablenote">
    <w:name w:val="table_note"/>
    <w:basedOn w:val="BodyText"/>
    <w:link w:val="tablenoteChar"/>
    <w:qFormat/>
    <w:rsid w:val="00021619"/>
    <w:pPr>
      <w:spacing w:before="120" w:after="0" w:line="360" w:lineRule="auto"/>
    </w:pPr>
    <w:rPr>
      <w:rFonts w:ascii="Times New Roman" w:hAnsi="Times New Roman"/>
      <w:iCs/>
      <w:sz w:val="20"/>
    </w:rPr>
  </w:style>
  <w:style w:type="character" w:customStyle="1" w:styleId="tablenoteChar">
    <w:name w:val="table_note Char"/>
    <w:basedOn w:val="BodyTextChar"/>
    <w:link w:val="tablenote"/>
    <w:rsid w:val="00021619"/>
    <w:rPr>
      <w:rFonts w:ascii="Times New Roman" w:eastAsiaTheme="minorEastAsia" w:hAnsi="Times New Roman"/>
      <w:i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1619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216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1619"/>
    <w:rPr>
      <w:rFonts w:eastAsiaTheme="minorEastAsia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EB337F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B337F"/>
    <w:rPr>
      <w:rFonts w:ascii="Calibri" w:eastAsiaTheme="minorEastAsia" w:hAnsi="Calibri" w:cs="Calibri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D2B17C5C78C343AF5F1E78CAA75FB9" ma:contentTypeVersion="14" ma:contentTypeDescription="Opprett et nytt dokument." ma:contentTypeScope="" ma:versionID="ff38b3f87b5ec57e1a5b3f167106520f">
  <xsd:schema xmlns:xsd="http://www.w3.org/2001/XMLSchema" xmlns:xs="http://www.w3.org/2001/XMLSchema" xmlns:p="http://schemas.microsoft.com/office/2006/metadata/properties" xmlns:ns2="cd5a9695-202e-4530-b2d1-4310069ab635" xmlns:ns3="4f476ece-d992-4371-aff7-f7902799c9e9" targetNamespace="http://schemas.microsoft.com/office/2006/metadata/properties" ma:root="true" ma:fieldsID="a40d3aa9ed0d24727289d355a1ab529e" ns2:_="" ns3:_="">
    <xsd:import namespace="cd5a9695-202e-4530-b2d1-4310069ab635"/>
    <xsd:import namespace="4f476ece-d992-4371-aff7-f7902799c9e9"/>
    <xsd:element name="properties">
      <xsd:complexType>
        <xsd:sequence>
          <xsd:element name="documentManagement">
            <xsd:complexType>
              <xsd:all>
                <xsd:element ref="ns2:Hvem_x003f_" minOccurs="0"/>
                <xsd:element ref="ns2:Type_x0021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a9695-202e-4530-b2d1-4310069ab635" elementFormDefault="qualified">
    <xsd:import namespace="http://schemas.microsoft.com/office/2006/documentManagement/types"/>
    <xsd:import namespace="http://schemas.microsoft.com/office/infopath/2007/PartnerControls"/>
    <xsd:element name="Hvem_x003f_" ma:index="8" nillable="true" ma:displayName="Hvem?" ma:description="Hvem er filen fra?" ma:format="Dropdown" ma:internalName="Hvem_x003f_">
      <xsd:simpleType>
        <xsd:restriction base="dms:Choice">
          <xsd:enumeration value="Til språkvasker "/>
          <xsd:enumeration value="Fra språkvasker"/>
          <xsd:enumeration value="Valg 3"/>
        </xsd:restriction>
      </xsd:simpleType>
    </xsd:element>
    <xsd:element name="Type_x0021_" ma:index="9" nillable="true" ma:displayName="Type!" ma:description="Hva slags dokument er dette?" ma:format="Dropdown" ma:internalName="Type_x0021_">
      <xsd:simpleType>
        <xsd:restriction base="dms:Choice">
          <xsd:enumeration value="manus fra red"/>
          <xsd:enumeration value="språkvasket"/>
          <xsd:enumeration value="forfattergodkjent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0837bab1-18a7-4e54-a286-cfce06c4b2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76ece-d992-4371-aff7-f7902799c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814f3fe-6c15-4923-a85b-5fa64b78dbd1}" ma:internalName="TaxCatchAll" ma:showField="CatchAllData" ma:web="4f476ece-d992-4371-aff7-f7902799c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5a9695-202e-4530-b2d1-4310069ab635">
      <Terms xmlns="http://schemas.microsoft.com/office/infopath/2007/PartnerControls"/>
    </lcf76f155ced4ddcb4097134ff3c332f>
    <Hvem_x003f_ xmlns="cd5a9695-202e-4530-b2d1-4310069ab635" xsi:nil="true"/>
    <TaxCatchAll xmlns="4f476ece-d992-4371-aff7-f7902799c9e9" xsi:nil="true"/>
    <Type_x0021_ xmlns="cd5a9695-202e-4530-b2d1-4310069ab635" xsi:nil="true"/>
  </documentManagement>
</p:properties>
</file>

<file path=customXml/itemProps1.xml><?xml version="1.0" encoding="utf-8"?>
<ds:datastoreItem xmlns:ds="http://schemas.openxmlformats.org/officeDocument/2006/customXml" ds:itemID="{DBBB4E7C-87C1-4545-A11C-015DEB828EA8}"/>
</file>

<file path=customXml/itemProps2.xml><?xml version="1.0" encoding="utf-8"?>
<ds:datastoreItem xmlns:ds="http://schemas.openxmlformats.org/officeDocument/2006/customXml" ds:itemID="{C3B15663-9C0C-44BD-BA03-6362CE3BE2AE}"/>
</file>

<file path=customXml/itemProps3.xml><?xml version="1.0" encoding="utf-8"?>
<ds:datastoreItem xmlns:ds="http://schemas.openxmlformats.org/officeDocument/2006/customXml" ds:itemID="{6902B160-2E12-4F9C-A2A4-D486EA8A61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2023-03-16T15:28:00Z</dcterms:created>
  <dcterms:modified xsi:type="dcterms:W3CDTF">2023-03-16T15:28:00Z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0x01010035D2B17C5C78C343AF5F1E78CAA75FB9</vt:lpwstr>
  </property>
</Properties>
</file>