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43A4" w14:textId="77777777" w:rsidR="00104D1B" w:rsidRPr="00F34611" w:rsidRDefault="00104D1B" w:rsidP="00104D1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 S</w:t>
      </w:r>
      <w:r w:rsidRPr="00F346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1. Detail search strategy across distinct database, tracking and summary of all identified records </w:t>
      </w:r>
    </w:p>
    <w:p w14:paraId="2B920F5A" w14:textId="48A7B945" w:rsidR="00104D1B" w:rsidRPr="00F34611" w:rsidRDefault="00D70636" w:rsidP="00104D1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0" w:name="_Hlk77199730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Preliminary search</w:t>
      </w:r>
    </w:p>
    <w:tbl>
      <w:tblPr>
        <w:tblStyle w:val="TableGrid"/>
        <w:tblW w:w="133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1619"/>
      </w:tblGrid>
      <w:tr w:rsidR="00104D1B" w:rsidRPr="00C331C9" w14:paraId="745E6C2D" w14:textId="77777777" w:rsidTr="00FC0EBD"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1D63B52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set# ID</w:t>
            </w: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1529819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APA PsycInfo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1806 to September Week 2 2020</w:t>
            </w:r>
          </w:p>
        </w:tc>
      </w:tr>
      <w:tr w:rsidR="00104D1B" w:rsidRPr="00C331C9" w14:paraId="32350E49" w14:textId="77777777" w:rsidTr="00FC0EBD">
        <w:tc>
          <w:tcPr>
            <w:tcW w:w="1706" w:type="dxa"/>
            <w:tcBorders>
              <w:top w:val="single" w:sz="4" w:space="0" w:color="auto"/>
            </w:tcBorders>
          </w:tcPr>
          <w:p w14:paraId="6568FC1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1619" w:type="dxa"/>
            <w:tcBorders>
              <w:top w:val="single" w:sz="4" w:space="0" w:color="auto"/>
            </w:tcBorders>
          </w:tcPr>
          <w:p w14:paraId="079D222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>(ironic processes.mp. OR mental control.mp.)</w:t>
            </w:r>
          </w:p>
        </w:tc>
      </w:tr>
      <w:tr w:rsidR="00104D1B" w:rsidRPr="00C331C9" w14:paraId="60C4F293" w14:textId="77777777" w:rsidTr="00FC0EBD">
        <w:tc>
          <w:tcPr>
            <w:tcW w:w="1706" w:type="dxa"/>
            <w:tcBorders>
              <w:bottom w:val="single" w:sz="4" w:space="0" w:color="auto"/>
            </w:tcBorders>
          </w:tcPr>
          <w:p w14:paraId="3871DC9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11619" w:type="dxa"/>
            <w:tcBorders>
              <w:bottom w:val="single" w:sz="4" w:space="0" w:color="auto"/>
            </w:tcBorders>
          </w:tcPr>
          <w:p w14:paraId="03294190" w14:textId="77777777" w:rsidR="00104D1B" w:rsidRPr="00F34611" w:rsidRDefault="00104D1B" w:rsidP="00FC0EBD">
            <w:pPr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>(ironic effects.mp. or ironic errors.mp. or avoidant instructions.mp. or motor task.mp. or pressure performance.mp.)</w:t>
            </w:r>
          </w:p>
        </w:tc>
      </w:tr>
    </w:tbl>
    <w:p w14:paraId="7E9AD342" w14:textId="77777777" w:rsidR="00104D1B" w:rsidRPr="00F34611" w:rsidRDefault="00104D1B" w:rsidP="00104D1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34611">
        <w:rPr>
          <w:rFonts w:ascii="Times New Roman" w:hAnsi="Times New Roman" w:cs="Times New Roman"/>
          <w:i/>
          <w:iCs/>
          <w:sz w:val="24"/>
          <w:szCs w:val="24"/>
          <w:lang w:val="en-US"/>
        </w:rPr>
        <w:t>Updated Boolean searching strategy</w:t>
      </w:r>
    </w:p>
    <w:tbl>
      <w:tblPr>
        <w:tblStyle w:val="TableGrid"/>
        <w:tblW w:w="5522" w:type="pct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49"/>
        <w:gridCol w:w="571"/>
        <w:gridCol w:w="1421"/>
        <w:gridCol w:w="1276"/>
        <w:gridCol w:w="1276"/>
        <w:gridCol w:w="1276"/>
        <w:gridCol w:w="1418"/>
        <w:gridCol w:w="1418"/>
        <w:gridCol w:w="1699"/>
        <w:gridCol w:w="1279"/>
        <w:gridCol w:w="1557"/>
        <w:gridCol w:w="1985"/>
      </w:tblGrid>
      <w:tr w:rsidR="00104D1B" w:rsidRPr="00104D1B" w14:paraId="54F86132" w14:textId="77777777" w:rsidTr="00FC0EBD">
        <w:trPr>
          <w:trHeight w:val="20"/>
        </w:trPr>
        <w:tc>
          <w:tcPr>
            <w:tcW w:w="262" w:type="pct"/>
            <w:gridSpan w:val="3"/>
            <w:vMerge w:val="restart"/>
            <w:tcBorders>
              <w:top w:val="single" w:sz="4" w:space="0" w:color="auto"/>
            </w:tcBorders>
          </w:tcPr>
          <w:p w14:paraId="14A7845D" w14:textId="77777777" w:rsidR="00104D1B" w:rsidRPr="00104D1B" w:rsidRDefault="00104D1B" w:rsidP="00FC0EBD">
            <w:pPr>
              <w:ind w:right="-105"/>
              <w:rPr>
                <w:rFonts w:ascii="Times New Roman" w:hAnsi="Times New Roman" w:cs="Times New Roman"/>
                <w:lang w:val="en-US"/>
              </w:rPr>
            </w:pPr>
          </w:p>
          <w:p w14:paraId="798DA126" w14:textId="77777777" w:rsidR="00104D1B" w:rsidRPr="00104D1B" w:rsidRDefault="00104D1B" w:rsidP="00FC0EBD">
            <w:pPr>
              <w:ind w:right="-105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38" w:type="pct"/>
            <w:gridSpan w:val="10"/>
            <w:tcBorders>
              <w:top w:val="single" w:sz="4" w:space="0" w:color="auto"/>
            </w:tcBorders>
          </w:tcPr>
          <w:p w14:paraId="496C25F1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Databases</w:t>
            </w:r>
          </w:p>
        </w:tc>
      </w:tr>
      <w:tr w:rsidR="00104D1B" w:rsidRPr="00104D1B" w14:paraId="3D16FB49" w14:textId="77777777" w:rsidTr="00FC0EBD">
        <w:trPr>
          <w:trHeight w:val="20"/>
        </w:trPr>
        <w:tc>
          <w:tcPr>
            <w:tcW w:w="262" w:type="pct"/>
            <w:gridSpan w:val="3"/>
            <w:vMerge/>
            <w:tcBorders>
              <w:bottom w:val="single" w:sz="4" w:space="0" w:color="auto"/>
            </w:tcBorders>
          </w:tcPr>
          <w:p w14:paraId="57B5A26A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6E24A1E2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APA PsycInfo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0E635217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CINAHL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35100EB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Embase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59CF291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ERIC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11126B30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MEDLINE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0AA6C0FF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PsycArticles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3A469EB9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PubMed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4243FFDD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SPORTDiscus with Full Text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45BBA743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Web of Science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4B0C9758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Google Scholar (Advanced Search)</w:t>
            </w:r>
          </w:p>
        </w:tc>
      </w:tr>
      <w:tr w:rsidR="00104D1B" w:rsidRPr="00104D1B" w14:paraId="14BF22C5" w14:textId="77777777" w:rsidTr="00FC0EBD">
        <w:trPr>
          <w:gridBefore w:val="2"/>
          <w:wBefore w:w="77" w:type="pct"/>
          <w:trHeight w:val="20"/>
        </w:trPr>
        <w:tc>
          <w:tcPr>
            <w:tcW w:w="185" w:type="pct"/>
            <w:tcBorders>
              <w:top w:val="single" w:sz="4" w:space="0" w:color="auto"/>
            </w:tcBorders>
          </w:tcPr>
          <w:p w14:paraId="35B30413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S1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FB01D9A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"ironic process*".ab. or "ironic process*".ti. or "mental control*".ab. or "mental control*".ti.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126C687A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AB "ironic process*" OR TI "ironic process*" OR AB "mental control*" OR TI "mental control*"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63F0C764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(AB "ironic process*" OR TI "ironic process*") OR (AB "mental control" OR TI "mental control")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271E3493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AB "ironic process*" OR TI "ironic process*" OR AB "mental control*" OR TI "mental control*"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4CD3BECC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"ironic process*".ab. or "ironic process*".ti. or "mental control*".ab. or "mental control*".ti.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724B7851" w14:textId="77777777" w:rsidR="00104D1B" w:rsidRPr="00104D1B" w:rsidRDefault="00104D1B" w:rsidP="00FC0EBD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04D1B">
              <w:rPr>
                <w:rFonts w:ascii="Times New Roman" w:eastAsia="Times New Roman" w:hAnsi="Times New Roman" w:cs="Times New Roman"/>
                <w:lang w:val="en-US" w:eastAsia="nb-NO"/>
              </w:rPr>
              <w:t>Abstract: "ironic process* OR Title: "ironic process* OR Abstract: "mental control*" OR Title: "mental control*"</w:t>
            </w:r>
          </w:p>
          <w:p w14:paraId="54539DF5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26DF9473" w14:textId="77777777" w:rsidR="00104D1B" w:rsidRPr="00104D1B" w:rsidRDefault="00104D1B" w:rsidP="00FC0EBD">
            <w:pPr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("ironic process*"</w:t>
            </w:r>
          </w:p>
          <w:p w14:paraId="6A4ECE73" w14:textId="77777777" w:rsidR="00104D1B" w:rsidRPr="00104D1B" w:rsidRDefault="00104D1B" w:rsidP="00FC0EBD">
            <w:pPr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[Title/Abstract]) OR ("mental control*"</w:t>
            </w:r>
          </w:p>
          <w:p w14:paraId="6C530756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[Title/Abstract])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14:paraId="484D6E38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AB "ironic process*" OR TI "ironic process*" OR AB "mental control*" OR TI "mental control*"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5D8A3D79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(TS=("ironic process*")) OR TS=("mental control*")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1B6530B6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With all the words: (ironic process) OR (mental control) OR (ironic effect) OR (ironic error) OR (avoidant instruction) OR (motor task) OR (pressure performance)</w:t>
            </w:r>
          </w:p>
          <w:p w14:paraId="140A8339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With the exact phrase: ironic process</w:t>
            </w:r>
          </w:p>
          <w:p w14:paraId="7258D1A9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With at least one of the words: ironic effect</w:t>
            </w:r>
          </w:p>
          <w:p w14:paraId="547023D3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Without the words: --</w:t>
            </w:r>
          </w:p>
          <w:p w14:paraId="6D1B30FD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Where my words occur: anywhere in the article</w:t>
            </w:r>
          </w:p>
          <w:p w14:paraId="473343DC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lastRenderedPageBreak/>
              <w:t>Articles dated between 1998 and 2022</w:t>
            </w:r>
          </w:p>
        </w:tc>
      </w:tr>
      <w:tr w:rsidR="00104D1B" w:rsidRPr="00C331C9" w14:paraId="78B66548" w14:textId="77777777" w:rsidTr="00FC0EBD">
        <w:trPr>
          <w:gridBefore w:val="2"/>
          <w:wBefore w:w="77" w:type="pct"/>
          <w:trHeight w:val="20"/>
        </w:trPr>
        <w:tc>
          <w:tcPr>
            <w:tcW w:w="185" w:type="pct"/>
          </w:tcPr>
          <w:p w14:paraId="03A59CDD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lastRenderedPageBreak/>
              <w:t>S2</w:t>
            </w:r>
          </w:p>
        </w:tc>
        <w:tc>
          <w:tcPr>
            <w:tcW w:w="461" w:type="pct"/>
          </w:tcPr>
          <w:p w14:paraId="037F6DBB" w14:textId="77777777" w:rsidR="00104D1B" w:rsidRPr="00104D1B" w:rsidRDefault="00104D1B" w:rsidP="00FC0EBD">
            <w:pPr>
              <w:rPr>
                <w:rStyle w:val="searchhistory-search-term"/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“ironic effect*”.ab. or “ironic effect*”.ti. or “ironic error*”.ab. or “ironic error*”.ti. or “avoidant* instructi*”.ab. or “avoidant* instructi*”.ti. or “motor* task*”.ab. or “motor* task*”.ti. or “pressure* perform*”.ab. or “pressure* perform*”.ti.</w:t>
            </w:r>
          </w:p>
        </w:tc>
        <w:tc>
          <w:tcPr>
            <w:tcW w:w="414" w:type="pct"/>
          </w:tcPr>
          <w:p w14:paraId="4AA14F30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AB "ironic effect*" OR TI "ironic effect*" OR AB "ironic error*" OR TI "ironic error*" OR AB "avoidant* instructi*" OR TI "avoidant* instructi*" OR AB "motor* task*" OR TI "motor* task*" OR AB "pressure* perform*" OR TI "pressure* perform*"</w:t>
            </w:r>
          </w:p>
        </w:tc>
        <w:tc>
          <w:tcPr>
            <w:tcW w:w="414" w:type="pct"/>
          </w:tcPr>
          <w:p w14:paraId="2967BD61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(AB "ironic effect*" OR TI "ironic effect*") OR (AB "ironic error*" OR TI "ironic error*") OR (AB "avoidant* instructi*" OR TI "avoidant* instructi*") OR (AB "motor* task*" OR TI "motor* task*") OR (AB "pressure* perform*" OR TI "pressure* perform*")</w:t>
            </w:r>
          </w:p>
        </w:tc>
        <w:tc>
          <w:tcPr>
            <w:tcW w:w="414" w:type="pct"/>
          </w:tcPr>
          <w:p w14:paraId="0BD8FD05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AB "ironic effect*" OR TI "ironic effect*" OR AB "ironic error*" OR TI "ironic error*" OR AB "avoidant* instructi*" OR TI "avoidant* instructi*" OR AB "motor* task*" OR TI "motor* task*" OR AB "pressure* perform*" OR TI "pressure* perform*"</w:t>
            </w:r>
          </w:p>
        </w:tc>
        <w:tc>
          <w:tcPr>
            <w:tcW w:w="460" w:type="pct"/>
          </w:tcPr>
          <w:p w14:paraId="1E6F66EF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eastAsia="Times New Roman" w:hAnsi="Times New Roman" w:cs="Times New Roman"/>
                <w:lang w:val="en-US" w:eastAsia="nb-NO"/>
              </w:rPr>
              <w:t>"ironic effect*".ab. or "ironic effect*".ti. or "ironic error*".ab. or "ironic error*".ti. or "avoidant* instructi*".ab. or "avoidant* instructi*".ti. or "motor* task*".ab. or "motor* task*".ti. or "pressure* perform*".ab. or "pressure* perform*".ti.</w:t>
            </w:r>
          </w:p>
        </w:tc>
        <w:tc>
          <w:tcPr>
            <w:tcW w:w="460" w:type="pct"/>
          </w:tcPr>
          <w:p w14:paraId="32CCA88E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Abstract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"ironic effect*"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Title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"ironic effect*"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Abstract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"ironic error*"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Title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"ironic error*"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Abstract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"avoidant* instructi*"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Title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"avoidant* instructi*"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Abstract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"motor* task*"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Title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"motor* task*"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Abstract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"pressure* perform*"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op"/>
                <w:rFonts w:ascii="Times New Roman" w:hAnsi="Times New Roman" w:cs="Times New Roman"/>
                <w:lang w:val="en-US"/>
              </w:rPr>
              <w:t>OR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D1B">
              <w:rPr>
                <w:rStyle w:val="fq-field"/>
                <w:rFonts w:ascii="Times New Roman" w:hAnsi="Times New Roman" w:cs="Times New Roman"/>
                <w:lang w:val="en-US"/>
              </w:rPr>
              <w:t>Title</w:t>
            </w:r>
            <w:r w:rsidRPr="00104D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04D1B">
              <w:rPr>
                <w:rStyle w:val="fq-value"/>
                <w:rFonts w:ascii="Times New Roman" w:hAnsi="Times New Roman" w:cs="Times New Roman"/>
                <w:lang w:val="en-US"/>
              </w:rPr>
              <w:t>"pressure* perform*"</w:t>
            </w:r>
          </w:p>
        </w:tc>
        <w:tc>
          <w:tcPr>
            <w:tcW w:w="551" w:type="pct"/>
          </w:tcPr>
          <w:p w14:paraId="706B1F3B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("ironic effect*"[Title/Abstract]) OR ("ironic error*"[Title/Abstract]) OR ("avoidant* instructi*"[Title/Abstract]) OR ("motor* task*"[Title/Abstract]) OR ("pressure* perform*"[Title/Abstract])</w:t>
            </w:r>
          </w:p>
        </w:tc>
        <w:tc>
          <w:tcPr>
            <w:tcW w:w="415" w:type="pct"/>
          </w:tcPr>
          <w:p w14:paraId="589A1DDB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AB "ironic effect*" OR TI "ironic effect*" OR AB "ironic error*" OR TI "ironic error*" OR AB "avoidant* instructi*" OR TI "avoidant* instructi*" OR AB "motor* task*" OR TI "motor* task*" OR AB "pressure* perform*" OR TI "pressure* perform*"</w:t>
            </w:r>
          </w:p>
        </w:tc>
        <w:tc>
          <w:tcPr>
            <w:tcW w:w="505" w:type="pct"/>
          </w:tcPr>
          <w:p w14:paraId="2B784B7A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((((TS=("ironic effect*")) OR TS</w:t>
            </w:r>
            <w:proofErr w:type="gramStart"/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=(</w:t>
            </w:r>
            <w:proofErr w:type="gramEnd"/>
            <w:r w:rsidRPr="00104D1B">
              <w:rPr>
                <w:rStyle w:val="Strong"/>
                <w:rFonts w:ascii="Times New Roman" w:hAnsi="Times New Roman" w:cs="Times New Roman"/>
                <w:b w:val="0"/>
                <w:bCs w:val="0"/>
                <w:lang w:val="en-US"/>
              </w:rPr>
              <w:t>"ironic error*")) OR TS=("avoidant* instructi*")) OR TS=("motor* task*")) OR TS=("pressure* perform*")</w:t>
            </w:r>
          </w:p>
        </w:tc>
        <w:tc>
          <w:tcPr>
            <w:tcW w:w="644" w:type="pct"/>
          </w:tcPr>
          <w:p w14:paraId="40F456E5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D1B" w:rsidRPr="00104D1B" w14:paraId="56253DC6" w14:textId="77777777" w:rsidTr="00FC0EBD">
        <w:trPr>
          <w:gridBefore w:val="2"/>
          <w:wBefore w:w="77" w:type="pct"/>
          <w:trHeight w:val="20"/>
        </w:trPr>
        <w:tc>
          <w:tcPr>
            <w:tcW w:w="185" w:type="pct"/>
          </w:tcPr>
          <w:p w14:paraId="0858700C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S3</w:t>
            </w:r>
          </w:p>
        </w:tc>
        <w:tc>
          <w:tcPr>
            <w:tcW w:w="461" w:type="pct"/>
          </w:tcPr>
          <w:p w14:paraId="43CF3D9F" w14:textId="77777777" w:rsidR="00104D1B" w:rsidRPr="00104D1B" w:rsidRDefault="00104D1B" w:rsidP="00FC0EBD">
            <w:pPr>
              <w:rPr>
                <w:rStyle w:val="searchhistory-search-term"/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414" w:type="pct"/>
          </w:tcPr>
          <w:p w14:paraId="007BDE9F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414" w:type="pct"/>
          </w:tcPr>
          <w:p w14:paraId="2B1835C8" w14:textId="77777777" w:rsidR="00104D1B" w:rsidRPr="00104D1B" w:rsidRDefault="00104D1B" w:rsidP="00FC0EBD">
            <w:pPr>
              <w:rPr>
                <w:rStyle w:val="searchhistory-search-term"/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414" w:type="pct"/>
          </w:tcPr>
          <w:p w14:paraId="5AD40017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460" w:type="pct"/>
          </w:tcPr>
          <w:p w14:paraId="12144DCF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460" w:type="pct"/>
          </w:tcPr>
          <w:p w14:paraId="2FF9B918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551" w:type="pct"/>
          </w:tcPr>
          <w:p w14:paraId="1A3E9EB8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415" w:type="pct"/>
          </w:tcPr>
          <w:p w14:paraId="6F5BB9E1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505" w:type="pct"/>
          </w:tcPr>
          <w:p w14:paraId="2CF6E00E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 AND S2</w:t>
            </w:r>
          </w:p>
        </w:tc>
        <w:tc>
          <w:tcPr>
            <w:tcW w:w="644" w:type="pct"/>
          </w:tcPr>
          <w:p w14:paraId="15FE418B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S1</w:t>
            </w:r>
          </w:p>
        </w:tc>
      </w:tr>
      <w:tr w:rsidR="00104D1B" w:rsidRPr="00C331C9" w14:paraId="36B51DA0" w14:textId="77777777" w:rsidTr="00FC0EBD">
        <w:trPr>
          <w:gridBefore w:val="2"/>
          <w:wBefore w:w="77" w:type="pct"/>
          <w:trHeight w:val="20"/>
        </w:trPr>
        <w:tc>
          <w:tcPr>
            <w:tcW w:w="185" w:type="pct"/>
            <w:tcBorders>
              <w:bottom w:val="single" w:sz="4" w:space="0" w:color="auto"/>
            </w:tcBorders>
          </w:tcPr>
          <w:p w14:paraId="6DBFAB52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S4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6D1C532F" w14:textId="77777777" w:rsidR="00104D1B" w:rsidRPr="00104D1B" w:rsidRDefault="00104D1B" w:rsidP="00FC0EBD">
            <w:pPr>
              <w:rPr>
                <w:rStyle w:val="searchhistory-search-term"/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 journal; Document Types: Journal Article; Language: English; Publication Year: 1998 - 2022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2B02F94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 journal; Publication Type: Academic Journal; Language: English; Publication Years: 1998 – 2022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6C1E2431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 journal; Publication Types: Article; Source Types: Journal; Language: English; Publication Years: 1998 – 2022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B5F6D80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 journal; Publication Type: Journal Articles; Source Types: Academic Journals; Language: English; Publication Years: 1998 – 2022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6F8B185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Document Types: Journal Article; Language: English; Publication Years: 1998 - 2022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3DBF3C58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reviewed; Publication Type: Journal; Language: English; Publication Year: 1998 - 2022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6C7ACDB7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 journal; Article Type: Journal Article; Language: English; Publication Year: 1998 - 2022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3E32C5D7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peer reviewed journal; Source Types: Publication Type: Academic Journal Language: English; Publication Years: 1998 – 2022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3CDC935C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S3 to Document Types: Articles; Language: English; Publication Years: 1998 - 2022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750E0A7C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Limit S1 to Document Types: Articles; Language: English</w:t>
            </w:r>
          </w:p>
        </w:tc>
      </w:tr>
      <w:tr w:rsidR="00104D1B" w:rsidRPr="00104D1B" w14:paraId="05771202" w14:textId="77777777" w:rsidTr="00FC0EBD">
        <w:trPr>
          <w:gridBefore w:val="1"/>
          <w:wBefore w:w="29" w:type="pct"/>
          <w:trHeight w:val="20"/>
        </w:trPr>
        <w:tc>
          <w:tcPr>
            <w:tcW w:w="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E503A" w14:textId="77777777" w:rsidR="00104D1B" w:rsidRPr="00104D1B" w:rsidRDefault="00104D1B" w:rsidP="00FC0EBD">
            <w:pPr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3A989763" w14:textId="77777777" w:rsidR="00104D1B" w:rsidRPr="00104D1B" w:rsidRDefault="00104D1B" w:rsidP="00FC0EBD">
            <w:pPr>
              <w:jc w:val="center"/>
              <w:rPr>
                <w:rStyle w:val="searchhistory-search-term"/>
                <w:rFonts w:ascii="Times New Roman" w:hAnsi="Times New Roman" w:cs="Times New Roman"/>
                <w:lang w:val="en-US"/>
              </w:rPr>
            </w:pPr>
            <w:r w:rsidRPr="00104D1B">
              <w:rPr>
                <w:rStyle w:val="searchhistory-search-term"/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14:paraId="0AF49466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14:paraId="63EDC1F4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14:paraId="3336909F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4F56FB94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56FE321C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70D531BD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14:paraId="3DE20A22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23AB988A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0907A5FA" w14:textId="77777777" w:rsidR="00104D1B" w:rsidRPr="00104D1B" w:rsidRDefault="00104D1B" w:rsidP="00FC0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D1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14:paraId="43FA9451" w14:textId="77777777" w:rsidR="00104D1B" w:rsidRPr="00F34611" w:rsidRDefault="00104D1B" w:rsidP="00104D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18CD1A" w14:textId="77777777" w:rsidR="00104D1B" w:rsidRPr="00F34611" w:rsidRDefault="00104D1B" w:rsidP="00104D1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346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Track of all identified records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620"/>
        <w:gridCol w:w="1405"/>
        <w:gridCol w:w="1404"/>
        <w:gridCol w:w="1404"/>
        <w:gridCol w:w="1586"/>
        <w:gridCol w:w="1801"/>
        <w:gridCol w:w="1538"/>
        <w:gridCol w:w="1795"/>
      </w:tblGrid>
      <w:tr w:rsidR="00104D1B" w:rsidRPr="00F34611" w14:paraId="495D9AA2" w14:textId="77777777" w:rsidTr="00FC0EBD">
        <w:trPr>
          <w:trHeight w:val="1601"/>
        </w:trPr>
        <w:tc>
          <w:tcPr>
            <w:tcW w:w="503" w:type="pct"/>
            <w:tcBorders>
              <w:bottom w:val="single" w:sz="4" w:space="0" w:color="auto"/>
            </w:tcBorders>
          </w:tcPr>
          <w:p w14:paraId="75814AF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  <w:p w14:paraId="7C24D9F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CBA20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143F7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D365E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FA7A6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4E35E57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04B17E6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identified via S1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84AB2F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identified via S2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4BFC7F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identified via S3 (S1 AND S2)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5C67A86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 identified via limit S3 </w:t>
            </w:r>
          </w:p>
          <w:p w14:paraId="0FB41E1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 S1 for Google Scholar)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0BF2DAF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deduplicated – Duplicates removed via database removal feature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7EC7905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Included at title and abstract screening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48FA676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Full-text screening required</w:t>
            </w:r>
          </w:p>
        </w:tc>
      </w:tr>
      <w:tr w:rsidR="00104D1B" w:rsidRPr="00F34611" w14:paraId="0CBD8333" w14:textId="77777777" w:rsidTr="00FC0EBD">
        <w:trPr>
          <w:trHeight w:val="1391"/>
        </w:trPr>
        <w:tc>
          <w:tcPr>
            <w:tcW w:w="503" w:type="pct"/>
            <w:tcBorders>
              <w:top w:val="single" w:sz="4" w:space="0" w:color="auto"/>
            </w:tcBorders>
          </w:tcPr>
          <w:p w14:paraId="270205E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Preliminary (pilot) search (September 20, 2020)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13A8581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482B8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 PsycInfo</w:t>
            </w:r>
          </w:p>
          <w:p w14:paraId="37BB4E6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BAEC1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49008DD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354F511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3,156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3EE7D31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5E995E4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3CC3F7C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4506846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261188A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09B5565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D1B" w:rsidRPr="00F34611" w14:paraId="0FB19A5D" w14:textId="77777777" w:rsidTr="00FC0EBD">
        <w:trPr>
          <w:trHeight w:val="2116"/>
        </w:trPr>
        <w:tc>
          <w:tcPr>
            <w:tcW w:w="503" w:type="pct"/>
          </w:tcPr>
          <w:p w14:paraId="5D5EF53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search (July 21, 2021)</w:t>
            </w:r>
          </w:p>
        </w:tc>
        <w:tc>
          <w:tcPr>
            <w:tcW w:w="580" w:type="pct"/>
          </w:tcPr>
          <w:p w14:paraId="1EF2604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 MEDLINE(R) ALL 1946 to July 20, 2021, APA PsycInfo 1806 to July Week 2 2021</w:t>
            </w:r>
          </w:p>
        </w:tc>
        <w:tc>
          <w:tcPr>
            <w:tcW w:w="503" w:type="pct"/>
          </w:tcPr>
          <w:p w14:paraId="5365469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503" w:type="pct"/>
          </w:tcPr>
          <w:p w14:paraId="6F51AF7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11,364</w:t>
            </w:r>
          </w:p>
        </w:tc>
        <w:tc>
          <w:tcPr>
            <w:tcW w:w="503" w:type="pct"/>
          </w:tcPr>
          <w:p w14:paraId="2BC4A92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</w:tcPr>
          <w:p w14:paraId="3299A65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45" w:type="pct"/>
          </w:tcPr>
          <w:p w14:paraId="4B8E3BE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1" w:type="pct"/>
          </w:tcPr>
          <w:p w14:paraId="2A9CFBE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3" w:type="pct"/>
          </w:tcPr>
          <w:p w14:paraId="63780DA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6C8C8035" w14:textId="77777777" w:rsidTr="00FC0EBD">
        <w:tc>
          <w:tcPr>
            <w:tcW w:w="503" w:type="pct"/>
            <w:vMerge w:val="restart"/>
          </w:tcPr>
          <w:p w14:paraId="2B7BA69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41B1FF2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Scholar (Advanced Search)</w:t>
            </w:r>
          </w:p>
        </w:tc>
        <w:tc>
          <w:tcPr>
            <w:tcW w:w="503" w:type="pct"/>
          </w:tcPr>
          <w:p w14:paraId="6495C23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03" w:type="pct"/>
          </w:tcPr>
          <w:p w14:paraId="6048DCB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3" w:type="pct"/>
          </w:tcPr>
          <w:p w14:paraId="664975A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</w:tcPr>
          <w:p w14:paraId="2B32B76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45" w:type="pct"/>
          </w:tcPr>
          <w:p w14:paraId="53B36F7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25C8222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43" w:type="pct"/>
          </w:tcPr>
          <w:p w14:paraId="09D286D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30A3DD8A" w14:textId="77777777" w:rsidTr="00FC0EBD">
        <w:tc>
          <w:tcPr>
            <w:tcW w:w="503" w:type="pct"/>
            <w:vMerge/>
          </w:tcPr>
          <w:p w14:paraId="651F6CB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019B4F54" w14:textId="4467B2A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PsycArticles</w:t>
            </w:r>
          </w:p>
        </w:tc>
        <w:tc>
          <w:tcPr>
            <w:tcW w:w="503" w:type="pct"/>
          </w:tcPr>
          <w:p w14:paraId="3E3EF3A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03" w:type="pct"/>
          </w:tcPr>
          <w:p w14:paraId="10151E1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503" w:type="pct"/>
          </w:tcPr>
          <w:p w14:paraId="15310D7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pct"/>
          </w:tcPr>
          <w:p w14:paraId="15DD3F6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pct"/>
          </w:tcPr>
          <w:p w14:paraId="63D72C3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50C7F7D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pct"/>
          </w:tcPr>
          <w:p w14:paraId="227D013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36C853BA" w14:textId="77777777" w:rsidTr="00FC0EBD">
        <w:tc>
          <w:tcPr>
            <w:tcW w:w="503" w:type="pct"/>
            <w:vMerge/>
          </w:tcPr>
          <w:p w14:paraId="1976D31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7E8C2E8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</w:p>
        </w:tc>
        <w:tc>
          <w:tcPr>
            <w:tcW w:w="503" w:type="pct"/>
          </w:tcPr>
          <w:p w14:paraId="62E10A5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503" w:type="pct"/>
          </w:tcPr>
          <w:p w14:paraId="6E559E3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6,517</w:t>
            </w:r>
          </w:p>
        </w:tc>
        <w:tc>
          <w:tcPr>
            <w:tcW w:w="503" w:type="pct"/>
          </w:tcPr>
          <w:p w14:paraId="65A3872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pct"/>
          </w:tcPr>
          <w:p w14:paraId="4D8602C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5" w:type="pct"/>
          </w:tcPr>
          <w:p w14:paraId="2926151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3503EA0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3" w:type="pct"/>
          </w:tcPr>
          <w:p w14:paraId="7236AE4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77675A43" w14:textId="77777777" w:rsidTr="00FC0EBD">
        <w:tc>
          <w:tcPr>
            <w:tcW w:w="503" w:type="pct"/>
            <w:vMerge/>
          </w:tcPr>
          <w:p w14:paraId="3E40C52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55D79CE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SPORTDiscus with Full Text, CINAHL</w:t>
            </w:r>
          </w:p>
        </w:tc>
        <w:tc>
          <w:tcPr>
            <w:tcW w:w="503" w:type="pct"/>
          </w:tcPr>
          <w:p w14:paraId="4BAAB41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03" w:type="pct"/>
          </w:tcPr>
          <w:p w14:paraId="6ECC9BD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2,798</w:t>
            </w:r>
          </w:p>
        </w:tc>
        <w:tc>
          <w:tcPr>
            <w:tcW w:w="503" w:type="pct"/>
          </w:tcPr>
          <w:p w14:paraId="3A83891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8" w:type="pct"/>
          </w:tcPr>
          <w:p w14:paraId="632FB05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5" w:type="pct"/>
          </w:tcPr>
          <w:p w14:paraId="378CEA2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pct"/>
          </w:tcPr>
          <w:p w14:paraId="33FF86E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3" w:type="pct"/>
          </w:tcPr>
          <w:p w14:paraId="6CE7104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1F0B569C" w14:textId="77777777" w:rsidTr="00FC0EBD">
        <w:tc>
          <w:tcPr>
            <w:tcW w:w="503" w:type="pct"/>
            <w:vMerge/>
            <w:tcBorders>
              <w:bottom w:val="single" w:sz="4" w:space="0" w:color="auto"/>
            </w:tcBorders>
          </w:tcPr>
          <w:p w14:paraId="52FEB5A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108B7E2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 (Core Collection)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27306F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1DE198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7,095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087136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90161A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050C968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4EF7250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A54B75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4D658E69" w14:textId="77777777" w:rsidTr="00FC0EBD"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60D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DB42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42D4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9EE1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F8E0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923D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0C3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F097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8AA6EB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2CF9FE38" w14:textId="77777777" w:rsidTr="00FC0EBD">
        <w:tc>
          <w:tcPr>
            <w:tcW w:w="503" w:type="pct"/>
            <w:vMerge w:val="restart"/>
            <w:tcBorders>
              <w:top w:val="single" w:sz="4" w:space="0" w:color="auto"/>
            </w:tcBorders>
          </w:tcPr>
          <w:p w14:paraId="4C1533A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Updated search (January 01, 2022)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46A670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 PsycInfo 1806 to December Week 4 2021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60FF529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3E0FEC3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4,747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03E56B1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34965C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01D1A39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627E733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28179D4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4C162F15" w14:textId="77777777" w:rsidTr="00FC0EBD">
        <w:tc>
          <w:tcPr>
            <w:tcW w:w="503" w:type="pct"/>
            <w:vMerge/>
          </w:tcPr>
          <w:p w14:paraId="0D9A781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79FF059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CINAHL</w:t>
            </w:r>
          </w:p>
        </w:tc>
        <w:tc>
          <w:tcPr>
            <w:tcW w:w="503" w:type="pct"/>
          </w:tcPr>
          <w:p w14:paraId="4785706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03" w:type="pct"/>
          </w:tcPr>
          <w:p w14:paraId="653517D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1,422</w:t>
            </w:r>
          </w:p>
        </w:tc>
        <w:tc>
          <w:tcPr>
            <w:tcW w:w="503" w:type="pct"/>
          </w:tcPr>
          <w:p w14:paraId="40E1AFA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pct"/>
          </w:tcPr>
          <w:p w14:paraId="2D1CC49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pct"/>
          </w:tcPr>
          <w:p w14:paraId="43AE47F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100BC5A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pct"/>
          </w:tcPr>
          <w:p w14:paraId="2EAA088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0FE7B7ED" w14:textId="77777777" w:rsidTr="00FC0EBD">
        <w:tc>
          <w:tcPr>
            <w:tcW w:w="503" w:type="pct"/>
            <w:vMerge w:val="restart"/>
          </w:tcPr>
          <w:p w14:paraId="0A19252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01B2171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Embase 1974 to 2021 Week 51</w:t>
            </w:r>
          </w:p>
        </w:tc>
        <w:tc>
          <w:tcPr>
            <w:tcW w:w="503" w:type="pct"/>
          </w:tcPr>
          <w:p w14:paraId="282BA3D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03" w:type="pct"/>
          </w:tcPr>
          <w:p w14:paraId="2D3A5A7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8,537</w:t>
            </w:r>
          </w:p>
        </w:tc>
        <w:tc>
          <w:tcPr>
            <w:tcW w:w="503" w:type="pct"/>
          </w:tcPr>
          <w:p w14:paraId="32AC3C8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8" w:type="pct"/>
          </w:tcPr>
          <w:p w14:paraId="149BBA1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5" w:type="pct"/>
          </w:tcPr>
          <w:p w14:paraId="353F38D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5575195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3" w:type="pct"/>
          </w:tcPr>
          <w:p w14:paraId="085A6BD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17D7F27C" w14:textId="77777777" w:rsidTr="00FC0EBD">
        <w:tc>
          <w:tcPr>
            <w:tcW w:w="503" w:type="pct"/>
            <w:vMerge/>
          </w:tcPr>
          <w:p w14:paraId="4787C80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3F109E1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</w:t>
            </w:r>
          </w:p>
        </w:tc>
        <w:tc>
          <w:tcPr>
            <w:tcW w:w="503" w:type="pct"/>
          </w:tcPr>
          <w:p w14:paraId="7B8D960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3" w:type="pct"/>
          </w:tcPr>
          <w:p w14:paraId="01C12A7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503" w:type="pct"/>
          </w:tcPr>
          <w:p w14:paraId="6A86D96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pct"/>
          </w:tcPr>
          <w:p w14:paraId="524EBA1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pct"/>
          </w:tcPr>
          <w:p w14:paraId="31457F9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523B792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pct"/>
          </w:tcPr>
          <w:p w14:paraId="4EA4803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57DBE79A" w14:textId="77777777" w:rsidTr="00FC0EBD">
        <w:tc>
          <w:tcPr>
            <w:tcW w:w="503" w:type="pct"/>
            <w:vMerge/>
          </w:tcPr>
          <w:p w14:paraId="527E487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51AF4A7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Scholar (Advanced Search)</w:t>
            </w:r>
          </w:p>
        </w:tc>
        <w:tc>
          <w:tcPr>
            <w:tcW w:w="503" w:type="pct"/>
          </w:tcPr>
          <w:p w14:paraId="4CC8580C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03" w:type="pct"/>
          </w:tcPr>
          <w:p w14:paraId="3CE6B3A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3" w:type="pct"/>
          </w:tcPr>
          <w:p w14:paraId="7985F73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</w:tcPr>
          <w:p w14:paraId="2369B6A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pct"/>
          </w:tcPr>
          <w:p w14:paraId="2990C4A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31D576B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pct"/>
          </w:tcPr>
          <w:p w14:paraId="6539075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5793C0AE" w14:textId="77777777" w:rsidTr="00FC0EBD">
        <w:tc>
          <w:tcPr>
            <w:tcW w:w="503" w:type="pct"/>
            <w:vMerge/>
          </w:tcPr>
          <w:p w14:paraId="2A50EBF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7D79479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 1950 to present</w:t>
            </w:r>
          </w:p>
        </w:tc>
        <w:tc>
          <w:tcPr>
            <w:tcW w:w="503" w:type="pct"/>
          </w:tcPr>
          <w:p w14:paraId="30BC0BB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503" w:type="pct"/>
          </w:tcPr>
          <w:p w14:paraId="3919B38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6,837</w:t>
            </w:r>
          </w:p>
        </w:tc>
        <w:tc>
          <w:tcPr>
            <w:tcW w:w="503" w:type="pct"/>
          </w:tcPr>
          <w:p w14:paraId="2A08682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pct"/>
          </w:tcPr>
          <w:p w14:paraId="1F8F950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5" w:type="pct"/>
          </w:tcPr>
          <w:p w14:paraId="6254FB9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7145C09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3" w:type="pct"/>
          </w:tcPr>
          <w:p w14:paraId="1BF9C1F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466A206A" w14:textId="77777777" w:rsidTr="00FC0EBD">
        <w:tc>
          <w:tcPr>
            <w:tcW w:w="503" w:type="pct"/>
            <w:vMerge/>
          </w:tcPr>
          <w:p w14:paraId="5A53AEC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5764BA6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PsycArticles</w:t>
            </w:r>
          </w:p>
        </w:tc>
        <w:tc>
          <w:tcPr>
            <w:tcW w:w="503" w:type="pct"/>
          </w:tcPr>
          <w:p w14:paraId="4E50889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03" w:type="pct"/>
          </w:tcPr>
          <w:p w14:paraId="0293F98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503" w:type="pct"/>
          </w:tcPr>
          <w:p w14:paraId="01D82AC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pct"/>
          </w:tcPr>
          <w:p w14:paraId="5CEEB8E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pct"/>
          </w:tcPr>
          <w:p w14:paraId="4D37D91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728F35F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pct"/>
          </w:tcPr>
          <w:p w14:paraId="7B1742C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1A2D4521" w14:textId="77777777" w:rsidTr="00FC0EBD">
        <w:tc>
          <w:tcPr>
            <w:tcW w:w="503" w:type="pct"/>
            <w:vMerge/>
          </w:tcPr>
          <w:p w14:paraId="706A650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3CB3050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</w:p>
        </w:tc>
        <w:tc>
          <w:tcPr>
            <w:tcW w:w="503" w:type="pct"/>
          </w:tcPr>
          <w:p w14:paraId="3AD3BF3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503" w:type="pct"/>
          </w:tcPr>
          <w:p w14:paraId="685BA89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6,737</w:t>
            </w:r>
          </w:p>
        </w:tc>
        <w:tc>
          <w:tcPr>
            <w:tcW w:w="503" w:type="pct"/>
          </w:tcPr>
          <w:p w14:paraId="1F5FECF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8" w:type="pct"/>
          </w:tcPr>
          <w:p w14:paraId="3E11C0F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5" w:type="pct"/>
          </w:tcPr>
          <w:p w14:paraId="4A241D9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6690189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3" w:type="pct"/>
          </w:tcPr>
          <w:p w14:paraId="410C914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02DC9B79" w14:textId="77777777" w:rsidTr="00FC0EBD">
        <w:tc>
          <w:tcPr>
            <w:tcW w:w="503" w:type="pct"/>
            <w:vMerge/>
          </w:tcPr>
          <w:p w14:paraId="55C1C6A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05EEA8F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SPORTDiscus with Full Text</w:t>
            </w:r>
          </w:p>
        </w:tc>
        <w:tc>
          <w:tcPr>
            <w:tcW w:w="503" w:type="pct"/>
          </w:tcPr>
          <w:p w14:paraId="2FD503B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03" w:type="pct"/>
          </w:tcPr>
          <w:p w14:paraId="19FB6FB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1,522</w:t>
            </w:r>
          </w:p>
        </w:tc>
        <w:tc>
          <w:tcPr>
            <w:tcW w:w="503" w:type="pct"/>
          </w:tcPr>
          <w:p w14:paraId="5DF9DE8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8" w:type="pct"/>
          </w:tcPr>
          <w:p w14:paraId="55DBB8F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5" w:type="pct"/>
          </w:tcPr>
          <w:p w14:paraId="6953AB3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</w:tcPr>
          <w:p w14:paraId="49DCC58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3" w:type="pct"/>
          </w:tcPr>
          <w:p w14:paraId="3593D199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3F1A5244" w14:textId="77777777" w:rsidTr="00FC0EBD">
        <w:tc>
          <w:tcPr>
            <w:tcW w:w="503" w:type="pct"/>
            <w:vMerge/>
            <w:tcBorders>
              <w:bottom w:val="single" w:sz="4" w:space="0" w:color="auto"/>
            </w:tcBorders>
          </w:tcPr>
          <w:p w14:paraId="64452FF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4D4E341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 (Core Collection)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C30E53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0AD5614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7,438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702419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C9AA19B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0336A52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626AAE1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1A5C24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4D1B" w:rsidRPr="00F34611" w14:paraId="3EAB1177" w14:textId="77777777" w:rsidTr="00FC0EBD"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2D0F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B06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9326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FB05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C3340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E29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F6126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E9B6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C01B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43C9D45A" w14:textId="77777777" w:rsidR="00104D1B" w:rsidRPr="00F34611" w:rsidRDefault="00104D1B" w:rsidP="00104D1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346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Summary identification of studies via databases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71"/>
        <w:gridCol w:w="1164"/>
        <w:gridCol w:w="1164"/>
        <w:gridCol w:w="1161"/>
        <w:gridCol w:w="1192"/>
        <w:gridCol w:w="1161"/>
        <w:gridCol w:w="1212"/>
        <w:gridCol w:w="1385"/>
        <w:gridCol w:w="1382"/>
        <w:gridCol w:w="1382"/>
      </w:tblGrid>
      <w:tr w:rsidR="00104D1B" w:rsidRPr="00F34611" w14:paraId="7558D617" w14:textId="77777777" w:rsidTr="00FC0EBD">
        <w:tc>
          <w:tcPr>
            <w:tcW w:w="496" w:type="pct"/>
            <w:tcBorders>
              <w:top w:val="single" w:sz="4" w:space="0" w:color="auto"/>
            </w:tcBorders>
          </w:tcPr>
          <w:p w14:paraId="30E45D8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date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</w:tcBorders>
          </w:tcPr>
          <w:p w14:paraId="43E5064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</w:tcBorders>
          </w:tcPr>
          <w:p w14:paraId="442E531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</w:tcPr>
          <w:p w14:paraId="4035906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Eligibility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61F0FE4E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Included</w:t>
            </w:r>
          </w:p>
        </w:tc>
      </w:tr>
      <w:tr w:rsidR="00104D1B" w:rsidRPr="00C331C9" w14:paraId="1E6369C6" w14:textId="77777777" w:rsidTr="00FC0EBD">
        <w:tc>
          <w:tcPr>
            <w:tcW w:w="496" w:type="pct"/>
            <w:tcBorders>
              <w:bottom w:val="single" w:sz="4" w:space="0" w:color="auto"/>
            </w:tcBorders>
          </w:tcPr>
          <w:p w14:paraId="6C1A35C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48EE6A5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identified through databases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9331472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identified manually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7A41E58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Records identified from online 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E2D1A5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Titles and abstracts screened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359607D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after duplicates removed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6D77B3F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Records screened for relevance 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339FDF94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excluded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1750F361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text articles assess for eligibility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7959613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 excluded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0AB1577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 included in the synthesis</w:t>
            </w:r>
          </w:p>
        </w:tc>
      </w:tr>
      <w:tr w:rsidR="00104D1B" w:rsidRPr="00F34611" w14:paraId="356856C9" w14:textId="77777777" w:rsidTr="00FC0EBD"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6DD87DA" w14:textId="77777777" w:rsidR="00104D1B" w:rsidRPr="00F34611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1, 2022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BB19581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6C15180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1607AF6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6D59F293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14:paraId="2EBBEEFC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7ACC090B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0083E07D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5E47C7B1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2C4B88F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FE8EA10" w14:textId="77777777" w:rsidR="00104D1B" w:rsidRPr="001E53D9" w:rsidRDefault="00104D1B" w:rsidP="00FC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14:paraId="7ED627DF" w14:textId="77777777" w:rsidR="00104D1B" w:rsidRDefault="00104D1B" w:rsidP="00104D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4611">
        <w:rPr>
          <w:rFonts w:ascii="Times New Roman" w:hAnsi="Times New Roman" w:cs="Times New Roman"/>
          <w:sz w:val="24"/>
          <w:szCs w:val="24"/>
          <w:lang w:val="en-US"/>
        </w:rPr>
        <w:t>Notes: (1) Abbreviations as follows: S1 = search 1; S2 = search 2; S3 = search 1 and search 2; S4 = limit applied to search 3</w:t>
      </w:r>
    </w:p>
    <w:p w14:paraId="62A76E78" w14:textId="77777777" w:rsidR="00442878" w:rsidRPr="00104D1B" w:rsidRDefault="003E35BA">
      <w:pPr>
        <w:rPr>
          <w:lang w:val="en-US"/>
        </w:rPr>
      </w:pPr>
    </w:p>
    <w:sectPr w:rsidR="00442878" w:rsidRPr="00104D1B" w:rsidSect="00104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1B"/>
    <w:rsid w:val="0008777D"/>
    <w:rsid w:val="00104D1B"/>
    <w:rsid w:val="003E35BA"/>
    <w:rsid w:val="005E57C2"/>
    <w:rsid w:val="006E5440"/>
    <w:rsid w:val="00855683"/>
    <w:rsid w:val="00B60094"/>
    <w:rsid w:val="00C331C9"/>
    <w:rsid w:val="00D7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177"/>
  <w15:chartTrackingRefBased/>
  <w15:docId w15:val="{8772F045-2AE9-416C-AD08-0ED6597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1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D1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104D1B"/>
  </w:style>
  <w:style w:type="character" w:styleId="Strong">
    <w:name w:val="Strong"/>
    <w:basedOn w:val="DefaultParagraphFont"/>
    <w:uiPriority w:val="22"/>
    <w:qFormat/>
    <w:rsid w:val="00104D1B"/>
    <w:rPr>
      <w:b/>
      <w:bCs/>
    </w:rPr>
  </w:style>
  <w:style w:type="character" w:customStyle="1" w:styleId="fq-field">
    <w:name w:val="fq-field"/>
    <w:basedOn w:val="DefaultParagraphFont"/>
    <w:rsid w:val="00104D1B"/>
  </w:style>
  <w:style w:type="character" w:customStyle="1" w:styleId="fq-value">
    <w:name w:val="fq-value"/>
    <w:basedOn w:val="DefaultParagraphFont"/>
    <w:rsid w:val="00104D1B"/>
  </w:style>
  <w:style w:type="character" w:customStyle="1" w:styleId="fq-op">
    <w:name w:val="fq-op"/>
    <w:basedOn w:val="DefaultParagraphFont"/>
    <w:rsid w:val="0010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1041</Words>
  <Characters>5934</Characters>
  <Application>Microsoft Office Word</Application>
  <DocSecurity>0</DocSecurity>
  <Lines>49</Lines>
  <Paragraphs>13</Paragraphs>
  <ScaleCrop>false</ScaleCrop>
  <Company>NIH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Nida Bartura</dc:creator>
  <cp:keywords/>
  <dc:description/>
  <cp:lastModifiedBy>Khelifa Nida Bartura</cp:lastModifiedBy>
  <cp:revision>5</cp:revision>
  <dcterms:created xsi:type="dcterms:W3CDTF">2022-06-23T15:23:00Z</dcterms:created>
  <dcterms:modified xsi:type="dcterms:W3CDTF">2022-06-24T23:27:00Z</dcterms:modified>
</cp:coreProperties>
</file>