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F413" w14:textId="77777777" w:rsidR="003C7471" w:rsidRPr="00AC223C" w:rsidRDefault="003C7471" w:rsidP="003C7471">
      <w:r w:rsidRPr="00AC223C">
        <w:t>IAEA DLW Database Consortium Collaborators List</w:t>
      </w:r>
    </w:p>
    <w:p w14:paraId="4DEC4E0D" w14:textId="77777777" w:rsidR="003C7471" w:rsidRPr="00AC223C" w:rsidRDefault="003C7471" w:rsidP="003C7471">
      <w:r w:rsidRPr="00AC223C">
        <w:t xml:space="preserve">This group authorship contains the names researchers who submitted data to the database or did not assent inclusion to the main authorship because they felt their contribution was not sufficient to merit authorship, or their specific data was not used in the present analysis. It also includes some people whose data were contributed into the IAEA DLW database by the analysis </w:t>
      </w:r>
      <w:proofErr w:type="gramStart"/>
      <w:r w:rsidRPr="00AC223C">
        <w:t>laboratory</w:t>
      </w:r>
      <w:proofErr w:type="gramEnd"/>
      <w:r w:rsidRPr="00AC223C">
        <w:t xml:space="preserve"> but they later could not be traced, or they did not respond to emails to assent inclusion among the authorship.</w:t>
      </w:r>
    </w:p>
    <w:p w14:paraId="7D7B17B2" w14:textId="77777777" w:rsidR="003C7471" w:rsidRPr="00AC223C" w:rsidRDefault="003C7471" w:rsidP="003C7471"/>
    <w:p w14:paraId="7648F2BC" w14:textId="77777777" w:rsidR="003C7471" w:rsidRPr="00AC223C" w:rsidRDefault="003C7471" w:rsidP="003C7471">
      <w:pPr>
        <w:rPr>
          <w:lang w:val="fr-CA"/>
        </w:rPr>
      </w:pPr>
      <w:r w:rsidRPr="00AC223C">
        <w:rPr>
          <w:lang w:val="fr-CA"/>
        </w:rPr>
        <w:t xml:space="preserve">Dr </w:t>
      </w:r>
      <w:proofErr w:type="spellStart"/>
      <w:r w:rsidRPr="00AC223C">
        <w:rPr>
          <w:lang w:val="fr-CA"/>
        </w:rPr>
        <w:t>Helidoro</w:t>
      </w:r>
      <w:proofErr w:type="spellEnd"/>
      <w:r w:rsidRPr="00AC223C">
        <w:rPr>
          <w:lang w:val="fr-CA"/>
        </w:rPr>
        <w:t xml:space="preserve"> Aleman-Mateo</w:t>
      </w:r>
    </w:p>
    <w:p w14:paraId="679505DD" w14:textId="77777777" w:rsidR="003C7471" w:rsidRPr="00AC223C" w:rsidRDefault="003C7471" w:rsidP="003C7471">
      <w:pPr>
        <w:rPr>
          <w:lang w:val="fr-CA"/>
        </w:rPr>
      </w:pPr>
      <w:r w:rsidRPr="00AC223C">
        <w:rPr>
          <w:lang w:val="fr-CA"/>
        </w:rPr>
        <w:t xml:space="preserve">Centro de </w:t>
      </w:r>
      <w:proofErr w:type="spellStart"/>
      <w:r w:rsidRPr="00AC223C">
        <w:rPr>
          <w:lang w:val="fr-CA"/>
        </w:rPr>
        <w:t>Investigación</w:t>
      </w:r>
      <w:proofErr w:type="spellEnd"/>
      <w:r w:rsidRPr="00AC223C">
        <w:rPr>
          <w:lang w:val="fr-CA"/>
        </w:rPr>
        <w:t xml:space="preserve"> en </w:t>
      </w:r>
      <w:proofErr w:type="spellStart"/>
      <w:r w:rsidRPr="00AC223C">
        <w:rPr>
          <w:lang w:val="fr-CA"/>
        </w:rPr>
        <w:t>Alimentación</w:t>
      </w:r>
      <w:proofErr w:type="spellEnd"/>
      <w:r w:rsidRPr="00AC223C">
        <w:rPr>
          <w:lang w:val="fr-CA"/>
        </w:rPr>
        <w:t xml:space="preserve"> y </w:t>
      </w:r>
      <w:proofErr w:type="spellStart"/>
      <w:r w:rsidRPr="00AC223C">
        <w:rPr>
          <w:lang w:val="fr-CA"/>
        </w:rPr>
        <w:t>Desarrollo</w:t>
      </w:r>
      <w:proofErr w:type="spellEnd"/>
      <w:r w:rsidRPr="00AC223C">
        <w:rPr>
          <w:lang w:val="fr-CA"/>
        </w:rPr>
        <w:t>, A.C.</w:t>
      </w:r>
    </w:p>
    <w:p w14:paraId="5B0EDAF5" w14:textId="77777777" w:rsidR="003C7471" w:rsidRPr="00AC223C" w:rsidRDefault="003C7471" w:rsidP="003C7471">
      <w:pPr>
        <w:rPr>
          <w:lang w:val="fr-CA"/>
        </w:rPr>
      </w:pPr>
    </w:p>
    <w:p w14:paraId="63F2C384" w14:textId="77777777" w:rsidR="003C7471" w:rsidRPr="00AC223C" w:rsidRDefault="003C7471" w:rsidP="003C7471">
      <w:r w:rsidRPr="00AC223C">
        <w:t xml:space="preserve">Dr Stefan </w:t>
      </w:r>
      <w:proofErr w:type="spellStart"/>
      <w:r w:rsidRPr="00AC223C">
        <w:t>Branth</w:t>
      </w:r>
      <w:proofErr w:type="spellEnd"/>
    </w:p>
    <w:p w14:paraId="734388F9" w14:textId="77777777" w:rsidR="003C7471" w:rsidRPr="00AC223C" w:rsidRDefault="003C7471" w:rsidP="003C7471">
      <w:r w:rsidRPr="00AC223C">
        <w:t>University of Uppsala, Uppsala, Sweden</w:t>
      </w:r>
    </w:p>
    <w:p w14:paraId="00EAB97D" w14:textId="77777777" w:rsidR="003C7471" w:rsidRPr="00AC223C" w:rsidRDefault="003C7471" w:rsidP="003C7471"/>
    <w:p w14:paraId="47DA9BCB" w14:textId="77777777" w:rsidR="003C7471" w:rsidRPr="00AC223C" w:rsidRDefault="003C7471" w:rsidP="003C7471">
      <w:r w:rsidRPr="00AC223C">
        <w:t>Dr Niels C. De Bruin</w:t>
      </w:r>
    </w:p>
    <w:p w14:paraId="28979B1B" w14:textId="77777777" w:rsidR="003C7471" w:rsidRPr="00AC223C" w:rsidRDefault="003C7471" w:rsidP="003C7471">
      <w:r w:rsidRPr="00AC223C">
        <w:t>Erasmus University, Rotterdam, The Netherlands</w:t>
      </w:r>
    </w:p>
    <w:p w14:paraId="5B263060" w14:textId="77777777" w:rsidR="003C7471" w:rsidRPr="00AC223C" w:rsidRDefault="003C7471" w:rsidP="003C7471"/>
    <w:p w14:paraId="631ABD59" w14:textId="77777777" w:rsidR="003C7471" w:rsidRPr="00AC223C" w:rsidRDefault="003C7471" w:rsidP="003C7471">
      <w:r w:rsidRPr="00AC223C">
        <w:t xml:space="preserve">Dr </w:t>
      </w:r>
      <w:proofErr w:type="spellStart"/>
      <w:r w:rsidRPr="00AC223C">
        <w:t>Prasangi</w:t>
      </w:r>
      <w:proofErr w:type="spellEnd"/>
      <w:r w:rsidRPr="00AC223C">
        <w:t xml:space="preserve"> </w:t>
      </w:r>
      <w:proofErr w:type="spellStart"/>
      <w:r w:rsidRPr="00AC223C">
        <w:t>Debare</w:t>
      </w:r>
      <w:proofErr w:type="spellEnd"/>
    </w:p>
    <w:p w14:paraId="13DEDD72" w14:textId="77777777" w:rsidR="003C7471" w:rsidRPr="00AC223C" w:rsidRDefault="003C7471" w:rsidP="003C7471">
      <w:r w:rsidRPr="00AC223C">
        <w:t>Department of Physiotherapy, Faculty of Allied Health Sciences, General Sir John Kotelawala Defence University, Sri Lanka</w:t>
      </w:r>
    </w:p>
    <w:p w14:paraId="67E21748" w14:textId="77777777" w:rsidR="003C7471" w:rsidRPr="00AC223C" w:rsidRDefault="003C7471" w:rsidP="003C7471"/>
    <w:p w14:paraId="67A42030" w14:textId="77777777" w:rsidR="003C7471" w:rsidRPr="00AC223C" w:rsidRDefault="003C7471" w:rsidP="003C7471">
      <w:r w:rsidRPr="00AC223C">
        <w:t xml:space="preserve">Dr Alice E. </w:t>
      </w:r>
      <w:proofErr w:type="spellStart"/>
      <w:r w:rsidRPr="00AC223C">
        <w:t>Dutman</w:t>
      </w:r>
      <w:proofErr w:type="spellEnd"/>
    </w:p>
    <w:p w14:paraId="1E73B505" w14:textId="77777777" w:rsidR="003C7471" w:rsidRPr="00AC223C" w:rsidRDefault="003C7471" w:rsidP="003C7471">
      <w:r w:rsidRPr="00AC223C">
        <w:t>TNO Quality of Life, Zeist, The Netherlands</w:t>
      </w:r>
    </w:p>
    <w:p w14:paraId="57F443A7" w14:textId="77777777" w:rsidR="003C7471" w:rsidRPr="00AC223C" w:rsidRDefault="003C7471" w:rsidP="003C7471"/>
    <w:p w14:paraId="50D43868" w14:textId="77777777" w:rsidR="003C7471" w:rsidRPr="00AC223C" w:rsidRDefault="003C7471" w:rsidP="003C7471">
      <w:r w:rsidRPr="00AC223C">
        <w:t xml:space="preserve">Dr Cara </w:t>
      </w:r>
      <w:proofErr w:type="spellStart"/>
      <w:r w:rsidRPr="00AC223C">
        <w:t>Ebbeling</w:t>
      </w:r>
      <w:proofErr w:type="spellEnd"/>
    </w:p>
    <w:p w14:paraId="7884C658" w14:textId="77777777" w:rsidR="003C7471" w:rsidRPr="00AC223C" w:rsidRDefault="003C7471" w:rsidP="003C7471">
      <w:r w:rsidRPr="00AC223C">
        <w:t>Boston Children's Hospital, Boston, Massachusetts, USA.</w:t>
      </w:r>
    </w:p>
    <w:p w14:paraId="18BA12A3" w14:textId="77777777" w:rsidR="003C7471" w:rsidRPr="00AC223C" w:rsidRDefault="003C7471" w:rsidP="003C7471"/>
    <w:p w14:paraId="3569A3A6" w14:textId="77777777" w:rsidR="003C7471" w:rsidRPr="00AC223C" w:rsidRDefault="003C7471" w:rsidP="003C7471">
      <w:r w:rsidRPr="00AC223C">
        <w:t xml:space="preserve">Dr </w:t>
      </w:r>
      <w:proofErr w:type="spellStart"/>
      <w:r w:rsidRPr="00AC223C">
        <w:t>Sölve</w:t>
      </w:r>
      <w:proofErr w:type="spellEnd"/>
      <w:r w:rsidRPr="00AC223C">
        <w:t xml:space="preserve"> </w:t>
      </w:r>
      <w:proofErr w:type="spellStart"/>
      <w:r w:rsidRPr="00AC223C">
        <w:t>Elmståhl</w:t>
      </w:r>
      <w:proofErr w:type="spellEnd"/>
    </w:p>
    <w:p w14:paraId="30B7E621" w14:textId="77777777" w:rsidR="003C7471" w:rsidRPr="00AC223C" w:rsidRDefault="003C7471" w:rsidP="003C7471">
      <w:r w:rsidRPr="00AC223C">
        <w:t xml:space="preserve">Lund University, Lund, Sweden   </w:t>
      </w:r>
    </w:p>
    <w:p w14:paraId="1A045D20" w14:textId="77777777" w:rsidR="003C7471" w:rsidRPr="00AC223C" w:rsidRDefault="003C7471" w:rsidP="003C7471"/>
    <w:p w14:paraId="34756600" w14:textId="77777777" w:rsidR="003C7471" w:rsidRPr="00AC223C" w:rsidRDefault="003C7471" w:rsidP="003C7471">
      <w:r w:rsidRPr="00AC223C">
        <w:t xml:space="preserve">Dr Mikael </w:t>
      </w:r>
      <w:proofErr w:type="spellStart"/>
      <w:r w:rsidRPr="00AC223C">
        <w:t>Fogelholm</w:t>
      </w:r>
      <w:proofErr w:type="spellEnd"/>
    </w:p>
    <w:p w14:paraId="16D6CB85" w14:textId="77777777" w:rsidR="003C7471" w:rsidRPr="00AC223C" w:rsidRDefault="003C7471" w:rsidP="003C7471">
      <w:r w:rsidRPr="00AC223C">
        <w:t>Dept of Food and Nutrition, Helsinki, Finland</w:t>
      </w:r>
    </w:p>
    <w:p w14:paraId="494A65AA" w14:textId="77777777" w:rsidR="003C7471" w:rsidRPr="00AC223C" w:rsidRDefault="003C7471" w:rsidP="003C7471"/>
    <w:p w14:paraId="462AF503" w14:textId="77777777" w:rsidR="003C7471" w:rsidRPr="00AC223C" w:rsidRDefault="003C7471" w:rsidP="003C7471">
      <w:r w:rsidRPr="00AC223C">
        <w:lastRenderedPageBreak/>
        <w:t xml:space="preserve">Dr Tamara Harris </w:t>
      </w:r>
    </w:p>
    <w:p w14:paraId="79064E27" w14:textId="77777777" w:rsidR="003C7471" w:rsidRPr="00AC223C" w:rsidRDefault="003C7471" w:rsidP="003C7471">
      <w:r w:rsidRPr="00AC223C">
        <w:t xml:space="preserve">Aging, NIH, Bethesda, MD, </w:t>
      </w:r>
    </w:p>
    <w:p w14:paraId="01F114C0" w14:textId="77777777" w:rsidR="003C7471" w:rsidRPr="00AC223C" w:rsidRDefault="003C7471" w:rsidP="003C7471"/>
    <w:p w14:paraId="18B5B07E" w14:textId="77777777" w:rsidR="003C7471" w:rsidRPr="00AC223C" w:rsidRDefault="003C7471" w:rsidP="003C7471">
      <w:r w:rsidRPr="00AC223C">
        <w:t xml:space="preserve">Dr Rik </w:t>
      </w:r>
      <w:proofErr w:type="spellStart"/>
      <w:r w:rsidRPr="00AC223C">
        <w:t>Heijligenberg</w:t>
      </w:r>
      <w:proofErr w:type="spellEnd"/>
    </w:p>
    <w:p w14:paraId="0D4081BC" w14:textId="77777777" w:rsidR="003C7471" w:rsidRPr="00AC223C" w:rsidRDefault="003C7471" w:rsidP="003C7471">
      <w:r w:rsidRPr="00AC223C">
        <w:t xml:space="preserve">Academic Medical </w:t>
      </w:r>
      <w:proofErr w:type="spellStart"/>
      <w:r w:rsidRPr="00AC223C">
        <w:t>Center</w:t>
      </w:r>
      <w:proofErr w:type="spellEnd"/>
      <w:r w:rsidRPr="00AC223C">
        <w:t xml:space="preserve"> of Amsterdam University, Amsterdam, The Netherlands</w:t>
      </w:r>
    </w:p>
    <w:p w14:paraId="7EBDB700" w14:textId="77777777" w:rsidR="003C7471" w:rsidRPr="00AC223C" w:rsidRDefault="003C7471" w:rsidP="003C7471"/>
    <w:p w14:paraId="4F22738F" w14:textId="77777777" w:rsidR="003C7471" w:rsidRPr="00AC223C" w:rsidRDefault="003C7471" w:rsidP="003C7471">
      <w:r w:rsidRPr="00AC223C">
        <w:t>Dr Hans U. Jorgensen</w:t>
      </w:r>
    </w:p>
    <w:p w14:paraId="77B818D3" w14:textId="77777777" w:rsidR="003C7471" w:rsidRPr="00AC223C" w:rsidRDefault="003C7471" w:rsidP="003C7471">
      <w:proofErr w:type="spellStart"/>
      <w:r w:rsidRPr="00AC223C">
        <w:t>Bispebjerg</w:t>
      </w:r>
      <w:proofErr w:type="spellEnd"/>
      <w:r w:rsidRPr="00AC223C">
        <w:t xml:space="preserve"> Hospital, Copenhagen, Denmark</w:t>
      </w:r>
    </w:p>
    <w:p w14:paraId="6C9D5BB9" w14:textId="77777777" w:rsidR="003C7471" w:rsidRPr="00AC223C" w:rsidRDefault="003C7471" w:rsidP="003C7471"/>
    <w:p w14:paraId="6BD4B8D2" w14:textId="77777777" w:rsidR="003C7471" w:rsidRPr="00AC223C" w:rsidRDefault="003C7471" w:rsidP="003C7471">
      <w:r w:rsidRPr="00AC223C">
        <w:t xml:space="preserve">Dr </w:t>
      </w:r>
      <w:proofErr w:type="spellStart"/>
      <w:r w:rsidRPr="00AC223C">
        <w:t>Noorjean</w:t>
      </w:r>
      <w:proofErr w:type="spellEnd"/>
      <w:r w:rsidRPr="00AC223C">
        <w:t xml:space="preserve"> Joonas</w:t>
      </w:r>
    </w:p>
    <w:p w14:paraId="5AC350CA" w14:textId="77777777" w:rsidR="003C7471" w:rsidRPr="00AC223C" w:rsidRDefault="003C7471" w:rsidP="003C7471">
      <w:r w:rsidRPr="00AC223C">
        <w:t>Central health Laboratory, Ministry of Health and Wellness, Mauritius</w:t>
      </w:r>
    </w:p>
    <w:p w14:paraId="11FF4302" w14:textId="77777777" w:rsidR="003C7471" w:rsidRPr="00AC223C" w:rsidRDefault="003C7471" w:rsidP="003C7471"/>
    <w:p w14:paraId="08BA4D3E" w14:textId="77777777" w:rsidR="003C7471" w:rsidRPr="00AC223C" w:rsidRDefault="003C7471" w:rsidP="003C7471">
      <w:r w:rsidRPr="00AC223C">
        <w:t xml:space="preserve">Dr Kitty P. </w:t>
      </w:r>
      <w:proofErr w:type="spellStart"/>
      <w:r w:rsidRPr="00AC223C">
        <w:t>Kempen</w:t>
      </w:r>
      <w:proofErr w:type="spellEnd"/>
    </w:p>
    <w:p w14:paraId="6E31E8C3" w14:textId="77777777" w:rsidR="003C7471" w:rsidRPr="00AC223C" w:rsidRDefault="003C7471" w:rsidP="003C7471">
      <w:r w:rsidRPr="00AC223C">
        <w:t xml:space="preserve">Maastricht University, Maastricht, The Netherlands </w:t>
      </w:r>
    </w:p>
    <w:p w14:paraId="0BBB653F" w14:textId="77777777" w:rsidR="003C7471" w:rsidRPr="00AC223C" w:rsidRDefault="003C7471" w:rsidP="003C7471"/>
    <w:p w14:paraId="2F27E4A6" w14:textId="77777777" w:rsidR="003C7471" w:rsidRPr="00AC223C" w:rsidRDefault="003C7471" w:rsidP="003C7471">
      <w:r w:rsidRPr="00AC223C">
        <w:t xml:space="preserve">Dr Misaka Kimura </w:t>
      </w:r>
    </w:p>
    <w:p w14:paraId="287B8814" w14:textId="77777777" w:rsidR="003C7471" w:rsidRPr="00AC223C" w:rsidRDefault="003C7471" w:rsidP="003C7471">
      <w:r w:rsidRPr="00AC223C">
        <w:t>Institute for Active Health, Kyoto University of Advanced Science, Kyoto, Japan</w:t>
      </w:r>
    </w:p>
    <w:p w14:paraId="26201D97" w14:textId="77777777" w:rsidR="003C7471" w:rsidRPr="00AC223C" w:rsidRDefault="003C7471" w:rsidP="003C7471"/>
    <w:p w14:paraId="391BF7C8" w14:textId="77777777" w:rsidR="003C7471" w:rsidRPr="00AC223C" w:rsidRDefault="003C7471" w:rsidP="003C7471">
      <w:r w:rsidRPr="00AC223C">
        <w:t xml:space="preserve">Dr </w:t>
      </w:r>
      <w:proofErr w:type="spellStart"/>
      <w:r w:rsidRPr="00AC223C">
        <w:t>Wantanee</w:t>
      </w:r>
      <w:proofErr w:type="spellEnd"/>
      <w:r w:rsidRPr="00AC223C">
        <w:t xml:space="preserve"> </w:t>
      </w:r>
      <w:proofErr w:type="spellStart"/>
      <w:r w:rsidRPr="00AC223C">
        <w:t>Kriengsinyous</w:t>
      </w:r>
      <w:proofErr w:type="spellEnd"/>
    </w:p>
    <w:p w14:paraId="00FD89E7" w14:textId="77777777" w:rsidR="003C7471" w:rsidRPr="00AC223C" w:rsidRDefault="003C7471" w:rsidP="003C7471">
      <w:r w:rsidRPr="00AC223C">
        <w:t>Institute of Nutrition, Mahidol University, Thailand</w:t>
      </w:r>
    </w:p>
    <w:p w14:paraId="19A01905" w14:textId="77777777" w:rsidR="003C7471" w:rsidRPr="00AC223C" w:rsidRDefault="003C7471" w:rsidP="003C7471"/>
    <w:p w14:paraId="2DEC8DD7" w14:textId="77777777" w:rsidR="003C7471" w:rsidRPr="00AC223C" w:rsidRDefault="003C7471" w:rsidP="003C7471">
      <w:r w:rsidRPr="00AC223C">
        <w:t xml:space="preserve">Dr Rebecca </w:t>
      </w:r>
      <w:proofErr w:type="spellStart"/>
      <w:r w:rsidRPr="00AC223C">
        <w:t>Kuryiyan</w:t>
      </w:r>
      <w:proofErr w:type="spellEnd"/>
    </w:p>
    <w:p w14:paraId="670A38D9" w14:textId="77777777" w:rsidR="003C7471" w:rsidRPr="00AC223C" w:rsidRDefault="003C7471" w:rsidP="003C7471">
      <w:r w:rsidRPr="00AC223C">
        <w:t>Division of Nutrition, St. John's Research Institute, Bangalore, India</w:t>
      </w:r>
    </w:p>
    <w:p w14:paraId="0E33C6D2" w14:textId="77777777" w:rsidR="003C7471" w:rsidRPr="00AC223C" w:rsidRDefault="003C7471" w:rsidP="003C7471"/>
    <w:p w14:paraId="735F2A52" w14:textId="77777777" w:rsidR="003C7471" w:rsidRPr="00AC223C" w:rsidRDefault="003C7471" w:rsidP="003C7471">
      <w:r w:rsidRPr="00AC223C">
        <w:t xml:space="preserve">Dr Estelle V. Lambert </w:t>
      </w:r>
    </w:p>
    <w:p w14:paraId="24E7894C" w14:textId="77777777" w:rsidR="003C7471" w:rsidRPr="00AC223C" w:rsidRDefault="003C7471" w:rsidP="003C7471">
      <w:r w:rsidRPr="00AC223C">
        <w:t xml:space="preserve">Health through Physical Activity, Lifestyle and Sport Research Centre, Division of Exercise Science and Sports Medicine (ESSM), FIMS International Collaborating Centre of Sports Medicine, Department of Human Biology, Faculty of Health Sciences, University of Cape Town </w:t>
      </w:r>
    </w:p>
    <w:p w14:paraId="618AE5AD" w14:textId="77777777" w:rsidR="003C7471" w:rsidRPr="00AC223C" w:rsidRDefault="003C7471" w:rsidP="003C7471"/>
    <w:p w14:paraId="2899F91D" w14:textId="77777777" w:rsidR="003C7471" w:rsidRPr="00AC223C" w:rsidRDefault="003C7471" w:rsidP="003C7471">
      <w:r w:rsidRPr="00AC223C">
        <w:t>Dr Pulani Lanerolle</w:t>
      </w:r>
    </w:p>
    <w:p w14:paraId="35F68A27" w14:textId="77777777" w:rsidR="003C7471" w:rsidRPr="00AC223C" w:rsidRDefault="003C7471" w:rsidP="003C7471">
      <w:r w:rsidRPr="00AC223C">
        <w:t>Department of Biochemistry and Molecular Biology, Faculty of Medicine, University of Colombo, Sri Lanka</w:t>
      </w:r>
    </w:p>
    <w:p w14:paraId="4E1ED1FC" w14:textId="77777777" w:rsidR="003C7471" w:rsidRPr="00AC223C" w:rsidRDefault="003C7471" w:rsidP="003C7471"/>
    <w:p w14:paraId="0F6A85E5" w14:textId="77777777" w:rsidR="003C7471" w:rsidRPr="00AC223C" w:rsidRDefault="003C7471" w:rsidP="003C7471">
      <w:r w:rsidRPr="00AC223C">
        <w:t xml:space="preserve">Dr </w:t>
      </w:r>
      <w:proofErr w:type="spellStart"/>
      <w:r w:rsidRPr="00AC223C">
        <w:t>Chystel</w:t>
      </w:r>
      <w:proofErr w:type="spellEnd"/>
      <w:r w:rsidRPr="00AC223C">
        <w:t xml:space="preserve"> L. Larsson</w:t>
      </w:r>
    </w:p>
    <w:p w14:paraId="049F5166" w14:textId="77777777" w:rsidR="003C7471" w:rsidRPr="00AC223C" w:rsidRDefault="003C7471" w:rsidP="003C7471">
      <w:r w:rsidRPr="00AC223C">
        <w:t>University of Gothenburg, Gothenburg, Sweden</w:t>
      </w:r>
    </w:p>
    <w:p w14:paraId="6F027A29" w14:textId="77777777" w:rsidR="003C7471" w:rsidRPr="00AC223C" w:rsidRDefault="003C7471" w:rsidP="003C7471"/>
    <w:p w14:paraId="4D157B5E" w14:textId="77777777" w:rsidR="003C7471" w:rsidRPr="00AC223C" w:rsidRDefault="003C7471" w:rsidP="003C7471">
      <w:r w:rsidRPr="00AC223C">
        <w:t>Dr Nader Lessan</w:t>
      </w:r>
    </w:p>
    <w:p w14:paraId="4C2AA462" w14:textId="77777777" w:rsidR="003C7471" w:rsidRPr="00AC223C" w:rsidRDefault="003C7471" w:rsidP="003C7471">
      <w:r w:rsidRPr="00AC223C">
        <w:t>Imperial College London Diabetes Centre, Abu Dhabi, United Arab Emirates and Imperial College London, London, United Kingdom</w:t>
      </w:r>
    </w:p>
    <w:p w14:paraId="1AF11846" w14:textId="77777777" w:rsidR="003C7471" w:rsidRPr="00AC223C" w:rsidRDefault="003C7471" w:rsidP="003C7471"/>
    <w:p w14:paraId="2E3CF2A6" w14:textId="77777777" w:rsidR="003C7471" w:rsidRPr="00AC223C" w:rsidRDefault="003C7471" w:rsidP="003C7471">
      <w:r w:rsidRPr="00AC223C">
        <w:t>Dr David S. Ludwig</w:t>
      </w:r>
    </w:p>
    <w:p w14:paraId="73358D23" w14:textId="77777777" w:rsidR="003C7471" w:rsidRPr="00AC223C" w:rsidRDefault="003C7471" w:rsidP="003C7471">
      <w:r w:rsidRPr="00AC223C">
        <w:t>Boston Children's Hospital, Boston, Massachusetts, USA.</w:t>
      </w:r>
    </w:p>
    <w:p w14:paraId="687478D0" w14:textId="77777777" w:rsidR="003C7471" w:rsidRPr="00AC223C" w:rsidRDefault="003C7471" w:rsidP="003C7471"/>
    <w:p w14:paraId="574BC291" w14:textId="77777777" w:rsidR="003C7471" w:rsidRPr="00AC223C" w:rsidRDefault="003C7471" w:rsidP="003C7471">
      <w:r w:rsidRPr="00AC223C">
        <w:t>Dr Margaret McCloskey</w:t>
      </w:r>
    </w:p>
    <w:p w14:paraId="107409F3" w14:textId="77777777" w:rsidR="003C7471" w:rsidRPr="00AC223C" w:rsidRDefault="003C7471" w:rsidP="003C7471">
      <w:r w:rsidRPr="00AC223C">
        <w:t>Royal Belfast Hospital for Sick Children, Belfast, Northern Ireland</w:t>
      </w:r>
    </w:p>
    <w:p w14:paraId="4EAE5783" w14:textId="77777777" w:rsidR="003C7471" w:rsidRPr="00AC223C" w:rsidRDefault="003C7471" w:rsidP="003C7471"/>
    <w:p w14:paraId="11602B30" w14:textId="77777777" w:rsidR="003C7471" w:rsidRPr="00AC223C" w:rsidRDefault="003C7471" w:rsidP="003C7471">
      <w:r w:rsidRPr="00AC223C">
        <w:t>Dr Anine C. Medin</w:t>
      </w:r>
    </w:p>
    <w:p w14:paraId="316587D0" w14:textId="77777777" w:rsidR="003C7471" w:rsidRPr="00AC223C" w:rsidRDefault="003C7471" w:rsidP="003C7471">
      <w:r w:rsidRPr="00AC223C">
        <w:t xml:space="preserve">Department of Nutrition, Institute of Basic Medical Sciences, University of Oslo, 0317 Oslo, Norway. Department of Nutrition and Public Health, Faculty of Health and Sport Sciences, University of </w:t>
      </w:r>
      <w:proofErr w:type="spellStart"/>
      <w:r w:rsidRPr="00AC223C">
        <w:t>Agder</w:t>
      </w:r>
      <w:proofErr w:type="spellEnd"/>
      <w:r w:rsidRPr="00AC223C">
        <w:t>, 4630 Kristiansand, Norway</w:t>
      </w:r>
    </w:p>
    <w:p w14:paraId="1F17F2F5" w14:textId="77777777" w:rsidR="003C7471" w:rsidRPr="00AC223C" w:rsidRDefault="003C7471" w:rsidP="003C7471"/>
    <w:p w14:paraId="74D063E9" w14:textId="77777777" w:rsidR="003C7471" w:rsidRPr="00AC223C" w:rsidRDefault="003C7471" w:rsidP="003C7471">
      <w:r w:rsidRPr="00AC223C">
        <w:t xml:space="preserve">Dr </w:t>
      </w:r>
      <w:proofErr w:type="spellStart"/>
      <w:r w:rsidRPr="00AC223C">
        <w:t>Alida</w:t>
      </w:r>
      <w:proofErr w:type="spellEnd"/>
      <w:r w:rsidRPr="00AC223C">
        <w:t xml:space="preserve"> </w:t>
      </w:r>
      <w:proofErr w:type="spellStart"/>
      <w:r w:rsidRPr="00AC223C">
        <w:t>Melse-Boonstra</w:t>
      </w:r>
      <w:proofErr w:type="spellEnd"/>
    </w:p>
    <w:p w14:paraId="7995E9B6" w14:textId="77777777" w:rsidR="003C7471" w:rsidRPr="00AC223C" w:rsidRDefault="003C7471" w:rsidP="003C7471">
      <w:r w:rsidRPr="00AC223C">
        <w:t>Wageningen University, Wageningen, Netherlands</w:t>
      </w:r>
    </w:p>
    <w:p w14:paraId="0733E5EE" w14:textId="77777777" w:rsidR="003C7471" w:rsidRPr="00AC223C" w:rsidRDefault="003C7471" w:rsidP="003C7471"/>
    <w:p w14:paraId="6D0883D8" w14:textId="77777777" w:rsidR="003C7471" w:rsidRPr="00AC223C" w:rsidRDefault="003C7471" w:rsidP="003C7471">
      <w:r w:rsidRPr="00AC223C">
        <w:t>Dr Christine D. Nystrom</w:t>
      </w:r>
    </w:p>
    <w:p w14:paraId="7AB6F1FF" w14:textId="77777777" w:rsidR="003C7471" w:rsidRPr="00AC223C" w:rsidRDefault="003C7471" w:rsidP="003C7471">
      <w:r w:rsidRPr="00AC223C">
        <w:t>Department of Biosciences and Nutrition, Karolinska Institute, Stockholm, Sweden</w:t>
      </w:r>
    </w:p>
    <w:p w14:paraId="576EBFA4" w14:textId="77777777" w:rsidR="003C7471" w:rsidRPr="00AC223C" w:rsidRDefault="003C7471" w:rsidP="003C7471"/>
    <w:p w14:paraId="4EBAE818" w14:textId="77777777" w:rsidR="003C7471" w:rsidRPr="00AC223C" w:rsidRDefault="003C7471" w:rsidP="003C7471">
      <w:r w:rsidRPr="00AC223C">
        <w:t xml:space="preserve">Dr Daphne L. </w:t>
      </w:r>
      <w:proofErr w:type="spellStart"/>
      <w:r w:rsidRPr="00AC223C">
        <w:t>Pannemans</w:t>
      </w:r>
      <w:proofErr w:type="spellEnd"/>
    </w:p>
    <w:p w14:paraId="7366C1AC" w14:textId="77777777" w:rsidR="003C7471" w:rsidRPr="00AC223C" w:rsidRDefault="003C7471" w:rsidP="003C7471">
      <w:r w:rsidRPr="00AC223C">
        <w:t>Maastricht University, Maastricht, The Netherlands</w:t>
      </w:r>
    </w:p>
    <w:p w14:paraId="4820E556" w14:textId="77777777" w:rsidR="003C7471" w:rsidRPr="00AC223C" w:rsidRDefault="003C7471" w:rsidP="003C7471"/>
    <w:p w14:paraId="310AE5D7" w14:textId="77777777" w:rsidR="003C7471" w:rsidRPr="00AC223C" w:rsidRDefault="003C7471" w:rsidP="003C7471">
      <w:r w:rsidRPr="00AC223C">
        <w:t xml:space="preserve">Dr </w:t>
      </w:r>
      <w:proofErr w:type="spellStart"/>
      <w:r w:rsidRPr="00AC223C">
        <w:t>Renaat</w:t>
      </w:r>
      <w:proofErr w:type="spellEnd"/>
      <w:r w:rsidRPr="00AC223C">
        <w:t xml:space="preserve"> M. </w:t>
      </w:r>
      <w:proofErr w:type="spellStart"/>
      <w:r w:rsidRPr="00AC223C">
        <w:t>Philippaerts</w:t>
      </w:r>
      <w:proofErr w:type="spellEnd"/>
    </w:p>
    <w:p w14:paraId="0A203B88" w14:textId="77777777" w:rsidR="003C7471" w:rsidRPr="00AC223C" w:rsidRDefault="003C7471" w:rsidP="003C7471">
      <w:proofErr w:type="spellStart"/>
      <w:r w:rsidRPr="00AC223C">
        <w:t>Katholic</w:t>
      </w:r>
      <w:proofErr w:type="spellEnd"/>
      <w:r w:rsidRPr="00AC223C">
        <w:t xml:space="preserve"> University Leuven, Leuven, Belgium</w:t>
      </w:r>
    </w:p>
    <w:p w14:paraId="11987C64" w14:textId="77777777" w:rsidR="003C7471" w:rsidRPr="00AC223C" w:rsidRDefault="003C7471" w:rsidP="003C7471"/>
    <w:p w14:paraId="21E8D3B5" w14:textId="77777777" w:rsidR="003C7471" w:rsidRPr="00AC223C" w:rsidRDefault="003C7471" w:rsidP="003C7471">
      <w:r w:rsidRPr="00AC223C">
        <w:t xml:space="preserve">Dr </w:t>
      </w:r>
      <w:proofErr w:type="spellStart"/>
      <w:r w:rsidRPr="00AC223C">
        <w:t>Elisabet</w:t>
      </w:r>
      <w:proofErr w:type="spellEnd"/>
      <w:r w:rsidRPr="00AC223C">
        <w:t xml:space="preserve"> M. Rothenberg</w:t>
      </w:r>
    </w:p>
    <w:p w14:paraId="7C0E9640" w14:textId="77777777" w:rsidR="003C7471" w:rsidRPr="00AC223C" w:rsidRDefault="003C7471" w:rsidP="003C7471">
      <w:proofErr w:type="spellStart"/>
      <w:r w:rsidRPr="00AC223C">
        <w:lastRenderedPageBreak/>
        <w:t>Göteborg</w:t>
      </w:r>
      <w:proofErr w:type="spellEnd"/>
      <w:r w:rsidRPr="00AC223C">
        <w:t xml:space="preserve"> University, </w:t>
      </w:r>
      <w:proofErr w:type="spellStart"/>
      <w:r w:rsidRPr="00AC223C">
        <w:t>Göteborg</w:t>
      </w:r>
      <w:proofErr w:type="spellEnd"/>
      <w:r w:rsidRPr="00AC223C">
        <w:t>, Sweden</w:t>
      </w:r>
    </w:p>
    <w:p w14:paraId="56A70ABD" w14:textId="77777777" w:rsidR="003C7471" w:rsidRPr="00AC223C" w:rsidRDefault="003C7471" w:rsidP="003C7471"/>
    <w:p w14:paraId="6153C74E" w14:textId="77777777" w:rsidR="003C7471" w:rsidRPr="00AC223C" w:rsidRDefault="003C7471" w:rsidP="003C7471">
      <w:r w:rsidRPr="00AC223C">
        <w:t xml:space="preserve">Dr </w:t>
      </w:r>
      <w:proofErr w:type="spellStart"/>
      <w:r w:rsidRPr="00AC223C">
        <w:t>Dulani</w:t>
      </w:r>
      <w:proofErr w:type="spellEnd"/>
      <w:r w:rsidRPr="00AC223C">
        <w:t xml:space="preserve"> </w:t>
      </w:r>
      <w:proofErr w:type="spellStart"/>
      <w:r w:rsidRPr="00AC223C">
        <w:t>Samaranayakem</w:t>
      </w:r>
      <w:proofErr w:type="spellEnd"/>
    </w:p>
    <w:p w14:paraId="6611E296" w14:textId="77777777" w:rsidR="003C7471" w:rsidRPr="00AC223C" w:rsidRDefault="003C7471" w:rsidP="003C7471">
      <w:r w:rsidRPr="00AC223C">
        <w:t>University of Colombo, Colombo, Sri Lanka</w:t>
      </w:r>
    </w:p>
    <w:p w14:paraId="572E79DE" w14:textId="77777777" w:rsidR="003C7471" w:rsidRPr="00AC223C" w:rsidRDefault="003C7471" w:rsidP="003C7471"/>
    <w:p w14:paraId="2D0630A3" w14:textId="77777777" w:rsidR="003C7471" w:rsidRPr="00AC223C" w:rsidRDefault="003C7471" w:rsidP="003C7471">
      <w:r w:rsidRPr="00AC223C">
        <w:t>Dr Sabine Schulz</w:t>
      </w:r>
    </w:p>
    <w:p w14:paraId="6184A1C6" w14:textId="77777777" w:rsidR="003C7471" w:rsidRPr="00AC223C" w:rsidRDefault="003C7471" w:rsidP="003C7471">
      <w:r w:rsidRPr="00AC223C">
        <w:t>University of Maastricht, Maastricht, The Netherlands</w:t>
      </w:r>
    </w:p>
    <w:p w14:paraId="383F0A7D" w14:textId="77777777" w:rsidR="003C7471" w:rsidRPr="00AC223C" w:rsidRDefault="003C7471" w:rsidP="003C7471"/>
    <w:p w14:paraId="658223EA" w14:textId="77777777" w:rsidR="003C7471" w:rsidRPr="00AC223C" w:rsidRDefault="003C7471" w:rsidP="003C7471">
      <w:r w:rsidRPr="00AC223C">
        <w:t xml:space="preserve">Dr Amy </w:t>
      </w:r>
      <w:proofErr w:type="spellStart"/>
      <w:r w:rsidRPr="00AC223C">
        <w:t>Subar</w:t>
      </w:r>
      <w:proofErr w:type="spellEnd"/>
      <w:r w:rsidRPr="00AC223C">
        <w:t xml:space="preserve"> </w:t>
      </w:r>
    </w:p>
    <w:p w14:paraId="4CA8C54A" w14:textId="77777777" w:rsidR="003C7471" w:rsidRPr="00AC223C" w:rsidRDefault="003C7471" w:rsidP="003C7471">
      <w:r w:rsidRPr="00AC223C">
        <w:t xml:space="preserve">Epidemiology and Genomics, Division of Cancer Control, NIH, Bethesda, MD, </w:t>
      </w:r>
    </w:p>
    <w:p w14:paraId="01A57656" w14:textId="77777777" w:rsidR="003C7471" w:rsidRPr="00AC223C" w:rsidRDefault="003C7471" w:rsidP="003C7471"/>
    <w:p w14:paraId="43B97B89" w14:textId="77777777" w:rsidR="003C7471" w:rsidRPr="00AC223C" w:rsidRDefault="003C7471" w:rsidP="003C7471">
      <w:r w:rsidRPr="00AC223C">
        <w:t xml:space="preserve">Dr Minna </w:t>
      </w:r>
      <w:proofErr w:type="spellStart"/>
      <w:r w:rsidRPr="00AC223C">
        <w:t>Tanskanen</w:t>
      </w:r>
      <w:proofErr w:type="spellEnd"/>
    </w:p>
    <w:p w14:paraId="3DC51CC0" w14:textId="77777777" w:rsidR="003C7471" w:rsidRPr="00AC223C" w:rsidRDefault="003C7471" w:rsidP="003C7471">
      <w:r w:rsidRPr="00AC223C">
        <w:t xml:space="preserve">University of </w:t>
      </w:r>
      <w:proofErr w:type="spellStart"/>
      <w:r w:rsidRPr="00AC223C">
        <w:t>Jyväskilä</w:t>
      </w:r>
      <w:proofErr w:type="spellEnd"/>
      <w:r w:rsidRPr="00AC223C">
        <w:t xml:space="preserve">, </w:t>
      </w:r>
      <w:proofErr w:type="spellStart"/>
      <w:r w:rsidRPr="00AC223C">
        <w:t>Jyväskilä</w:t>
      </w:r>
      <w:proofErr w:type="spellEnd"/>
      <w:r w:rsidRPr="00AC223C">
        <w:t>, Finland</w:t>
      </w:r>
    </w:p>
    <w:p w14:paraId="4DECB8DB" w14:textId="77777777" w:rsidR="003C7471" w:rsidRPr="00AC223C" w:rsidRDefault="003C7471" w:rsidP="003C7471"/>
    <w:p w14:paraId="0D7C91DD" w14:textId="77777777" w:rsidR="003C7471" w:rsidRPr="00AC223C" w:rsidRDefault="003C7471" w:rsidP="003C7471">
      <w:r w:rsidRPr="00AC223C">
        <w:t xml:space="preserve">Dr Ricardo </w:t>
      </w:r>
      <w:proofErr w:type="spellStart"/>
      <w:r w:rsidRPr="00AC223C">
        <w:t>Uauy</w:t>
      </w:r>
      <w:proofErr w:type="spellEnd"/>
      <w:r w:rsidRPr="00AC223C">
        <w:t xml:space="preserve"> </w:t>
      </w:r>
    </w:p>
    <w:p w14:paraId="7EF478C3" w14:textId="77777777" w:rsidR="003C7471" w:rsidRPr="00AC223C" w:rsidRDefault="003C7471" w:rsidP="003C7471">
      <w:r w:rsidRPr="00AC223C">
        <w:t xml:space="preserve">Institute of Nutrition and Food Technology (INTA), University of Chile, Santiago Chile. </w:t>
      </w:r>
    </w:p>
    <w:p w14:paraId="03C9DADD" w14:textId="77777777" w:rsidR="003C7471" w:rsidRPr="00AC223C" w:rsidRDefault="003C7471" w:rsidP="003C7471"/>
    <w:p w14:paraId="71DDF3E0" w14:textId="77777777" w:rsidR="003C7471" w:rsidRPr="00AC223C" w:rsidRDefault="003C7471" w:rsidP="003C7471">
      <w:r w:rsidRPr="00AC223C">
        <w:t>Dr Rita Van den Berg-</w:t>
      </w:r>
      <w:proofErr w:type="spellStart"/>
      <w:r w:rsidRPr="00AC223C">
        <w:t>Emons</w:t>
      </w:r>
      <w:proofErr w:type="spellEnd"/>
    </w:p>
    <w:p w14:paraId="6AE1BCED" w14:textId="77777777" w:rsidR="003C7471" w:rsidRPr="00AC223C" w:rsidRDefault="003C7471" w:rsidP="003C7471">
      <w:r w:rsidRPr="00AC223C">
        <w:t>Maastricht University, Maastricht, The Netherlands</w:t>
      </w:r>
    </w:p>
    <w:p w14:paraId="7119C74E" w14:textId="77777777" w:rsidR="003C7471" w:rsidRPr="00AC223C" w:rsidRDefault="003C7471" w:rsidP="003C7471"/>
    <w:p w14:paraId="04FFFB3E" w14:textId="77777777" w:rsidR="003C7471" w:rsidRPr="00AC223C" w:rsidRDefault="003C7471" w:rsidP="003C7471">
      <w:r w:rsidRPr="00AC223C">
        <w:t xml:space="preserve">Dr Wim G. Van </w:t>
      </w:r>
      <w:proofErr w:type="spellStart"/>
      <w:r w:rsidRPr="00AC223C">
        <w:t>Gemert</w:t>
      </w:r>
      <w:proofErr w:type="spellEnd"/>
    </w:p>
    <w:p w14:paraId="6B562F65" w14:textId="77777777" w:rsidR="003C7471" w:rsidRPr="00AC223C" w:rsidRDefault="003C7471" w:rsidP="003C7471">
      <w:r w:rsidRPr="00AC223C">
        <w:t>Maastricht University, Maastricht, The Netherlands</w:t>
      </w:r>
    </w:p>
    <w:p w14:paraId="64652688" w14:textId="77777777" w:rsidR="003C7471" w:rsidRPr="00AC223C" w:rsidRDefault="003C7471" w:rsidP="003C7471"/>
    <w:p w14:paraId="17841E87" w14:textId="77777777" w:rsidR="003C7471" w:rsidRPr="00AC223C" w:rsidRDefault="003C7471" w:rsidP="003C7471">
      <w:r w:rsidRPr="00AC223C">
        <w:t xml:space="preserve">Dr Erica J. </w:t>
      </w:r>
      <w:proofErr w:type="spellStart"/>
      <w:r w:rsidRPr="00AC223C">
        <w:t>Velthuis-te</w:t>
      </w:r>
      <w:proofErr w:type="spellEnd"/>
      <w:r w:rsidRPr="00AC223C">
        <w:t xml:space="preserve"> </w:t>
      </w:r>
      <w:proofErr w:type="spellStart"/>
      <w:r w:rsidRPr="00AC223C">
        <w:t>Wierik</w:t>
      </w:r>
      <w:proofErr w:type="spellEnd"/>
    </w:p>
    <w:p w14:paraId="4293E2D5" w14:textId="77777777" w:rsidR="003C7471" w:rsidRPr="00AC223C" w:rsidRDefault="003C7471" w:rsidP="003C7471">
      <w:r w:rsidRPr="00AC223C">
        <w:t>TNO Nutrition and Food Research Institute, Zeist, The Netherlands</w:t>
      </w:r>
    </w:p>
    <w:p w14:paraId="3E71CB4A" w14:textId="77777777" w:rsidR="003C7471" w:rsidRPr="00AC223C" w:rsidRDefault="003C7471" w:rsidP="003C7471"/>
    <w:p w14:paraId="2E909B6B" w14:textId="77777777" w:rsidR="003C7471" w:rsidRPr="00AC223C" w:rsidRDefault="003C7471" w:rsidP="003C7471">
      <w:r w:rsidRPr="00AC223C">
        <w:t xml:space="preserve">Dr Wilhelmine W. </w:t>
      </w:r>
      <w:proofErr w:type="spellStart"/>
      <w:r w:rsidRPr="00AC223C">
        <w:t>Verboeket</w:t>
      </w:r>
      <w:proofErr w:type="spellEnd"/>
      <w:r w:rsidRPr="00AC223C">
        <w:t xml:space="preserve">-van de </w:t>
      </w:r>
      <w:proofErr w:type="spellStart"/>
      <w:r w:rsidRPr="00AC223C">
        <w:t>Venne</w:t>
      </w:r>
      <w:proofErr w:type="spellEnd"/>
    </w:p>
    <w:p w14:paraId="7CA720EC" w14:textId="77777777" w:rsidR="003C7471" w:rsidRPr="00AC223C" w:rsidRDefault="003C7471" w:rsidP="003C7471">
      <w:r w:rsidRPr="00AC223C">
        <w:t>Maastricht University, Maastricht, The Netherlands</w:t>
      </w:r>
    </w:p>
    <w:p w14:paraId="51792CD9" w14:textId="77777777" w:rsidR="003C7471" w:rsidRDefault="003C7471"/>
    <w:sectPr w:rsidR="003C7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71"/>
    <w:rsid w:val="003C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ABA2"/>
  <w15:chartTrackingRefBased/>
  <w15:docId w15:val="{3A8573BF-6726-4456-8434-434DD2C8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3381</Characters>
  <Application>Microsoft Office Word</Application>
  <DocSecurity>0</DocSecurity>
  <Lines>28</Lines>
  <Paragraphs>7</Paragraphs>
  <ScaleCrop>false</ScaleCrop>
  <Company>University of Roehampton</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Halsey</dc:creator>
  <cp:keywords/>
  <dc:description/>
  <cp:lastModifiedBy>Lewis Halsey</cp:lastModifiedBy>
  <cp:revision>1</cp:revision>
  <dcterms:created xsi:type="dcterms:W3CDTF">2023-07-31T09:25:00Z</dcterms:created>
  <dcterms:modified xsi:type="dcterms:W3CDTF">2023-07-31T09:26:00Z</dcterms:modified>
</cp:coreProperties>
</file>