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FE77" w14:textId="371A0294" w:rsidR="00EE06F3" w:rsidRPr="002D54B5" w:rsidRDefault="00EE06F3" w:rsidP="00EE06F3">
      <w:pPr>
        <w:rPr>
          <w:lang w:val="en-GB"/>
        </w:rPr>
      </w:pPr>
      <w:r w:rsidRPr="00811A9F">
        <w:rPr>
          <w:b/>
          <w:iCs/>
          <w:bdr w:val="none" w:sz="0" w:space="0" w:color="auto" w:frame="1"/>
          <w:lang w:val="en-GB"/>
        </w:rPr>
        <w:t xml:space="preserve">Supplementary Figure 1: Detailed description of Western blotting </w:t>
      </w:r>
      <w:r w:rsidR="00E34852">
        <w:rPr>
          <w:b/>
          <w:iCs/>
          <w:bdr w:val="none" w:sz="0" w:space="0" w:color="auto" w:frame="1"/>
          <w:lang w:val="en-GB"/>
        </w:rPr>
        <w:t>antibodies and procedures.</w:t>
      </w:r>
    </w:p>
    <w:tbl>
      <w:tblPr>
        <w:tblpPr w:leftFromText="181" w:rightFromText="181" w:vertAnchor="page" w:horzAnchor="margin" w:tblpY="2270"/>
        <w:tblW w:w="142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8"/>
        <w:gridCol w:w="206"/>
        <w:gridCol w:w="1443"/>
        <w:gridCol w:w="188"/>
        <w:gridCol w:w="1561"/>
        <w:gridCol w:w="188"/>
        <w:gridCol w:w="1051"/>
        <w:gridCol w:w="188"/>
        <w:gridCol w:w="800"/>
        <w:gridCol w:w="175"/>
        <w:gridCol w:w="980"/>
        <w:gridCol w:w="180"/>
        <w:gridCol w:w="1019"/>
        <w:gridCol w:w="187"/>
        <w:gridCol w:w="943"/>
        <w:gridCol w:w="185"/>
        <w:gridCol w:w="1346"/>
        <w:gridCol w:w="175"/>
        <w:gridCol w:w="1658"/>
      </w:tblGrid>
      <w:tr w:rsidR="00F845CD" w:rsidRPr="0049317C" w14:paraId="7F0DD168" w14:textId="77777777" w:rsidTr="00F4756D">
        <w:trPr>
          <w:trHeight w:hRule="exact" w:val="1033"/>
        </w:trPr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112B" w14:textId="77777777" w:rsidR="00F845CD" w:rsidRPr="0049317C" w:rsidRDefault="00F845CD" w:rsidP="00811A9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</w:pPr>
            <w:r w:rsidRPr="0049317C"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  <w:t>Antibody</w:t>
            </w:r>
          </w:p>
        </w:tc>
        <w:tc>
          <w:tcPr>
            <w:tcW w:w="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D74B8" w14:textId="77777777" w:rsidR="00F845CD" w:rsidRPr="0049317C" w:rsidRDefault="00F845CD" w:rsidP="00811A9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5F01" w14:textId="77777777" w:rsidR="00F845CD" w:rsidRPr="0049317C" w:rsidRDefault="00F845CD" w:rsidP="00811A9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</w:pPr>
            <w:r w:rsidRPr="0049317C"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  <w:t>Manufacturer company</w:t>
            </w:r>
          </w:p>
        </w:tc>
        <w:tc>
          <w:tcPr>
            <w:tcW w:w="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090FF" w14:textId="77777777" w:rsidR="00F845CD" w:rsidRPr="0049317C" w:rsidRDefault="00F845CD" w:rsidP="00811A9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732C6" w14:textId="77777777" w:rsidR="00F845CD" w:rsidRPr="0049317C" w:rsidRDefault="00F845CD" w:rsidP="00811A9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</w:pPr>
            <w:proofErr w:type="spellStart"/>
            <w:r w:rsidRPr="0049317C"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  <w:t>Catalog</w:t>
            </w:r>
            <w:proofErr w:type="spellEnd"/>
            <w:r w:rsidRPr="0049317C"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  <w:t xml:space="preserve"> number</w:t>
            </w:r>
          </w:p>
        </w:tc>
        <w:tc>
          <w:tcPr>
            <w:tcW w:w="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388E2" w14:textId="77777777" w:rsidR="00F845CD" w:rsidRPr="0049317C" w:rsidRDefault="00F845CD" w:rsidP="00811A9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70D5B" w14:textId="77777777" w:rsidR="00F845CD" w:rsidRPr="0049317C" w:rsidRDefault="00F845CD" w:rsidP="00811A9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</w:pPr>
            <w:r w:rsidRPr="0049317C"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  <w:t>Protein</w:t>
            </w:r>
          </w:p>
          <w:p w14:paraId="6EA8524B" w14:textId="77777777" w:rsidR="00F845CD" w:rsidRPr="0049317C" w:rsidRDefault="00F845CD" w:rsidP="00811A9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</w:pPr>
            <w:r w:rsidRPr="0049317C"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  <w:t>molecular weight (</w:t>
            </w:r>
            <w:proofErr w:type="spellStart"/>
            <w:r w:rsidRPr="0049317C"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  <w:t>kDa</w:t>
            </w:r>
            <w:proofErr w:type="spellEnd"/>
            <w:r w:rsidRPr="0049317C"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  <w:t>)</w:t>
            </w:r>
          </w:p>
          <w:p w14:paraId="4A69F936" w14:textId="77777777" w:rsidR="00F845CD" w:rsidRPr="0049317C" w:rsidRDefault="00F845CD" w:rsidP="00811A9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A7118" w14:textId="77777777" w:rsidR="00F845CD" w:rsidRPr="0049317C" w:rsidRDefault="00F845CD" w:rsidP="00811A9F">
            <w:pPr>
              <w:ind w:right="-57"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  <w:lang w:val="en-GB" w:eastAsia="es-ES_tradnl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195D1" w14:textId="77777777" w:rsidR="00F845CD" w:rsidRPr="0049317C" w:rsidRDefault="00F845CD" w:rsidP="00811A9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  <w:lang w:val="en-GB" w:eastAsia="es-ES_tradnl"/>
              </w:rPr>
            </w:pPr>
            <w:r w:rsidRPr="0049317C">
              <w:rPr>
                <w:rFonts w:ascii="Arial Narrow" w:hAnsi="Arial Narrow"/>
                <w:b/>
                <w:color w:val="000000"/>
                <w:sz w:val="20"/>
                <w:szCs w:val="18"/>
                <w:lang w:val="en-GB" w:eastAsia="es-ES_tradnl"/>
              </w:rPr>
              <w:t>Gel %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D1C37" w14:textId="77777777" w:rsidR="00F845CD" w:rsidRPr="0049317C" w:rsidRDefault="00F845CD" w:rsidP="00811A9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  <w:lang w:val="en-GB" w:eastAsia="es-ES_tradnl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020AF" w14:textId="77777777" w:rsidR="00F845CD" w:rsidRPr="0049317C" w:rsidRDefault="00F845CD" w:rsidP="00811A9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</w:pPr>
            <w:r w:rsidRPr="0049317C"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  <w:t xml:space="preserve">Protein amount </w:t>
            </w:r>
            <w:proofErr w:type="gramStart"/>
            <w:r w:rsidRPr="0049317C"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  <w:t>loaded</w:t>
            </w:r>
            <w:proofErr w:type="gramEnd"/>
          </w:p>
          <w:p w14:paraId="2CE28C01" w14:textId="77777777" w:rsidR="00F845CD" w:rsidRPr="0049317C" w:rsidRDefault="00F845CD" w:rsidP="00811A9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  <w:lang w:val="en-GB" w:eastAsia="es-ES_tradnl"/>
              </w:rPr>
            </w:pPr>
            <w:r w:rsidRPr="0049317C"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  <w:t>(</w:t>
            </w:r>
            <w:proofErr w:type="spellStart"/>
            <w:r w:rsidRPr="0049317C"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  <w:t>μg</w:t>
            </w:r>
            <w:proofErr w:type="spellEnd"/>
            <w:r w:rsidRPr="0049317C"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  <w:t>)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1BF35" w14:textId="77777777" w:rsidR="00F845CD" w:rsidRPr="0049317C" w:rsidRDefault="00F845CD" w:rsidP="00811A9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BDC5B" w14:textId="77777777" w:rsidR="00F845CD" w:rsidRPr="0049317C" w:rsidRDefault="00F845CD" w:rsidP="00811A9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</w:pPr>
            <w:r w:rsidRPr="0049317C"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  <w:t>Blotting transfer time (min)</w:t>
            </w:r>
          </w:p>
        </w:tc>
        <w:tc>
          <w:tcPr>
            <w:tcW w:w="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14D8C" w14:textId="77777777" w:rsidR="00F845CD" w:rsidRPr="0049317C" w:rsidRDefault="00F845CD" w:rsidP="00811A9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8EBEF" w14:textId="77777777" w:rsidR="00F845CD" w:rsidRPr="0049317C" w:rsidRDefault="00F845CD" w:rsidP="00F4756D">
            <w:pPr>
              <w:ind w:right="-96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</w:pPr>
            <w:r w:rsidRPr="0049317C">
              <w:rPr>
                <w:rFonts w:ascii="Arial Narrow" w:hAnsi="Arial Narrow"/>
                <w:b/>
                <w:color w:val="000000"/>
                <w:sz w:val="20"/>
                <w:szCs w:val="18"/>
                <w:lang w:val="en-GB" w:eastAsia="es-ES_tradnl"/>
              </w:rPr>
              <w:t>Blocking reagent</w:t>
            </w:r>
          </w:p>
        </w:tc>
        <w:tc>
          <w:tcPr>
            <w:tcW w:w="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FF9A0" w14:textId="78867BB0" w:rsidR="00F845CD" w:rsidRPr="0049317C" w:rsidRDefault="00F845CD" w:rsidP="00811A9F">
            <w:pPr>
              <w:ind w:left="-111" w:firstLine="111"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  <w:lang w:val="en-GB" w:eastAsia="es-ES_tradnl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86C1B" w14:textId="7A5234CD" w:rsidR="00F845CD" w:rsidRPr="0049317C" w:rsidRDefault="00F845CD" w:rsidP="00DC37CD">
            <w:pPr>
              <w:ind w:left="-111" w:firstLine="111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</w:pPr>
            <w:r w:rsidRPr="0049317C"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  <w:t>Primary antibody concentration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820C0" w14:textId="77777777" w:rsidR="00F845CD" w:rsidRPr="0049317C" w:rsidRDefault="00F845CD" w:rsidP="00811A9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  <w:lang w:val="en-GB" w:eastAsia="es-ES_tradnl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D3088" w14:textId="77777777" w:rsidR="00F845CD" w:rsidRPr="0049317C" w:rsidRDefault="00F845CD" w:rsidP="00811A9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</w:pPr>
            <w:r w:rsidRPr="0049317C"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  <w:t xml:space="preserve">Secondary </w:t>
            </w:r>
          </w:p>
          <w:p w14:paraId="428B8F86" w14:textId="77777777" w:rsidR="00F845CD" w:rsidRPr="0049317C" w:rsidRDefault="00F845CD" w:rsidP="00811A9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  <w:lang w:val="en-GB" w:eastAsia="es-ES_tradnl"/>
              </w:rPr>
            </w:pPr>
            <w:r w:rsidRPr="0049317C"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s-ES_tradnl"/>
              </w:rPr>
              <w:t>antibody concentration</w:t>
            </w:r>
          </w:p>
        </w:tc>
      </w:tr>
      <w:tr w:rsidR="00F845CD" w:rsidRPr="00C80683" w14:paraId="3E7F6244" w14:textId="77777777" w:rsidTr="00F4756D">
        <w:trPr>
          <w:trHeight w:hRule="exact" w:val="643"/>
        </w:trPr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551E0E3" w14:textId="38396F77" w:rsidR="00F845CD" w:rsidRPr="002A2F5B" w:rsidRDefault="00793D37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Nrf2</w:t>
            </w:r>
          </w:p>
        </w:tc>
        <w:tc>
          <w:tcPr>
            <w:tcW w:w="206" w:type="dxa"/>
            <w:tcBorders>
              <w:top w:val="single" w:sz="4" w:space="0" w:color="auto"/>
            </w:tcBorders>
            <w:vAlign w:val="center"/>
          </w:tcPr>
          <w:p w14:paraId="012D0F7A" w14:textId="77777777" w:rsidR="00F845CD" w:rsidRPr="002A2F5B" w:rsidRDefault="00F845CD" w:rsidP="001D5DB6">
            <w:pPr>
              <w:spacing w:before="120"/>
              <w:ind w:right="-51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B778D6" w14:textId="66A8A870" w:rsidR="00F845CD" w:rsidRPr="002A2F5B" w:rsidRDefault="009D4F1D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Abcam</w:t>
            </w:r>
          </w:p>
        </w:tc>
        <w:tc>
          <w:tcPr>
            <w:tcW w:w="188" w:type="dxa"/>
            <w:tcBorders>
              <w:top w:val="single" w:sz="4" w:space="0" w:color="auto"/>
            </w:tcBorders>
            <w:vAlign w:val="center"/>
          </w:tcPr>
          <w:p w14:paraId="71A38873" w14:textId="77777777" w:rsidR="00F845CD" w:rsidRPr="002A2F5B" w:rsidRDefault="00F845CD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14:paraId="29B69FDC" w14:textId="5584718B" w:rsidR="00F845CD" w:rsidRPr="002A2F5B" w:rsidRDefault="005543D0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ab</w:t>
            </w:r>
            <w:r w:rsidR="009D4F1D"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62352</w:t>
            </w:r>
          </w:p>
        </w:tc>
        <w:tc>
          <w:tcPr>
            <w:tcW w:w="188" w:type="dxa"/>
            <w:tcBorders>
              <w:top w:val="single" w:sz="4" w:space="0" w:color="auto"/>
            </w:tcBorders>
            <w:vAlign w:val="center"/>
          </w:tcPr>
          <w:p w14:paraId="5E1F8CF8" w14:textId="77777777" w:rsidR="00F845CD" w:rsidRPr="002A2F5B" w:rsidRDefault="00F845CD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B6FDBF5" w14:textId="0EB09BA8" w:rsidR="00F845CD" w:rsidRPr="002A2F5B" w:rsidRDefault="005543D0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100</w:t>
            </w:r>
          </w:p>
        </w:tc>
        <w:tc>
          <w:tcPr>
            <w:tcW w:w="188" w:type="dxa"/>
            <w:tcBorders>
              <w:top w:val="single" w:sz="4" w:space="0" w:color="auto"/>
            </w:tcBorders>
            <w:vAlign w:val="center"/>
          </w:tcPr>
          <w:p w14:paraId="0D564C5B" w14:textId="77777777" w:rsidR="00F845CD" w:rsidRPr="002A2F5B" w:rsidRDefault="00F845CD" w:rsidP="001D5DB6">
            <w:pPr>
              <w:ind w:right="-57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14:paraId="42BBE665" w14:textId="3E7C357E" w:rsidR="00F845CD" w:rsidRPr="002A2F5B" w:rsidRDefault="005543D0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</w:t>
            </w:r>
            <w:r w:rsidR="004D7D10"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2.5</w:t>
            </w:r>
          </w:p>
        </w:tc>
        <w:tc>
          <w:tcPr>
            <w:tcW w:w="175" w:type="dxa"/>
            <w:tcBorders>
              <w:top w:val="single" w:sz="4" w:space="0" w:color="auto"/>
            </w:tcBorders>
            <w:vAlign w:val="center"/>
          </w:tcPr>
          <w:p w14:paraId="3D829865" w14:textId="77777777" w:rsidR="00F845CD" w:rsidRPr="002A2F5B" w:rsidRDefault="00F845CD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14:paraId="561D1D27" w14:textId="3648656D" w:rsidR="00F845CD" w:rsidRPr="002A2F5B" w:rsidRDefault="005543D0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12.5</w:t>
            </w:r>
          </w:p>
        </w:tc>
        <w:tc>
          <w:tcPr>
            <w:tcW w:w="180" w:type="dxa"/>
            <w:tcBorders>
              <w:top w:val="single" w:sz="4" w:space="0" w:color="auto"/>
            </w:tcBorders>
            <w:vAlign w:val="center"/>
          </w:tcPr>
          <w:p w14:paraId="35F43F6E" w14:textId="77777777" w:rsidR="00F845CD" w:rsidRPr="002A2F5B" w:rsidRDefault="00F845CD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F486E9B" w14:textId="793775B4" w:rsidR="00F845CD" w:rsidRPr="002A2F5B" w:rsidRDefault="005543D0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90</w:t>
            </w:r>
          </w:p>
        </w:tc>
        <w:tc>
          <w:tcPr>
            <w:tcW w:w="187" w:type="dxa"/>
            <w:tcBorders>
              <w:top w:val="single" w:sz="4" w:space="0" w:color="auto"/>
            </w:tcBorders>
            <w:vAlign w:val="center"/>
          </w:tcPr>
          <w:p w14:paraId="08C7EC2E" w14:textId="77777777" w:rsidR="00F845CD" w:rsidRPr="002A2F5B" w:rsidRDefault="00F845CD" w:rsidP="001D5DB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3" w:type="dxa"/>
            <w:tcBorders>
              <w:top w:val="single" w:sz="4" w:space="0" w:color="auto"/>
            </w:tcBorders>
            <w:vAlign w:val="center"/>
          </w:tcPr>
          <w:p w14:paraId="78BC5934" w14:textId="23D37180" w:rsidR="00F845CD" w:rsidRPr="002A2F5B" w:rsidRDefault="005543D0" w:rsidP="00F4756D">
            <w:pPr>
              <w:ind w:right="-96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A2F5B"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  <w:t>BSA 4%</w:t>
            </w:r>
          </w:p>
        </w:tc>
        <w:tc>
          <w:tcPr>
            <w:tcW w:w="185" w:type="dxa"/>
            <w:tcBorders>
              <w:top w:val="single" w:sz="4" w:space="0" w:color="auto"/>
            </w:tcBorders>
            <w:vAlign w:val="center"/>
          </w:tcPr>
          <w:p w14:paraId="6CB71E71" w14:textId="203C83ED" w:rsidR="00F845CD" w:rsidRPr="002A2F5B" w:rsidRDefault="00F845CD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17CD4F" w14:textId="032CA3C3" w:rsidR="00F845CD" w:rsidRPr="002A2F5B" w:rsidRDefault="005543D0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1:1500</w:t>
            </w:r>
          </w:p>
        </w:tc>
        <w:tc>
          <w:tcPr>
            <w:tcW w:w="175" w:type="dxa"/>
            <w:tcBorders>
              <w:top w:val="single" w:sz="4" w:space="0" w:color="auto"/>
            </w:tcBorders>
            <w:vAlign w:val="center"/>
          </w:tcPr>
          <w:p w14:paraId="542C3E11" w14:textId="77777777" w:rsidR="00F845CD" w:rsidRPr="002A2F5B" w:rsidRDefault="00F845CD" w:rsidP="001D5DB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14:paraId="4056015F" w14:textId="0B5C3488" w:rsidR="00F845CD" w:rsidRPr="002A2F5B" w:rsidRDefault="005543D0" w:rsidP="001D5DB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</w:pPr>
            <w:r w:rsidRPr="002A2F5B"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  <w:t>1:5000</w:t>
            </w:r>
          </w:p>
        </w:tc>
      </w:tr>
      <w:tr w:rsidR="00F845CD" w:rsidRPr="0049317C" w14:paraId="44A3E2AD" w14:textId="77777777" w:rsidTr="00F4756D">
        <w:trPr>
          <w:trHeight w:hRule="exact" w:val="643"/>
        </w:trPr>
        <w:tc>
          <w:tcPr>
            <w:tcW w:w="1778" w:type="dxa"/>
            <w:shd w:val="clear" w:color="auto" w:fill="auto"/>
            <w:noWrap/>
            <w:vAlign w:val="center"/>
          </w:tcPr>
          <w:p w14:paraId="1B7F4178" w14:textId="28002C05" w:rsidR="00F845CD" w:rsidRPr="002A2F5B" w:rsidRDefault="00793D37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pSer</w:t>
            </w:r>
            <w:r w:rsidRPr="00F4756D">
              <w:rPr>
                <w:rFonts w:ascii="Arial Narrow" w:hAnsi="Arial Narrow"/>
                <w:color w:val="000000"/>
                <w:sz w:val="20"/>
                <w:szCs w:val="20"/>
                <w:vertAlign w:val="superscript"/>
                <w:lang w:val="en-GB" w:eastAsia="es-ES_tradnl"/>
              </w:rPr>
              <w:t>40</w:t>
            </w: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 xml:space="preserve"> Nrf2</w:t>
            </w:r>
          </w:p>
        </w:tc>
        <w:tc>
          <w:tcPr>
            <w:tcW w:w="206" w:type="dxa"/>
            <w:vAlign w:val="center"/>
          </w:tcPr>
          <w:p w14:paraId="7BFF5E20" w14:textId="77777777" w:rsidR="00F845CD" w:rsidRPr="002A2F5B" w:rsidRDefault="00F845CD" w:rsidP="001D5DB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0ECAE10C" w14:textId="573FD6DE" w:rsidR="00F845CD" w:rsidRPr="002A2F5B" w:rsidRDefault="005543D0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Abcam</w:t>
            </w:r>
          </w:p>
        </w:tc>
        <w:tc>
          <w:tcPr>
            <w:tcW w:w="188" w:type="dxa"/>
            <w:vAlign w:val="center"/>
          </w:tcPr>
          <w:p w14:paraId="182840BC" w14:textId="7863A796" w:rsidR="00F845CD" w:rsidRPr="002A2F5B" w:rsidRDefault="00F845CD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61" w:type="dxa"/>
            <w:vAlign w:val="center"/>
          </w:tcPr>
          <w:p w14:paraId="5B4828B0" w14:textId="1C746403" w:rsidR="00F845CD" w:rsidRPr="002A2F5B" w:rsidRDefault="004D7D10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a</w:t>
            </w:r>
            <w:r w:rsidR="005543D0"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b76026</w:t>
            </w:r>
          </w:p>
        </w:tc>
        <w:tc>
          <w:tcPr>
            <w:tcW w:w="188" w:type="dxa"/>
            <w:vAlign w:val="center"/>
          </w:tcPr>
          <w:p w14:paraId="7A4DD135" w14:textId="77777777" w:rsidR="00F845CD" w:rsidRPr="002A2F5B" w:rsidRDefault="00F845CD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165FE654" w14:textId="2FAD45CA" w:rsidR="00F845CD" w:rsidRPr="002A2F5B" w:rsidRDefault="005543D0" w:rsidP="001D5DB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</w:pPr>
            <w:r w:rsidRPr="002A2F5B"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  <w:t>100</w:t>
            </w:r>
          </w:p>
        </w:tc>
        <w:tc>
          <w:tcPr>
            <w:tcW w:w="188" w:type="dxa"/>
            <w:vAlign w:val="center"/>
          </w:tcPr>
          <w:p w14:paraId="7813D298" w14:textId="77777777" w:rsidR="00F845CD" w:rsidRPr="002A2F5B" w:rsidRDefault="00F845CD" w:rsidP="001D5DB6">
            <w:pPr>
              <w:ind w:right="-57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00" w:type="dxa"/>
            <w:vAlign w:val="center"/>
          </w:tcPr>
          <w:p w14:paraId="2B830642" w14:textId="2A55162C" w:rsidR="00F845CD" w:rsidRPr="002A2F5B" w:rsidRDefault="005543D0" w:rsidP="001D5DB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</w:pPr>
            <w:r w:rsidRPr="002A2F5B"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75" w:type="dxa"/>
            <w:vAlign w:val="center"/>
          </w:tcPr>
          <w:p w14:paraId="5C93E153" w14:textId="77777777" w:rsidR="00F845CD" w:rsidRPr="002A2F5B" w:rsidRDefault="00F845CD" w:rsidP="001D5DB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80" w:type="dxa"/>
            <w:vAlign w:val="center"/>
          </w:tcPr>
          <w:p w14:paraId="303814B4" w14:textId="7D80734F" w:rsidR="00F845CD" w:rsidRPr="002A2F5B" w:rsidRDefault="004D7D10" w:rsidP="001D5DB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</w:pPr>
            <w:r w:rsidRPr="002A2F5B"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  <w:t>15</w:t>
            </w:r>
          </w:p>
        </w:tc>
        <w:tc>
          <w:tcPr>
            <w:tcW w:w="180" w:type="dxa"/>
            <w:vAlign w:val="center"/>
          </w:tcPr>
          <w:p w14:paraId="727F1847" w14:textId="77777777" w:rsidR="00F845CD" w:rsidRPr="002A2F5B" w:rsidRDefault="00F845CD" w:rsidP="001D5DB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749C2A97" w14:textId="365B549A" w:rsidR="00F845CD" w:rsidRPr="002A2F5B" w:rsidRDefault="005543D0" w:rsidP="001D5DB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</w:pPr>
            <w:r w:rsidRPr="002A2F5B"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  <w:t>90</w:t>
            </w:r>
          </w:p>
        </w:tc>
        <w:tc>
          <w:tcPr>
            <w:tcW w:w="187" w:type="dxa"/>
            <w:vAlign w:val="center"/>
          </w:tcPr>
          <w:p w14:paraId="261ACA09" w14:textId="77777777" w:rsidR="00F845CD" w:rsidRPr="002A2F5B" w:rsidRDefault="00F845CD" w:rsidP="001D5DB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43" w:type="dxa"/>
            <w:vAlign w:val="center"/>
          </w:tcPr>
          <w:p w14:paraId="6DE89F0A" w14:textId="12EE1FE5" w:rsidR="00F845CD" w:rsidRPr="002A2F5B" w:rsidRDefault="005543D0" w:rsidP="00F4756D">
            <w:pPr>
              <w:ind w:right="-96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</w:pPr>
            <w:r w:rsidRPr="002A2F5B"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  <w:t>BSA 4%</w:t>
            </w:r>
          </w:p>
        </w:tc>
        <w:tc>
          <w:tcPr>
            <w:tcW w:w="185" w:type="dxa"/>
            <w:vAlign w:val="center"/>
          </w:tcPr>
          <w:p w14:paraId="102A2910" w14:textId="77777777" w:rsidR="00F845CD" w:rsidRPr="002A2F5B" w:rsidRDefault="00F845CD" w:rsidP="001D5DB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3C7609FA" w14:textId="6E546FBE" w:rsidR="00F845CD" w:rsidRPr="002A2F5B" w:rsidRDefault="005543D0" w:rsidP="001D5DB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</w:pPr>
            <w:r w:rsidRPr="002A2F5B"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  <w:t>1:5000</w:t>
            </w:r>
          </w:p>
        </w:tc>
        <w:tc>
          <w:tcPr>
            <w:tcW w:w="175" w:type="dxa"/>
            <w:vAlign w:val="center"/>
          </w:tcPr>
          <w:p w14:paraId="17699A62" w14:textId="5C4104C4" w:rsidR="00F845CD" w:rsidRPr="002A2F5B" w:rsidRDefault="00F845CD" w:rsidP="001D5DB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58" w:type="dxa"/>
            <w:vAlign w:val="center"/>
          </w:tcPr>
          <w:p w14:paraId="49545DEB" w14:textId="6F7F08F6" w:rsidR="00F845CD" w:rsidRPr="002A2F5B" w:rsidRDefault="005543D0" w:rsidP="001D5DB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</w:pPr>
            <w:r w:rsidRPr="002A2F5B">
              <w:rPr>
                <w:rFonts w:ascii="Arial Narrow" w:hAnsi="Arial Narrow" w:cs="Calibri"/>
                <w:color w:val="000000"/>
                <w:sz w:val="20"/>
                <w:szCs w:val="20"/>
                <w:lang w:val="en-GB"/>
              </w:rPr>
              <w:t>1:5000</w:t>
            </w:r>
          </w:p>
        </w:tc>
      </w:tr>
      <w:tr w:rsidR="00F845CD" w:rsidRPr="0049317C" w14:paraId="2E59A838" w14:textId="77777777" w:rsidTr="00F4756D">
        <w:trPr>
          <w:trHeight w:hRule="exact" w:val="643"/>
        </w:trPr>
        <w:tc>
          <w:tcPr>
            <w:tcW w:w="1778" w:type="dxa"/>
            <w:shd w:val="clear" w:color="auto" w:fill="auto"/>
            <w:noWrap/>
            <w:vAlign w:val="center"/>
          </w:tcPr>
          <w:p w14:paraId="5E3BECAC" w14:textId="779B9A7A" w:rsidR="00F845CD" w:rsidRPr="002A2F5B" w:rsidRDefault="00793D37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K</w:t>
            </w:r>
            <w:r w:rsidR="004D7D10"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eap</w:t>
            </w: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</w:t>
            </w:r>
          </w:p>
        </w:tc>
        <w:tc>
          <w:tcPr>
            <w:tcW w:w="206" w:type="dxa"/>
            <w:vAlign w:val="center"/>
          </w:tcPr>
          <w:p w14:paraId="3BF37CEB" w14:textId="77777777" w:rsidR="00F845CD" w:rsidRPr="002A2F5B" w:rsidRDefault="00F845CD" w:rsidP="001D5DB6">
            <w:pP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070C1592" w14:textId="07D4AFDE" w:rsidR="00F845CD" w:rsidRPr="002A2F5B" w:rsidRDefault="00BB4ED0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proofErr w:type="spellStart"/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Proteintech</w:t>
            </w:r>
            <w:proofErr w:type="spellEnd"/>
          </w:p>
        </w:tc>
        <w:tc>
          <w:tcPr>
            <w:tcW w:w="188" w:type="dxa"/>
            <w:vAlign w:val="center"/>
          </w:tcPr>
          <w:p w14:paraId="75A43F7A" w14:textId="77777777" w:rsidR="00F845CD" w:rsidRPr="002A2F5B" w:rsidRDefault="00F845CD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61" w:type="dxa"/>
            <w:vAlign w:val="center"/>
          </w:tcPr>
          <w:p w14:paraId="3924296D" w14:textId="0918F7EC" w:rsidR="00F845CD" w:rsidRPr="002A2F5B" w:rsidRDefault="00BB4ED0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10503-2-AP</w:t>
            </w:r>
          </w:p>
        </w:tc>
        <w:tc>
          <w:tcPr>
            <w:tcW w:w="188" w:type="dxa"/>
            <w:vAlign w:val="center"/>
          </w:tcPr>
          <w:p w14:paraId="3B56090C" w14:textId="77777777" w:rsidR="00F845CD" w:rsidRPr="002A2F5B" w:rsidRDefault="00F845CD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6EA5F204" w14:textId="732259AF" w:rsidR="00F845CD" w:rsidRPr="002A2F5B" w:rsidRDefault="005543D0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70</w:t>
            </w:r>
          </w:p>
        </w:tc>
        <w:tc>
          <w:tcPr>
            <w:tcW w:w="188" w:type="dxa"/>
            <w:vAlign w:val="center"/>
          </w:tcPr>
          <w:p w14:paraId="6F42696E" w14:textId="77777777" w:rsidR="00F845CD" w:rsidRPr="002A2F5B" w:rsidRDefault="00F845CD" w:rsidP="001D5DB6">
            <w:pPr>
              <w:ind w:right="-57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800" w:type="dxa"/>
            <w:vAlign w:val="center"/>
          </w:tcPr>
          <w:p w14:paraId="61D3830A" w14:textId="3E04842E" w:rsidR="00F845CD" w:rsidRPr="002A2F5B" w:rsidRDefault="001E2EE6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10</w:t>
            </w:r>
          </w:p>
        </w:tc>
        <w:tc>
          <w:tcPr>
            <w:tcW w:w="175" w:type="dxa"/>
            <w:vAlign w:val="center"/>
          </w:tcPr>
          <w:p w14:paraId="0A570DFF" w14:textId="77777777" w:rsidR="00F845CD" w:rsidRPr="002A2F5B" w:rsidRDefault="00F845CD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980" w:type="dxa"/>
            <w:vAlign w:val="center"/>
          </w:tcPr>
          <w:p w14:paraId="48C0B0AD" w14:textId="04FBF6B5" w:rsidR="00F845CD" w:rsidRPr="002A2F5B" w:rsidRDefault="001E2EE6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7.5</w:t>
            </w:r>
          </w:p>
        </w:tc>
        <w:tc>
          <w:tcPr>
            <w:tcW w:w="180" w:type="dxa"/>
            <w:vAlign w:val="center"/>
          </w:tcPr>
          <w:p w14:paraId="2346A9CD" w14:textId="77777777" w:rsidR="00F845CD" w:rsidRPr="002A2F5B" w:rsidRDefault="00F845CD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61126A29" w14:textId="588B4A8A" w:rsidR="00F845CD" w:rsidRPr="002A2F5B" w:rsidRDefault="001E2EE6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90</w:t>
            </w:r>
          </w:p>
        </w:tc>
        <w:tc>
          <w:tcPr>
            <w:tcW w:w="187" w:type="dxa"/>
            <w:vAlign w:val="center"/>
          </w:tcPr>
          <w:p w14:paraId="1A7F90EC" w14:textId="77777777" w:rsidR="00F845CD" w:rsidRPr="002A2F5B" w:rsidRDefault="00F845CD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943" w:type="dxa"/>
            <w:vAlign w:val="center"/>
          </w:tcPr>
          <w:p w14:paraId="09A8C4DF" w14:textId="4493FAD6" w:rsidR="00F845CD" w:rsidRPr="002A2F5B" w:rsidRDefault="001E2EE6" w:rsidP="00F4756D">
            <w:pPr>
              <w:ind w:right="-96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</w:t>
            </w:r>
            <w:r w:rsidR="00BB4ED0"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SA</w:t>
            </w: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="00BB4ED0"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4</w:t>
            </w: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%</w:t>
            </w:r>
          </w:p>
        </w:tc>
        <w:tc>
          <w:tcPr>
            <w:tcW w:w="185" w:type="dxa"/>
            <w:vAlign w:val="center"/>
          </w:tcPr>
          <w:p w14:paraId="2A954B12" w14:textId="77777777" w:rsidR="00F845CD" w:rsidRPr="002A2F5B" w:rsidRDefault="00F845CD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3C6DC3E3" w14:textId="37926658" w:rsidR="00F845CD" w:rsidRPr="002A2F5B" w:rsidRDefault="001E2EE6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1:3000</w:t>
            </w:r>
          </w:p>
        </w:tc>
        <w:tc>
          <w:tcPr>
            <w:tcW w:w="175" w:type="dxa"/>
            <w:vAlign w:val="center"/>
          </w:tcPr>
          <w:p w14:paraId="5A00A6D7" w14:textId="77777777" w:rsidR="00F845CD" w:rsidRPr="002A2F5B" w:rsidRDefault="00F845CD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658" w:type="dxa"/>
            <w:vAlign w:val="center"/>
          </w:tcPr>
          <w:p w14:paraId="660D7BF7" w14:textId="3CDBEE61" w:rsidR="00F845CD" w:rsidRPr="002A2F5B" w:rsidRDefault="001E2EE6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1:10000</w:t>
            </w:r>
          </w:p>
        </w:tc>
      </w:tr>
      <w:tr w:rsidR="00F845CD" w:rsidRPr="0049317C" w14:paraId="1F107A5E" w14:textId="77777777" w:rsidTr="00F4756D">
        <w:trPr>
          <w:trHeight w:hRule="exact" w:val="643"/>
        </w:trPr>
        <w:tc>
          <w:tcPr>
            <w:tcW w:w="1778" w:type="dxa"/>
            <w:shd w:val="clear" w:color="auto" w:fill="auto"/>
            <w:noWrap/>
            <w:vAlign w:val="center"/>
          </w:tcPr>
          <w:p w14:paraId="40973EFD" w14:textId="48B725FC" w:rsidR="00F845CD" w:rsidRPr="002A2F5B" w:rsidRDefault="00793D37" w:rsidP="00F4324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Catalase</w:t>
            </w:r>
          </w:p>
        </w:tc>
        <w:tc>
          <w:tcPr>
            <w:tcW w:w="206" w:type="dxa"/>
            <w:vAlign w:val="center"/>
          </w:tcPr>
          <w:p w14:paraId="0558572A" w14:textId="77777777" w:rsidR="00F845CD" w:rsidRPr="002A2F5B" w:rsidRDefault="00F845CD" w:rsidP="00F4324C">
            <w:pP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2914A546" w14:textId="61661748" w:rsidR="00F845CD" w:rsidRPr="002A2F5B" w:rsidRDefault="001E2EE6" w:rsidP="00F4324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 xml:space="preserve">Cell </w:t>
            </w:r>
            <w:proofErr w:type="spellStart"/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Signaling</w:t>
            </w:r>
            <w:proofErr w:type="spellEnd"/>
          </w:p>
        </w:tc>
        <w:tc>
          <w:tcPr>
            <w:tcW w:w="188" w:type="dxa"/>
            <w:shd w:val="clear" w:color="auto" w:fill="auto"/>
            <w:vAlign w:val="center"/>
          </w:tcPr>
          <w:p w14:paraId="18153F0E" w14:textId="77777777" w:rsidR="00F845CD" w:rsidRPr="002A2F5B" w:rsidRDefault="00F845CD" w:rsidP="00F4324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0220C0A6" w14:textId="5924B567" w:rsidR="00F845CD" w:rsidRPr="002A2F5B" w:rsidRDefault="001E2EE6" w:rsidP="00F4324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14097</w:t>
            </w:r>
          </w:p>
        </w:tc>
        <w:tc>
          <w:tcPr>
            <w:tcW w:w="188" w:type="dxa"/>
            <w:shd w:val="clear" w:color="auto" w:fill="auto"/>
            <w:vAlign w:val="center"/>
          </w:tcPr>
          <w:p w14:paraId="3D8B5B80" w14:textId="77777777" w:rsidR="00F845CD" w:rsidRPr="002A2F5B" w:rsidRDefault="00F845CD" w:rsidP="00F4324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26420403" w14:textId="4AF98863" w:rsidR="00F845CD" w:rsidRPr="002A2F5B" w:rsidRDefault="001E2EE6" w:rsidP="00F4324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60</w:t>
            </w:r>
          </w:p>
        </w:tc>
        <w:tc>
          <w:tcPr>
            <w:tcW w:w="188" w:type="dxa"/>
            <w:shd w:val="clear" w:color="auto" w:fill="auto"/>
            <w:vAlign w:val="center"/>
          </w:tcPr>
          <w:p w14:paraId="4DA0AEA5" w14:textId="38FCC311" w:rsidR="00F845CD" w:rsidRPr="002A2F5B" w:rsidRDefault="00F845CD" w:rsidP="00F4324C">
            <w:pPr>
              <w:ind w:right="-57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14:paraId="2858DBB1" w14:textId="0FE517C0" w:rsidR="00F845CD" w:rsidRPr="002A2F5B" w:rsidRDefault="001E2EE6" w:rsidP="00F4324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10</w:t>
            </w:r>
          </w:p>
        </w:tc>
        <w:tc>
          <w:tcPr>
            <w:tcW w:w="175" w:type="dxa"/>
            <w:shd w:val="clear" w:color="auto" w:fill="auto"/>
            <w:vAlign w:val="center"/>
          </w:tcPr>
          <w:p w14:paraId="73F0D06B" w14:textId="77777777" w:rsidR="00F845CD" w:rsidRPr="002A2F5B" w:rsidRDefault="00F845CD" w:rsidP="00F4324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8787EC5" w14:textId="7B1C2250" w:rsidR="00F845CD" w:rsidRPr="002A2F5B" w:rsidRDefault="001E2EE6" w:rsidP="00F4324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12.5</w:t>
            </w:r>
          </w:p>
        </w:tc>
        <w:tc>
          <w:tcPr>
            <w:tcW w:w="180" w:type="dxa"/>
            <w:shd w:val="clear" w:color="auto" w:fill="auto"/>
            <w:vAlign w:val="center"/>
          </w:tcPr>
          <w:p w14:paraId="41A44CF8" w14:textId="77777777" w:rsidR="00F845CD" w:rsidRPr="002A2F5B" w:rsidRDefault="00F845CD" w:rsidP="00F4324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4BFF0B95" w14:textId="766ACC1E" w:rsidR="00F845CD" w:rsidRPr="002A2F5B" w:rsidRDefault="001E2EE6" w:rsidP="00F4324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90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126C33B7" w14:textId="77777777" w:rsidR="00F845CD" w:rsidRPr="002A2F5B" w:rsidRDefault="00F845CD" w:rsidP="00F4324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5C08AC20" w14:textId="0E2AF138" w:rsidR="00F845CD" w:rsidRPr="002A2F5B" w:rsidRDefault="001E2EE6" w:rsidP="00F4756D">
            <w:pPr>
              <w:ind w:right="-96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Blotto 5%</w:t>
            </w:r>
          </w:p>
        </w:tc>
        <w:tc>
          <w:tcPr>
            <w:tcW w:w="185" w:type="dxa"/>
            <w:shd w:val="clear" w:color="auto" w:fill="auto"/>
            <w:vAlign w:val="center"/>
          </w:tcPr>
          <w:p w14:paraId="53C02DC0" w14:textId="77777777" w:rsidR="00F845CD" w:rsidRPr="002A2F5B" w:rsidRDefault="00F845CD" w:rsidP="00F4324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0EA80EB2" w14:textId="505E068F" w:rsidR="00F845CD" w:rsidRPr="002A2F5B" w:rsidRDefault="001E2EE6" w:rsidP="00F4324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1:2000</w:t>
            </w:r>
          </w:p>
        </w:tc>
        <w:tc>
          <w:tcPr>
            <w:tcW w:w="175" w:type="dxa"/>
            <w:shd w:val="clear" w:color="auto" w:fill="auto"/>
            <w:vAlign w:val="center"/>
          </w:tcPr>
          <w:p w14:paraId="60488460" w14:textId="77777777" w:rsidR="00F845CD" w:rsidRPr="002A2F5B" w:rsidRDefault="00F845CD" w:rsidP="00F4324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590B3C2D" w14:textId="3B1D70A2" w:rsidR="00F845CD" w:rsidRPr="002A2F5B" w:rsidRDefault="001E2EE6" w:rsidP="00F4324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1:5000</w:t>
            </w:r>
          </w:p>
        </w:tc>
      </w:tr>
      <w:tr w:rsidR="00C80683" w:rsidRPr="0049317C" w14:paraId="453F0E82" w14:textId="77777777" w:rsidTr="00F4756D">
        <w:trPr>
          <w:trHeight w:hRule="exact" w:val="643"/>
        </w:trPr>
        <w:tc>
          <w:tcPr>
            <w:tcW w:w="1778" w:type="dxa"/>
            <w:shd w:val="clear" w:color="auto" w:fill="auto"/>
            <w:noWrap/>
            <w:vAlign w:val="center"/>
          </w:tcPr>
          <w:p w14:paraId="563330D4" w14:textId="018B2517" w:rsidR="00C80683" w:rsidRPr="002A2F5B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SOD1</w:t>
            </w:r>
          </w:p>
        </w:tc>
        <w:tc>
          <w:tcPr>
            <w:tcW w:w="206" w:type="dxa"/>
            <w:vAlign w:val="center"/>
          </w:tcPr>
          <w:p w14:paraId="04E51634" w14:textId="77777777" w:rsidR="00C80683" w:rsidRPr="002A2F5B" w:rsidRDefault="00C80683" w:rsidP="001D5DB6">
            <w:pP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63916C8E" w14:textId="79040EB1" w:rsidR="00C80683" w:rsidRPr="002A2F5B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Abcam</w:t>
            </w:r>
          </w:p>
        </w:tc>
        <w:tc>
          <w:tcPr>
            <w:tcW w:w="188" w:type="dxa"/>
            <w:vAlign w:val="center"/>
          </w:tcPr>
          <w:p w14:paraId="5CFE6F1B" w14:textId="77777777" w:rsidR="00C80683" w:rsidRPr="002A2F5B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61" w:type="dxa"/>
            <w:vAlign w:val="center"/>
          </w:tcPr>
          <w:p w14:paraId="27F951C0" w14:textId="7EE614AD" w:rsidR="00C80683" w:rsidRPr="002A2F5B" w:rsidRDefault="00E00DC5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a</w:t>
            </w:r>
            <w:r w:rsidR="00C80683"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b16831</w:t>
            </w:r>
          </w:p>
        </w:tc>
        <w:tc>
          <w:tcPr>
            <w:tcW w:w="188" w:type="dxa"/>
            <w:vAlign w:val="center"/>
          </w:tcPr>
          <w:p w14:paraId="22C1FEA8" w14:textId="77777777" w:rsidR="00C80683" w:rsidRPr="002A2F5B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07532696" w14:textId="43927C03" w:rsidR="00C80683" w:rsidRPr="002A2F5B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17</w:t>
            </w:r>
          </w:p>
        </w:tc>
        <w:tc>
          <w:tcPr>
            <w:tcW w:w="188" w:type="dxa"/>
            <w:vAlign w:val="center"/>
          </w:tcPr>
          <w:p w14:paraId="1BFBFAC6" w14:textId="77777777" w:rsidR="00C80683" w:rsidRPr="002A2F5B" w:rsidRDefault="00C80683" w:rsidP="001D5DB6">
            <w:pPr>
              <w:ind w:right="-57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800" w:type="dxa"/>
            <w:vAlign w:val="center"/>
          </w:tcPr>
          <w:p w14:paraId="2CD02CD6" w14:textId="45A0EB14" w:rsidR="00C80683" w:rsidRPr="002A2F5B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</w:t>
            </w:r>
            <w:r w:rsidR="00E00DC5"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5</w:t>
            </w:r>
          </w:p>
        </w:tc>
        <w:tc>
          <w:tcPr>
            <w:tcW w:w="175" w:type="dxa"/>
            <w:vAlign w:val="center"/>
          </w:tcPr>
          <w:p w14:paraId="4954DC57" w14:textId="77777777" w:rsidR="00C80683" w:rsidRPr="002A2F5B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980" w:type="dxa"/>
            <w:vAlign w:val="center"/>
          </w:tcPr>
          <w:p w14:paraId="5795E433" w14:textId="10A19325" w:rsidR="00C80683" w:rsidRPr="002A2F5B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12.5</w:t>
            </w:r>
          </w:p>
        </w:tc>
        <w:tc>
          <w:tcPr>
            <w:tcW w:w="180" w:type="dxa"/>
            <w:vAlign w:val="center"/>
          </w:tcPr>
          <w:p w14:paraId="2C605644" w14:textId="77777777" w:rsidR="00C80683" w:rsidRPr="002A2F5B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6B6291FA" w14:textId="2DE33D77" w:rsidR="00C80683" w:rsidRPr="002A2F5B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90</w:t>
            </w:r>
          </w:p>
        </w:tc>
        <w:tc>
          <w:tcPr>
            <w:tcW w:w="187" w:type="dxa"/>
            <w:vAlign w:val="center"/>
          </w:tcPr>
          <w:p w14:paraId="3F871EA1" w14:textId="77777777" w:rsidR="00C80683" w:rsidRPr="002A2F5B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943" w:type="dxa"/>
            <w:vAlign w:val="center"/>
          </w:tcPr>
          <w:p w14:paraId="3DAED53D" w14:textId="4D504E00" w:rsidR="00C80683" w:rsidRPr="002A2F5B" w:rsidRDefault="00C80683" w:rsidP="00F4756D">
            <w:pPr>
              <w:ind w:right="-96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BSA 4%</w:t>
            </w:r>
          </w:p>
        </w:tc>
        <w:tc>
          <w:tcPr>
            <w:tcW w:w="185" w:type="dxa"/>
            <w:vAlign w:val="center"/>
          </w:tcPr>
          <w:p w14:paraId="77375B53" w14:textId="77777777" w:rsidR="00C80683" w:rsidRPr="002A2F5B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21B77B03" w14:textId="08ADFCE5" w:rsidR="00C80683" w:rsidRPr="002A2F5B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1:2000</w:t>
            </w:r>
          </w:p>
        </w:tc>
        <w:tc>
          <w:tcPr>
            <w:tcW w:w="175" w:type="dxa"/>
            <w:vAlign w:val="center"/>
          </w:tcPr>
          <w:p w14:paraId="16F6DF4F" w14:textId="77777777" w:rsidR="00C80683" w:rsidRPr="002A2F5B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658" w:type="dxa"/>
            <w:vAlign w:val="center"/>
          </w:tcPr>
          <w:p w14:paraId="17E19C8A" w14:textId="3BF89320" w:rsidR="00C80683" w:rsidRPr="002A2F5B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1:5000</w:t>
            </w:r>
          </w:p>
        </w:tc>
      </w:tr>
      <w:tr w:rsidR="00C80683" w:rsidRPr="0049317C" w14:paraId="016DC4A9" w14:textId="77777777" w:rsidTr="00F4756D">
        <w:trPr>
          <w:trHeight w:hRule="exact" w:val="643"/>
        </w:trPr>
        <w:tc>
          <w:tcPr>
            <w:tcW w:w="1778" w:type="dxa"/>
            <w:shd w:val="clear" w:color="auto" w:fill="auto"/>
            <w:noWrap/>
            <w:vAlign w:val="center"/>
          </w:tcPr>
          <w:p w14:paraId="1F1C69CB" w14:textId="521A98EE" w:rsidR="00C80683" w:rsidRPr="002A2F5B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SOD2</w:t>
            </w:r>
          </w:p>
        </w:tc>
        <w:tc>
          <w:tcPr>
            <w:tcW w:w="206" w:type="dxa"/>
            <w:vAlign w:val="center"/>
          </w:tcPr>
          <w:p w14:paraId="20135F0C" w14:textId="77777777" w:rsidR="00C80683" w:rsidRPr="002A2F5B" w:rsidRDefault="00C80683" w:rsidP="001D5DB6">
            <w:pP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22322215" w14:textId="62C171D9" w:rsidR="00C80683" w:rsidRPr="002A2F5B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 xml:space="preserve">Cell </w:t>
            </w:r>
            <w:proofErr w:type="spellStart"/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Signaling</w:t>
            </w:r>
            <w:proofErr w:type="spellEnd"/>
          </w:p>
        </w:tc>
        <w:tc>
          <w:tcPr>
            <w:tcW w:w="188" w:type="dxa"/>
            <w:vAlign w:val="center"/>
          </w:tcPr>
          <w:p w14:paraId="7852477B" w14:textId="77777777" w:rsidR="00C80683" w:rsidRPr="002A2F5B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61" w:type="dxa"/>
            <w:vAlign w:val="center"/>
          </w:tcPr>
          <w:p w14:paraId="078D414F" w14:textId="63934CBC" w:rsidR="00C80683" w:rsidRPr="002A2F5B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13141</w:t>
            </w:r>
          </w:p>
        </w:tc>
        <w:tc>
          <w:tcPr>
            <w:tcW w:w="188" w:type="dxa"/>
            <w:vAlign w:val="center"/>
          </w:tcPr>
          <w:p w14:paraId="510F1E7C" w14:textId="77777777" w:rsidR="00C80683" w:rsidRPr="002A2F5B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51" w:type="dxa"/>
            <w:shd w:val="clear" w:color="auto" w:fill="auto"/>
            <w:noWrap/>
            <w:vAlign w:val="center"/>
          </w:tcPr>
          <w:p w14:paraId="4C114A05" w14:textId="35F57878" w:rsidR="00C80683" w:rsidRPr="002A2F5B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22</w:t>
            </w:r>
          </w:p>
        </w:tc>
        <w:tc>
          <w:tcPr>
            <w:tcW w:w="188" w:type="dxa"/>
            <w:vAlign w:val="center"/>
          </w:tcPr>
          <w:p w14:paraId="4E518CE3" w14:textId="77777777" w:rsidR="00C80683" w:rsidRPr="002A2F5B" w:rsidRDefault="00C80683" w:rsidP="001D5DB6">
            <w:pPr>
              <w:ind w:right="-57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800" w:type="dxa"/>
            <w:vAlign w:val="center"/>
          </w:tcPr>
          <w:p w14:paraId="2996CFF6" w14:textId="018EAD2D" w:rsidR="00C80683" w:rsidRPr="002A2F5B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</w:t>
            </w:r>
            <w:r w:rsidR="00E00DC5"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5</w:t>
            </w:r>
          </w:p>
        </w:tc>
        <w:tc>
          <w:tcPr>
            <w:tcW w:w="175" w:type="dxa"/>
            <w:vAlign w:val="center"/>
          </w:tcPr>
          <w:p w14:paraId="19B4CEA3" w14:textId="77777777" w:rsidR="00C80683" w:rsidRPr="002A2F5B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980" w:type="dxa"/>
            <w:vAlign w:val="center"/>
          </w:tcPr>
          <w:p w14:paraId="4867F484" w14:textId="3EF5A54B" w:rsidR="00C80683" w:rsidRPr="002A2F5B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12.5</w:t>
            </w:r>
          </w:p>
        </w:tc>
        <w:tc>
          <w:tcPr>
            <w:tcW w:w="180" w:type="dxa"/>
            <w:vAlign w:val="center"/>
          </w:tcPr>
          <w:p w14:paraId="571C59B9" w14:textId="77777777" w:rsidR="00C80683" w:rsidRPr="002A2F5B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17DD8694" w14:textId="6B180398" w:rsidR="00C80683" w:rsidRPr="002A2F5B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90</w:t>
            </w:r>
          </w:p>
        </w:tc>
        <w:tc>
          <w:tcPr>
            <w:tcW w:w="187" w:type="dxa"/>
            <w:vAlign w:val="center"/>
          </w:tcPr>
          <w:p w14:paraId="28809E74" w14:textId="77777777" w:rsidR="00C80683" w:rsidRPr="002A2F5B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943" w:type="dxa"/>
            <w:vAlign w:val="center"/>
          </w:tcPr>
          <w:p w14:paraId="694B94F1" w14:textId="4F8A5717" w:rsidR="00C80683" w:rsidRPr="002A2F5B" w:rsidRDefault="00C80683" w:rsidP="00F4756D">
            <w:pPr>
              <w:ind w:right="-96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BSA 4%</w:t>
            </w:r>
          </w:p>
        </w:tc>
        <w:tc>
          <w:tcPr>
            <w:tcW w:w="185" w:type="dxa"/>
            <w:vAlign w:val="center"/>
          </w:tcPr>
          <w:p w14:paraId="139DC25C" w14:textId="77777777" w:rsidR="00C80683" w:rsidRPr="002A2F5B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346" w:type="dxa"/>
            <w:shd w:val="clear" w:color="auto" w:fill="auto"/>
            <w:noWrap/>
            <w:vAlign w:val="center"/>
          </w:tcPr>
          <w:p w14:paraId="263610F9" w14:textId="5AE1D22B" w:rsidR="00C80683" w:rsidRPr="002A2F5B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1:20000</w:t>
            </w:r>
          </w:p>
        </w:tc>
        <w:tc>
          <w:tcPr>
            <w:tcW w:w="175" w:type="dxa"/>
            <w:vAlign w:val="center"/>
          </w:tcPr>
          <w:p w14:paraId="0335FA3A" w14:textId="77777777" w:rsidR="00C80683" w:rsidRPr="002A2F5B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658" w:type="dxa"/>
            <w:vAlign w:val="center"/>
          </w:tcPr>
          <w:p w14:paraId="48CD2769" w14:textId="06BD71A6" w:rsidR="00C80683" w:rsidRPr="002A2F5B" w:rsidRDefault="00C80683" w:rsidP="001D5D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</w:t>
            </w:r>
            <w:r w:rsidR="00E00DC5"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10</w:t>
            </w: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000</w:t>
            </w:r>
          </w:p>
        </w:tc>
      </w:tr>
      <w:tr w:rsidR="00C80683" w:rsidRPr="0049317C" w14:paraId="5D73AF70" w14:textId="77777777" w:rsidTr="00F4756D">
        <w:trPr>
          <w:trHeight w:hRule="exact" w:val="643"/>
        </w:trPr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431605" w14:textId="67426CE0" w:rsidR="00C80683" w:rsidRPr="002A2F5B" w:rsidRDefault="00F4756D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GR</w:t>
            </w:r>
            <w:r w:rsidR="00C80683"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</w:p>
        </w:tc>
        <w:tc>
          <w:tcPr>
            <w:tcW w:w="206" w:type="dxa"/>
            <w:tcBorders>
              <w:bottom w:val="single" w:sz="4" w:space="0" w:color="auto"/>
            </w:tcBorders>
            <w:vAlign w:val="center"/>
          </w:tcPr>
          <w:p w14:paraId="1AB083F4" w14:textId="77777777" w:rsidR="00C80683" w:rsidRPr="002A2F5B" w:rsidRDefault="00C80683" w:rsidP="00F765BB">
            <w:pP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C2DBB8" w14:textId="12DBDF4B" w:rsidR="00C80683" w:rsidRPr="002A2F5B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proofErr w:type="spellStart"/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Protein</w:t>
            </w:r>
            <w:r w:rsidR="00615CE0"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t</w:t>
            </w: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ech</w:t>
            </w:r>
            <w:proofErr w:type="spellEnd"/>
          </w:p>
        </w:tc>
        <w:tc>
          <w:tcPr>
            <w:tcW w:w="188" w:type="dxa"/>
            <w:tcBorders>
              <w:bottom w:val="single" w:sz="4" w:space="0" w:color="auto"/>
            </w:tcBorders>
            <w:vAlign w:val="center"/>
          </w:tcPr>
          <w:p w14:paraId="4E73DE89" w14:textId="77777777" w:rsidR="00C80683" w:rsidRPr="002A2F5B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14:paraId="4E2D0C8E" w14:textId="0034F357" w:rsidR="00C80683" w:rsidRPr="002A2F5B" w:rsidRDefault="00F4756D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F4756D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18257-1-AP</w:t>
            </w:r>
          </w:p>
        </w:tc>
        <w:tc>
          <w:tcPr>
            <w:tcW w:w="188" w:type="dxa"/>
            <w:tcBorders>
              <w:bottom w:val="single" w:sz="4" w:space="0" w:color="auto"/>
            </w:tcBorders>
            <w:vAlign w:val="center"/>
          </w:tcPr>
          <w:p w14:paraId="31478046" w14:textId="77777777" w:rsidR="00C80683" w:rsidRPr="002A2F5B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10CB5C" w14:textId="2BCBEC95" w:rsidR="00C80683" w:rsidRPr="002A2F5B" w:rsidRDefault="00F4756D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10</w:t>
            </w:r>
          </w:p>
        </w:tc>
        <w:tc>
          <w:tcPr>
            <w:tcW w:w="188" w:type="dxa"/>
            <w:tcBorders>
              <w:bottom w:val="single" w:sz="4" w:space="0" w:color="auto"/>
            </w:tcBorders>
            <w:vAlign w:val="center"/>
          </w:tcPr>
          <w:p w14:paraId="6256384D" w14:textId="77777777" w:rsidR="00C80683" w:rsidRPr="002A2F5B" w:rsidRDefault="00C80683" w:rsidP="00F765BB">
            <w:pPr>
              <w:ind w:right="-57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14:paraId="20BABE70" w14:textId="346FBBB9" w:rsidR="00C80683" w:rsidRPr="002A2F5B" w:rsidRDefault="00F4756D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5</w:t>
            </w:r>
          </w:p>
        </w:tc>
        <w:tc>
          <w:tcPr>
            <w:tcW w:w="175" w:type="dxa"/>
            <w:tcBorders>
              <w:bottom w:val="single" w:sz="4" w:space="0" w:color="auto"/>
            </w:tcBorders>
            <w:vAlign w:val="center"/>
          </w:tcPr>
          <w:p w14:paraId="372887B5" w14:textId="28DD06C8" w:rsidR="00C80683" w:rsidRPr="002A2F5B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14:paraId="28EB0D5C" w14:textId="79A6C691" w:rsidR="00C80683" w:rsidRPr="002A2F5B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5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vAlign w:val="center"/>
          </w:tcPr>
          <w:p w14:paraId="5C6C5DC2" w14:textId="77777777" w:rsidR="00C80683" w:rsidRPr="002A2F5B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8EA4F7" w14:textId="6AA7FA64" w:rsidR="00C80683" w:rsidRPr="002A2F5B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90</w:t>
            </w:r>
          </w:p>
        </w:tc>
        <w:tc>
          <w:tcPr>
            <w:tcW w:w="187" w:type="dxa"/>
            <w:tcBorders>
              <w:bottom w:val="single" w:sz="4" w:space="0" w:color="auto"/>
            </w:tcBorders>
            <w:vAlign w:val="center"/>
          </w:tcPr>
          <w:p w14:paraId="245B69C7" w14:textId="77777777" w:rsidR="00C80683" w:rsidRPr="002A2F5B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14:paraId="61F5CD29" w14:textId="4C7DF84B" w:rsidR="00C80683" w:rsidRPr="002A2F5B" w:rsidRDefault="00F4756D" w:rsidP="00F4756D">
            <w:pPr>
              <w:ind w:right="-96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F4756D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Blotto 2.5%</w:t>
            </w:r>
          </w:p>
        </w:tc>
        <w:tc>
          <w:tcPr>
            <w:tcW w:w="185" w:type="dxa"/>
            <w:tcBorders>
              <w:bottom w:val="single" w:sz="4" w:space="0" w:color="auto"/>
            </w:tcBorders>
            <w:vAlign w:val="center"/>
          </w:tcPr>
          <w:p w14:paraId="2DCC7DE1" w14:textId="77777777" w:rsidR="00C80683" w:rsidRPr="002A2F5B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05EE5E" w14:textId="44478769" w:rsidR="00C80683" w:rsidRPr="002A2F5B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</w:t>
            </w:r>
            <w:r w:rsidR="00F4756D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2</w:t>
            </w: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000</w:t>
            </w:r>
          </w:p>
        </w:tc>
        <w:tc>
          <w:tcPr>
            <w:tcW w:w="175" w:type="dxa"/>
            <w:tcBorders>
              <w:bottom w:val="single" w:sz="4" w:space="0" w:color="auto"/>
            </w:tcBorders>
            <w:vAlign w:val="center"/>
          </w:tcPr>
          <w:p w14:paraId="13964685" w14:textId="77777777" w:rsidR="00C80683" w:rsidRPr="002A2F5B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071C22E7" w14:textId="50C03442" w:rsidR="00C80683" w:rsidRPr="002A2F5B" w:rsidRDefault="00C80683" w:rsidP="00F765B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</w:pP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1:</w:t>
            </w:r>
            <w:r w:rsidR="00F4756D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1</w:t>
            </w:r>
            <w:r w:rsidRPr="002A2F5B">
              <w:rPr>
                <w:rFonts w:ascii="Arial Narrow" w:hAnsi="Arial Narrow"/>
                <w:color w:val="000000"/>
                <w:sz w:val="20"/>
                <w:szCs w:val="20"/>
                <w:lang w:val="en-GB" w:eastAsia="es-ES_tradnl"/>
              </w:rPr>
              <w:t>0000</w:t>
            </w:r>
          </w:p>
        </w:tc>
      </w:tr>
    </w:tbl>
    <w:p w14:paraId="3C9932AA" w14:textId="77777777" w:rsidR="00EE06F3" w:rsidRPr="00814C85" w:rsidRDefault="00EE06F3" w:rsidP="00EE06F3">
      <w:pPr>
        <w:rPr>
          <w:lang w:val="en-GB"/>
        </w:rPr>
      </w:pPr>
    </w:p>
    <w:sectPr w:rsidR="00EE06F3" w:rsidRPr="00814C85" w:rsidSect="00EE06F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F3"/>
    <w:rsid w:val="00012747"/>
    <w:rsid w:val="00012A23"/>
    <w:rsid w:val="00043B89"/>
    <w:rsid w:val="000C4FB0"/>
    <w:rsid w:val="00140E25"/>
    <w:rsid w:val="001A4AA3"/>
    <w:rsid w:val="001B2326"/>
    <w:rsid w:val="001B4650"/>
    <w:rsid w:val="001B7971"/>
    <w:rsid w:val="001D5DB6"/>
    <w:rsid w:val="001E2EE6"/>
    <w:rsid w:val="001E7D87"/>
    <w:rsid w:val="001F1AE2"/>
    <w:rsid w:val="0020767D"/>
    <w:rsid w:val="00275979"/>
    <w:rsid w:val="00293C72"/>
    <w:rsid w:val="002A2F5B"/>
    <w:rsid w:val="002B5C59"/>
    <w:rsid w:val="00477248"/>
    <w:rsid w:val="0049317C"/>
    <w:rsid w:val="004C0978"/>
    <w:rsid w:val="004C778C"/>
    <w:rsid w:val="004D7D10"/>
    <w:rsid w:val="005543D0"/>
    <w:rsid w:val="005B329A"/>
    <w:rsid w:val="005D660B"/>
    <w:rsid w:val="00615CE0"/>
    <w:rsid w:val="006E0D9B"/>
    <w:rsid w:val="00736676"/>
    <w:rsid w:val="00793D37"/>
    <w:rsid w:val="007B625D"/>
    <w:rsid w:val="007F697A"/>
    <w:rsid w:val="00810F81"/>
    <w:rsid w:val="00827026"/>
    <w:rsid w:val="00851C34"/>
    <w:rsid w:val="00854379"/>
    <w:rsid w:val="00882DAC"/>
    <w:rsid w:val="008F1325"/>
    <w:rsid w:val="008F40D2"/>
    <w:rsid w:val="00900252"/>
    <w:rsid w:val="00946002"/>
    <w:rsid w:val="009C3F67"/>
    <w:rsid w:val="009D4F1D"/>
    <w:rsid w:val="00A11E52"/>
    <w:rsid w:val="00A11EE4"/>
    <w:rsid w:val="00A443D2"/>
    <w:rsid w:val="00AC3222"/>
    <w:rsid w:val="00AF2B35"/>
    <w:rsid w:val="00B2733C"/>
    <w:rsid w:val="00B93A47"/>
    <w:rsid w:val="00BA0186"/>
    <w:rsid w:val="00BA0F4D"/>
    <w:rsid w:val="00BB4ED0"/>
    <w:rsid w:val="00C41959"/>
    <w:rsid w:val="00C621C1"/>
    <w:rsid w:val="00C70C78"/>
    <w:rsid w:val="00C80683"/>
    <w:rsid w:val="00CD2960"/>
    <w:rsid w:val="00CF2E81"/>
    <w:rsid w:val="00D54E4A"/>
    <w:rsid w:val="00D75D3F"/>
    <w:rsid w:val="00DC2A42"/>
    <w:rsid w:val="00DC37CD"/>
    <w:rsid w:val="00DC5100"/>
    <w:rsid w:val="00DD063A"/>
    <w:rsid w:val="00E00DC5"/>
    <w:rsid w:val="00E34852"/>
    <w:rsid w:val="00E43411"/>
    <w:rsid w:val="00E532B2"/>
    <w:rsid w:val="00E53EC9"/>
    <w:rsid w:val="00EC04C1"/>
    <w:rsid w:val="00EE06F3"/>
    <w:rsid w:val="00F318CA"/>
    <w:rsid w:val="00F4324C"/>
    <w:rsid w:val="00F4756D"/>
    <w:rsid w:val="00F765BB"/>
    <w:rsid w:val="00F845CD"/>
    <w:rsid w:val="00FA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FEAEFB"/>
  <w15:chartTrackingRefBased/>
  <w15:docId w15:val="{EA454ADA-84FB-48AB-BFA4-D6D09EEE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701</Characters>
  <Application>Microsoft Office Word</Application>
  <DocSecurity>0</DocSecurity>
  <Lines>16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AGS y MMR</dc:creator>
  <cp:keywords/>
  <dc:description/>
  <cp:lastModifiedBy>José Antonio López Calbet</cp:lastModifiedBy>
  <cp:revision>3</cp:revision>
  <dcterms:created xsi:type="dcterms:W3CDTF">2023-08-06T11:05:00Z</dcterms:created>
  <dcterms:modified xsi:type="dcterms:W3CDTF">2023-08-06T11:23:00Z</dcterms:modified>
</cp:coreProperties>
</file>